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20DC41" w14:textId="77777777" w:rsidR="008A2C67" w:rsidRPr="00C25619" w:rsidRDefault="008A2C67" w:rsidP="00BA7951">
      <w:pPr>
        <w:rPr>
          <w:sz w:val="20"/>
          <w:szCs w:val="20"/>
        </w:rPr>
      </w:pPr>
    </w:p>
    <w:p w14:paraId="489DD896" w14:textId="77777777" w:rsidR="002B4987" w:rsidRPr="001E39B7" w:rsidRDefault="00F55F04">
      <w:pPr>
        <w:rPr>
          <w:b/>
          <w:sz w:val="28"/>
        </w:rPr>
      </w:pPr>
      <w:r w:rsidRPr="001E39B7">
        <w:rPr>
          <w:b/>
          <w:sz w:val="28"/>
        </w:rPr>
        <w:t>What We Heard</w:t>
      </w:r>
    </w:p>
    <w:p w14:paraId="2A7D98D0" w14:textId="09588042" w:rsidR="00BA7951" w:rsidRPr="005125AB" w:rsidRDefault="00723FA1" w:rsidP="00BA7951">
      <w:pPr>
        <w:spacing w:before="240"/>
        <w:rPr>
          <w:i/>
          <w:sz w:val="24"/>
        </w:rPr>
      </w:pPr>
      <w:r>
        <w:rPr>
          <w:i/>
          <w:sz w:val="24"/>
        </w:rPr>
        <w:t>“</w:t>
      </w:r>
      <w:r w:rsidR="005F2FAF">
        <w:rPr>
          <w:i/>
          <w:sz w:val="24"/>
        </w:rPr>
        <w:t>This program needs to reflect the legitimacy of Firs</w:t>
      </w:r>
      <w:r w:rsidR="000F6DB3">
        <w:rPr>
          <w:i/>
          <w:sz w:val="24"/>
        </w:rPr>
        <w:t>t Nations rights and knowledge</w:t>
      </w:r>
      <w:r w:rsidR="009542D6">
        <w:rPr>
          <w:i/>
          <w:sz w:val="24"/>
        </w:rPr>
        <w:t xml:space="preserve"> </w:t>
      </w:r>
      <w:r w:rsidR="00AB6B2E">
        <w:rPr>
          <w:i/>
          <w:sz w:val="24"/>
        </w:rPr>
        <w:t xml:space="preserve">– </w:t>
      </w:r>
      <w:r w:rsidR="009542D6">
        <w:rPr>
          <w:i/>
          <w:sz w:val="24"/>
        </w:rPr>
        <w:t xml:space="preserve">and build </w:t>
      </w:r>
      <w:r w:rsidR="003E1E8C">
        <w:rPr>
          <w:i/>
          <w:sz w:val="24"/>
        </w:rPr>
        <w:t>a cle</w:t>
      </w:r>
      <w:r w:rsidR="007963F8">
        <w:rPr>
          <w:i/>
          <w:sz w:val="24"/>
        </w:rPr>
        <w:t>ar understanding of why F</w:t>
      </w:r>
      <w:r w:rsidR="00E44D7E">
        <w:rPr>
          <w:i/>
          <w:sz w:val="24"/>
        </w:rPr>
        <w:t>irst Nations are in the water first</w:t>
      </w:r>
      <w:r w:rsidR="003E1E8C">
        <w:rPr>
          <w:i/>
          <w:sz w:val="24"/>
        </w:rPr>
        <w:t>.</w:t>
      </w:r>
      <w:r w:rsidR="009542D6">
        <w:rPr>
          <w:i/>
          <w:sz w:val="24"/>
        </w:rPr>
        <w:t>”</w:t>
      </w:r>
    </w:p>
    <w:p w14:paraId="4ED2D835" w14:textId="77777777" w:rsidR="00CF1FFA" w:rsidRPr="00F45CCE" w:rsidRDefault="00CF1FFA" w:rsidP="00CF1FFA">
      <w:pPr>
        <w:rPr>
          <w:sz w:val="24"/>
        </w:rPr>
      </w:pPr>
    </w:p>
    <w:p w14:paraId="3C574F4E" w14:textId="3C4E7622" w:rsidR="00F45CCE" w:rsidRPr="00A156C2" w:rsidRDefault="00F45CCE" w:rsidP="00F45CCE">
      <w:pPr>
        <w:rPr>
          <w:b/>
          <w:sz w:val="24"/>
        </w:rPr>
      </w:pPr>
      <w:r w:rsidRPr="00F45CCE">
        <w:rPr>
          <w:b/>
          <w:sz w:val="24"/>
        </w:rPr>
        <w:t xml:space="preserve">Getting to </w:t>
      </w:r>
      <w:r w:rsidR="008D35CF">
        <w:rPr>
          <w:b/>
          <w:sz w:val="24"/>
        </w:rPr>
        <w:t>K</w:t>
      </w:r>
      <w:r w:rsidR="005300E5" w:rsidRPr="00F45CCE">
        <w:rPr>
          <w:b/>
          <w:sz w:val="24"/>
        </w:rPr>
        <w:t xml:space="preserve">now </w:t>
      </w:r>
      <w:r w:rsidR="008D35CF">
        <w:rPr>
          <w:b/>
          <w:sz w:val="24"/>
        </w:rPr>
        <w:t>Communities and their Fisheries</w:t>
      </w:r>
    </w:p>
    <w:p w14:paraId="20DF7C09" w14:textId="36D6E8EB" w:rsidR="00C50ED5" w:rsidRDefault="00726582" w:rsidP="006500D1">
      <w:pPr>
        <w:pStyle w:val="ListParagraph"/>
        <w:numPr>
          <w:ilvl w:val="0"/>
          <w:numId w:val="1"/>
        </w:numPr>
        <w:spacing w:before="120"/>
        <w:ind w:left="357" w:right="-94" w:hanging="357"/>
        <w:contextualSpacing w:val="0"/>
        <w:rPr>
          <w:sz w:val="24"/>
        </w:rPr>
      </w:pPr>
      <w:r>
        <w:rPr>
          <w:sz w:val="24"/>
        </w:rPr>
        <w:t xml:space="preserve">Participants </w:t>
      </w:r>
      <w:r w:rsidR="006500D1">
        <w:rPr>
          <w:sz w:val="24"/>
        </w:rPr>
        <w:t xml:space="preserve">included </w:t>
      </w:r>
      <w:r w:rsidR="00454C81">
        <w:rPr>
          <w:sz w:val="24"/>
        </w:rPr>
        <w:t xml:space="preserve">communities </w:t>
      </w:r>
      <w:r w:rsidR="00C50ED5">
        <w:rPr>
          <w:sz w:val="24"/>
        </w:rPr>
        <w:t xml:space="preserve">both </w:t>
      </w:r>
      <w:r w:rsidR="006500D1">
        <w:rPr>
          <w:sz w:val="24"/>
        </w:rPr>
        <w:t xml:space="preserve">with and without Aboriginal Fisheries Strategy agreements. </w:t>
      </w:r>
    </w:p>
    <w:p w14:paraId="5A408454" w14:textId="1C4BD115" w:rsidR="00C50ED5" w:rsidRDefault="006500D1" w:rsidP="00C50ED5">
      <w:pPr>
        <w:pStyle w:val="ListParagraph"/>
        <w:numPr>
          <w:ilvl w:val="1"/>
          <w:numId w:val="1"/>
        </w:numPr>
        <w:spacing w:before="120"/>
        <w:ind w:right="-94"/>
        <w:contextualSpacing w:val="0"/>
        <w:rPr>
          <w:sz w:val="24"/>
        </w:rPr>
      </w:pPr>
      <w:r>
        <w:rPr>
          <w:sz w:val="24"/>
        </w:rPr>
        <w:t xml:space="preserve">One did not sign an agreement this year because </w:t>
      </w:r>
      <w:r w:rsidR="00C50ED5">
        <w:rPr>
          <w:sz w:val="24"/>
        </w:rPr>
        <w:t xml:space="preserve">the community </w:t>
      </w:r>
      <w:r w:rsidR="00A86ABD">
        <w:rPr>
          <w:sz w:val="24"/>
        </w:rPr>
        <w:t>finds</w:t>
      </w:r>
      <w:r w:rsidR="00C50ED5">
        <w:rPr>
          <w:sz w:val="24"/>
        </w:rPr>
        <w:t xml:space="preserve"> the program h</w:t>
      </w:r>
      <w:r>
        <w:rPr>
          <w:sz w:val="24"/>
        </w:rPr>
        <w:t xml:space="preserve">as not delivered on its objective to build capacity. </w:t>
      </w:r>
    </w:p>
    <w:p w14:paraId="1B77F9CD" w14:textId="782176C9" w:rsidR="00C86A52" w:rsidRDefault="00901FD4" w:rsidP="00C50ED5">
      <w:pPr>
        <w:pStyle w:val="ListParagraph"/>
        <w:numPr>
          <w:ilvl w:val="1"/>
          <w:numId w:val="1"/>
        </w:numPr>
        <w:spacing w:before="120"/>
        <w:ind w:right="-94"/>
        <w:contextualSpacing w:val="0"/>
        <w:rPr>
          <w:sz w:val="24"/>
        </w:rPr>
      </w:pPr>
      <w:r>
        <w:rPr>
          <w:sz w:val="24"/>
        </w:rPr>
        <w:t>Another received funding for a half-time monitor to count fish</w:t>
      </w:r>
      <w:r w:rsidR="00454C81">
        <w:rPr>
          <w:sz w:val="24"/>
        </w:rPr>
        <w:t xml:space="preserve"> for two-and-a-half months</w:t>
      </w:r>
      <w:r w:rsidR="00FC69A8">
        <w:rPr>
          <w:sz w:val="24"/>
        </w:rPr>
        <w:t>,</w:t>
      </w:r>
      <w:r w:rsidR="00454C81">
        <w:rPr>
          <w:sz w:val="24"/>
        </w:rPr>
        <w:t xml:space="preserve"> despite not having an agreement.</w:t>
      </w:r>
    </w:p>
    <w:p w14:paraId="1234165C" w14:textId="77777777" w:rsidR="00BF6186" w:rsidRDefault="00FC69A8" w:rsidP="00FC69A8">
      <w:pPr>
        <w:pStyle w:val="ListParagraph"/>
        <w:numPr>
          <w:ilvl w:val="0"/>
          <w:numId w:val="1"/>
        </w:numPr>
        <w:spacing w:before="120"/>
        <w:contextualSpacing w:val="0"/>
        <w:rPr>
          <w:sz w:val="24"/>
        </w:rPr>
      </w:pPr>
      <w:r>
        <w:rPr>
          <w:sz w:val="24"/>
        </w:rPr>
        <w:t>Communities fish primarily sockeye and chinook, and sometimes pink and/or spring salmon.</w:t>
      </w:r>
      <w:r w:rsidR="00EC7068">
        <w:rPr>
          <w:sz w:val="24"/>
        </w:rPr>
        <w:t xml:space="preserve"> </w:t>
      </w:r>
      <w:r w:rsidR="00BC6808">
        <w:rPr>
          <w:sz w:val="24"/>
        </w:rPr>
        <w:t xml:space="preserve">In the past, fishing also included trout, whitefish, ling cod and coho. </w:t>
      </w:r>
    </w:p>
    <w:p w14:paraId="57BE3298" w14:textId="688F2C8A" w:rsidR="00FC69A8" w:rsidRDefault="00BC6808" w:rsidP="00BF6186">
      <w:pPr>
        <w:pStyle w:val="ListParagraph"/>
        <w:numPr>
          <w:ilvl w:val="1"/>
          <w:numId w:val="1"/>
        </w:numPr>
        <w:spacing w:before="120"/>
        <w:contextualSpacing w:val="0"/>
        <w:rPr>
          <w:sz w:val="24"/>
        </w:rPr>
      </w:pPr>
      <w:r>
        <w:rPr>
          <w:sz w:val="24"/>
        </w:rPr>
        <w:t>The primary</w:t>
      </w:r>
      <w:r w:rsidR="00EC7068">
        <w:rPr>
          <w:sz w:val="24"/>
        </w:rPr>
        <w:t xml:space="preserve"> </w:t>
      </w:r>
      <w:r w:rsidR="00A86ABD">
        <w:rPr>
          <w:sz w:val="24"/>
        </w:rPr>
        <w:t xml:space="preserve">fishing </w:t>
      </w:r>
      <w:r w:rsidR="00EC7068">
        <w:rPr>
          <w:sz w:val="24"/>
        </w:rPr>
        <w:t xml:space="preserve">method is dip-netting, even though gillnetting is </w:t>
      </w:r>
      <w:r w:rsidR="00BF6186">
        <w:rPr>
          <w:sz w:val="24"/>
        </w:rPr>
        <w:t xml:space="preserve">sometimes </w:t>
      </w:r>
      <w:r w:rsidR="00EC7068">
        <w:rPr>
          <w:sz w:val="24"/>
        </w:rPr>
        <w:t>permitted. Traditionally, one community used multiple fishing methods, including weirs</w:t>
      </w:r>
      <w:r w:rsidR="00A86ABD">
        <w:rPr>
          <w:sz w:val="24"/>
        </w:rPr>
        <w:t>,</w:t>
      </w:r>
      <w:r>
        <w:rPr>
          <w:sz w:val="24"/>
        </w:rPr>
        <w:t xml:space="preserve"> but </w:t>
      </w:r>
      <w:r w:rsidR="00A86ABD">
        <w:rPr>
          <w:sz w:val="24"/>
        </w:rPr>
        <w:t>these</w:t>
      </w:r>
      <w:r>
        <w:rPr>
          <w:sz w:val="24"/>
        </w:rPr>
        <w:t xml:space="preserve"> were removed </w:t>
      </w:r>
      <w:r w:rsidR="00BF6186">
        <w:rPr>
          <w:sz w:val="24"/>
        </w:rPr>
        <w:t>in the</w:t>
      </w:r>
      <w:r>
        <w:rPr>
          <w:sz w:val="24"/>
        </w:rPr>
        <w:t xml:space="preserve"> Barricades Treaty</w:t>
      </w:r>
      <w:r w:rsidR="00EC7068">
        <w:rPr>
          <w:sz w:val="24"/>
        </w:rPr>
        <w:t xml:space="preserve">. </w:t>
      </w:r>
      <w:r w:rsidR="00EC7068" w:rsidRPr="00EC7068">
        <w:rPr>
          <w:i/>
          <w:sz w:val="24"/>
        </w:rPr>
        <w:t>“Being limited to one method is not good.”</w:t>
      </w:r>
    </w:p>
    <w:p w14:paraId="6EEA4412" w14:textId="3C298762" w:rsidR="00BF6186" w:rsidRDefault="00BF6186" w:rsidP="00BF6186">
      <w:pPr>
        <w:pStyle w:val="ListParagraph"/>
        <w:numPr>
          <w:ilvl w:val="0"/>
          <w:numId w:val="1"/>
        </w:numPr>
        <w:spacing w:before="120"/>
        <w:contextualSpacing w:val="0"/>
        <w:rPr>
          <w:sz w:val="24"/>
        </w:rPr>
      </w:pPr>
      <w:r>
        <w:rPr>
          <w:sz w:val="24"/>
        </w:rPr>
        <w:t>Participants note</w:t>
      </w:r>
      <w:r w:rsidR="00454C81">
        <w:rPr>
          <w:sz w:val="24"/>
        </w:rPr>
        <w:t xml:space="preserve"> the </w:t>
      </w:r>
      <w:r w:rsidR="005147D1">
        <w:rPr>
          <w:sz w:val="24"/>
        </w:rPr>
        <w:t xml:space="preserve">negative </w:t>
      </w:r>
      <w:r w:rsidR="00454C81">
        <w:rPr>
          <w:sz w:val="24"/>
        </w:rPr>
        <w:t xml:space="preserve">impact of environmental disasters on their fisheries, including the Mount Polley </w:t>
      </w:r>
      <w:r w:rsidR="002F56F0">
        <w:rPr>
          <w:sz w:val="24"/>
        </w:rPr>
        <w:t>mine disaster</w:t>
      </w:r>
      <w:r w:rsidR="00454C81">
        <w:rPr>
          <w:sz w:val="24"/>
        </w:rPr>
        <w:t xml:space="preserve"> and forest fires.</w:t>
      </w:r>
      <w:r w:rsidR="00296284">
        <w:rPr>
          <w:sz w:val="24"/>
        </w:rPr>
        <w:t xml:space="preserve"> </w:t>
      </w:r>
      <w:r w:rsidR="00296284" w:rsidRPr="00296284">
        <w:rPr>
          <w:i/>
          <w:sz w:val="24"/>
        </w:rPr>
        <w:t>“In the last two years we haven’t gotten any fish because of the fires.”</w:t>
      </w:r>
      <w:r w:rsidR="005147D1">
        <w:rPr>
          <w:sz w:val="24"/>
        </w:rPr>
        <w:t xml:space="preserve"> </w:t>
      </w:r>
    </w:p>
    <w:p w14:paraId="6943ED7C" w14:textId="203B9544" w:rsidR="00AF711C" w:rsidRPr="00BF6186" w:rsidRDefault="00AF711C" w:rsidP="00BF6186">
      <w:pPr>
        <w:pStyle w:val="ListParagraph"/>
        <w:numPr>
          <w:ilvl w:val="1"/>
          <w:numId w:val="1"/>
        </w:numPr>
        <w:spacing w:before="120"/>
        <w:contextualSpacing w:val="0"/>
        <w:rPr>
          <w:sz w:val="24"/>
        </w:rPr>
      </w:pPr>
      <w:r w:rsidRPr="00BF6186">
        <w:rPr>
          <w:sz w:val="24"/>
        </w:rPr>
        <w:t xml:space="preserve">Some </w:t>
      </w:r>
      <w:r w:rsidR="00BF6186">
        <w:rPr>
          <w:sz w:val="24"/>
        </w:rPr>
        <w:t>said</w:t>
      </w:r>
      <w:r w:rsidR="00BF6186" w:rsidRPr="00BF6186">
        <w:rPr>
          <w:sz w:val="24"/>
        </w:rPr>
        <w:t xml:space="preserve"> </w:t>
      </w:r>
      <w:r w:rsidRPr="00BF6186">
        <w:rPr>
          <w:sz w:val="24"/>
        </w:rPr>
        <w:t>members are fishing in different areas because they</w:t>
      </w:r>
      <w:r w:rsidR="005147D1" w:rsidRPr="00BF6186">
        <w:rPr>
          <w:sz w:val="24"/>
        </w:rPr>
        <w:t xml:space="preserve"> are worried about </w:t>
      </w:r>
      <w:r w:rsidR="00BF6186">
        <w:rPr>
          <w:sz w:val="24"/>
        </w:rPr>
        <w:t>the health of fish</w:t>
      </w:r>
      <w:r w:rsidR="00C50ED5">
        <w:rPr>
          <w:sz w:val="24"/>
        </w:rPr>
        <w:t xml:space="preserve"> close to </w:t>
      </w:r>
      <w:r w:rsidR="002F56F0">
        <w:rPr>
          <w:sz w:val="24"/>
        </w:rPr>
        <w:t xml:space="preserve">waterways affected by </w:t>
      </w:r>
      <w:r w:rsidR="00C50ED5">
        <w:rPr>
          <w:sz w:val="24"/>
        </w:rPr>
        <w:t xml:space="preserve">Mount </w:t>
      </w:r>
      <w:r w:rsidR="00BF6186">
        <w:rPr>
          <w:sz w:val="24"/>
        </w:rPr>
        <w:t>Polley</w:t>
      </w:r>
      <w:r w:rsidRPr="00BF6186">
        <w:rPr>
          <w:sz w:val="24"/>
        </w:rPr>
        <w:t>.</w:t>
      </w:r>
    </w:p>
    <w:p w14:paraId="17637B37" w14:textId="59736828" w:rsidR="0037281C" w:rsidRDefault="00454C81" w:rsidP="0037281C">
      <w:pPr>
        <w:pStyle w:val="ListParagraph"/>
        <w:numPr>
          <w:ilvl w:val="1"/>
          <w:numId w:val="1"/>
        </w:numPr>
        <w:spacing w:before="120"/>
        <w:contextualSpacing w:val="0"/>
        <w:rPr>
          <w:sz w:val="24"/>
        </w:rPr>
      </w:pPr>
      <w:r>
        <w:rPr>
          <w:sz w:val="24"/>
        </w:rPr>
        <w:t xml:space="preserve">A few want more federal science effort to focus on the impacts of these events on fish and to rivers, streams and lakes. </w:t>
      </w:r>
      <w:r w:rsidRPr="00771AC8">
        <w:rPr>
          <w:i/>
          <w:sz w:val="24"/>
        </w:rPr>
        <w:t>“</w:t>
      </w:r>
      <w:r w:rsidR="00BC6808" w:rsidRPr="00771AC8">
        <w:rPr>
          <w:i/>
          <w:sz w:val="24"/>
        </w:rPr>
        <w:t>We are spending millions to study the ocean, but it should be spent in rivers where it could actually help fish.”</w:t>
      </w:r>
    </w:p>
    <w:p w14:paraId="180708D6" w14:textId="28DA234D" w:rsidR="00BA7951" w:rsidRPr="00C50ED5" w:rsidRDefault="00771AC8" w:rsidP="00C50ED5">
      <w:pPr>
        <w:pStyle w:val="ListParagraph"/>
        <w:numPr>
          <w:ilvl w:val="0"/>
          <w:numId w:val="1"/>
        </w:numPr>
        <w:spacing w:before="120"/>
        <w:contextualSpacing w:val="0"/>
        <w:rPr>
          <w:sz w:val="24"/>
        </w:rPr>
      </w:pPr>
      <w:r>
        <w:rPr>
          <w:sz w:val="24"/>
        </w:rPr>
        <w:t>Participants stress the</w:t>
      </w:r>
      <w:r w:rsidR="00C50ED5">
        <w:rPr>
          <w:sz w:val="24"/>
        </w:rPr>
        <w:t xml:space="preserve"> importance of rehabilitating</w:t>
      </w:r>
      <w:r>
        <w:rPr>
          <w:sz w:val="24"/>
        </w:rPr>
        <w:t xml:space="preserve"> habitat and fish stocks</w:t>
      </w:r>
      <w:r w:rsidR="00BF6186">
        <w:rPr>
          <w:sz w:val="24"/>
        </w:rPr>
        <w:t xml:space="preserve"> through</w:t>
      </w:r>
      <w:r>
        <w:rPr>
          <w:sz w:val="24"/>
        </w:rPr>
        <w:t xml:space="preserve"> fisheries enhancement, environmental monitoring and studies on cumulative effects.</w:t>
      </w:r>
    </w:p>
    <w:p w14:paraId="71C543D0" w14:textId="77777777" w:rsidR="008D35CF" w:rsidRPr="008D35CF" w:rsidRDefault="008D35CF" w:rsidP="008D35CF"/>
    <w:p w14:paraId="596C9158" w14:textId="737D77C8" w:rsidR="00A156C2" w:rsidRPr="00A156C2" w:rsidRDefault="008D35CF" w:rsidP="00A156C2">
      <w:pPr>
        <w:rPr>
          <w:b/>
          <w:sz w:val="24"/>
        </w:rPr>
      </w:pPr>
      <w:r>
        <w:rPr>
          <w:b/>
          <w:sz w:val="24"/>
        </w:rPr>
        <w:t>Understanding Food, Social and Ceremonial Needs</w:t>
      </w:r>
    </w:p>
    <w:p w14:paraId="4B59BF75" w14:textId="1E25F630" w:rsidR="00BB6106" w:rsidRPr="00035036" w:rsidRDefault="000077BE" w:rsidP="00C25619">
      <w:pPr>
        <w:spacing w:before="160"/>
        <w:ind w:right="-232"/>
        <w:rPr>
          <w:i/>
          <w:sz w:val="24"/>
        </w:rPr>
      </w:pPr>
      <w:r w:rsidRPr="00035036">
        <w:rPr>
          <w:i/>
          <w:sz w:val="24"/>
        </w:rPr>
        <w:t>“</w:t>
      </w:r>
      <w:r w:rsidR="006948A5">
        <w:rPr>
          <w:i/>
          <w:sz w:val="24"/>
        </w:rPr>
        <w:t>We had a bargain with the salmon</w:t>
      </w:r>
      <w:r w:rsidR="00A07D6A">
        <w:rPr>
          <w:i/>
          <w:sz w:val="24"/>
        </w:rPr>
        <w:t>:</w:t>
      </w:r>
      <w:r w:rsidR="006948A5">
        <w:rPr>
          <w:i/>
          <w:sz w:val="24"/>
        </w:rPr>
        <w:t xml:space="preserve"> First Nations looked after the beds and the salmon looked after the people</w:t>
      </w:r>
      <w:r w:rsidR="00652F71">
        <w:rPr>
          <w:i/>
          <w:sz w:val="24"/>
        </w:rPr>
        <w:t>.”</w:t>
      </w:r>
    </w:p>
    <w:p w14:paraId="46A8D91C" w14:textId="0293C25E" w:rsidR="00210F44" w:rsidRPr="00BC6808" w:rsidRDefault="00870A81" w:rsidP="00636792">
      <w:pPr>
        <w:pStyle w:val="ListParagraph"/>
        <w:numPr>
          <w:ilvl w:val="0"/>
          <w:numId w:val="3"/>
        </w:numPr>
        <w:spacing w:before="120"/>
        <w:ind w:right="-94"/>
        <w:contextualSpacing w:val="0"/>
        <w:rPr>
          <w:i/>
          <w:sz w:val="24"/>
        </w:rPr>
      </w:pPr>
      <w:r>
        <w:rPr>
          <w:sz w:val="24"/>
        </w:rPr>
        <w:t>Most</w:t>
      </w:r>
      <w:r w:rsidR="00CC4CD9">
        <w:rPr>
          <w:sz w:val="24"/>
        </w:rPr>
        <w:t xml:space="preserve"> p</w:t>
      </w:r>
      <w:r w:rsidR="00AF711C" w:rsidRPr="00454C81">
        <w:rPr>
          <w:sz w:val="24"/>
        </w:rPr>
        <w:t xml:space="preserve">articipants report that food fisheries are not meeting the needs of communities. </w:t>
      </w:r>
      <w:r w:rsidR="00C50ED5">
        <w:rPr>
          <w:i/>
          <w:sz w:val="24"/>
        </w:rPr>
        <w:t>“We’ve b</w:t>
      </w:r>
      <w:r w:rsidR="00AF711C" w:rsidRPr="00454C81">
        <w:rPr>
          <w:i/>
          <w:sz w:val="24"/>
        </w:rPr>
        <w:t xml:space="preserve">een </w:t>
      </w:r>
      <w:r w:rsidR="00585464">
        <w:rPr>
          <w:i/>
          <w:sz w:val="24"/>
        </w:rPr>
        <w:t>[</w:t>
      </w:r>
      <w:r w:rsidR="003069E0">
        <w:rPr>
          <w:i/>
          <w:sz w:val="24"/>
        </w:rPr>
        <w:t>affected</w:t>
      </w:r>
      <w:r w:rsidR="00585464">
        <w:rPr>
          <w:i/>
          <w:sz w:val="24"/>
        </w:rPr>
        <w:t>]</w:t>
      </w:r>
      <w:r w:rsidR="00AF711C" w:rsidRPr="00454C81">
        <w:rPr>
          <w:i/>
          <w:sz w:val="24"/>
        </w:rPr>
        <w:t xml:space="preserve"> by regulations for so many years that people don’t recognize salmon as a food source anymore.”</w:t>
      </w:r>
      <w:r w:rsidR="008E33DC">
        <w:rPr>
          <w:sz w:val="24"/>
        </w:rPr>
        <w:t xml:space="preserve"> </w:t>
      </w:r>
      <w:r w:rsidR="00586617">
        <w:rPr>
          <w:sz w:val="24"/>
        </w:rPr>
        <w:t xml:space="preserve">One </w:t>
      </w:r>
      <w:r w:rsidR="00636792">
        <w:rPr>
          <w:sz w:val="24"/>
        </w:rPr>
        <w:t>said</w:t>
      </w:r>
      <w:r w:rsidR="00586617">
        <w:rPr>
          <w:sz w:val="24"/>
        </w:rPr>
        <w:t xml:space="preserve"> 70% of their needs were met this </w:t>
      </w:r>
      <w:r w:rsidR="003261F5">
        <w:rPr>
          <w:sz w:val="24"/>
        </w:rPr>
        <w:t>year</w:t>
      </w:r>
      <w:r w:rsidR="00586617">
        <w:rPr>
          <w:sz w:val="24"/>
        </w:rPr>
        <w:t xml:space="preserve"> for sockeye, </w:t>
      </w:r>
      <w:r w:rsidR="00636792">
        <w:rPr>
          <w:sz w:val="24"/>
        </w:rPr>
        <w:t xml:space="preserve">but only </w:t>
      </w:r>
      <w:r w:rsidR="00586617">
        <w:rPr>
          <w:sz w:val="24"/>
        </w:rPr>
        <w:t xml:space="preserve">15% </w:t>
      </w:r>
      <w:r w:rsidR="00C50ED5">
        <w:rPr>
          <w:sz w:val="24"/>
        </w:rPr>
        <w:t xml:space="preserve">of their needs were met </w:t>
      </w:r>
      <w:r w:rsidR="00586617">
        <w:rPr>
          <w:sz w:val="24"/>
        </w:rPr>
        <w:t xml:space="preserve">for </w:t>
      </w:r>
      <w:r w:rsidR="003261F5">
        <w:rPr>
          <w:sz w:val="24"/>
        </w:rPr>
        <w:t>chinook and 2% for steelhead.</w:t>
      </w:r>
      <w:r w:rsidR="00636792" w:rsidRPr="00636792">
        <w:rPr>
          <w:sz w:val="24"/>
        </w:rPr>
        <w:t xml:space="preserve"> </w:t>
      </w:r>
    </w:p>
    <w:p w14:paraId="7C53575C" w14:textId="2ED998FB" w:rsidR="00BC6808" w:rsidRPr="00C50ED5" w:rsidRDefault="00636792" w:rsidP="00C50ED5">
      <w:pPr>
        <w:pStyle w:val="ListParagraph"/>
        <w:numPr>
          <w:ilvl w:val="1"/>
          <w:numId w:val="3"/>
        </w:numPr>
        <w:spacing w:before="120"/>
        <w:ind w:left="714" w:hanging="357"/>
        <w:contextualSpacing w:val="0"/>
        <w:rPr>
          <w:sz w:val="24"/>
        </w:rPr>
      </w:pPr>
      <w:r>
        <w:rPr>
          <w:sz w:val="24"/>
        </w:rPr>
        <w:t xml:space="preserve">The importance of </w:t>
      </w:r>
      <w:r w:rsidR="006A03B8">
        <w:rPr>
          <w:sz w:val="24"/>
        </w:rPr>
        <w:t>meeting</w:t>
      </w:r>
      <w:r>
        <w:rPr>
          <w:sz w:val="24"/>
        </w:rPr>
        <w:t xml:space="preserve"> </w:t>
      </w:r>
      <w:r w:rsidR="00C50ED5">
        <w:rPr>
          <w:sz w:val="24"/>
        </w:rPr>
        <w:t xml:space="preserve">the </w:t>
      </w:r>
      <w:r>
        <w:rPr>
          <w:sz w:val="24"/>
        </w:rPr>
        <w:t xml:space="preserve">food, social and ceremonial needs </w:t>
      </w:r>
      <w:r w:rsidR="006A03B8">
        <w:rPr>
          <w:sz w:val="24"/>
        </w:rPr>
        <w:t xml:space="preserve">of </w:t>
      </w:r>
      <w:r w:rsidR="00C50ED5">
        <w:rPr>
          <w:sz w:val="24"/>
        </w:rPr>
        <w:t xml:space="preserve">community members </w:t>
      </w:r>
      <w:r w:rsidR="00E11D1F">
        <w:rPr>
          <w:sz w:val="24"/>
        </w:rPr>
        <w:t xml:space="preserve">is </w:t>
      </w:r>
      <w:r w:rsidR="006A03B8">
        <w:rPr>
          <w:sz w:val="24"/>
        </w:rPr>
        <w:t>paramount</w:t>
      </w:r>
      <w:r w:rsidR="00C50ED5">
        <w:rPr>
          <w:sz w:val="24"/>
        </w:rPr>
        <w:t xml:space="preserve"> for participants</w:t>
      </w:r>
      <w:r w:rsidR="006A03B8">
        <w:rPr>
          <w:sz w:val="24"/>
        </w:rPr>
        <w:t xml:space="preserve">. </w:t>
      </w:r>
      <w:r w:rsidR="00B932C5" w:rsidRPr="00E11D1F">
        <w:rPr>
          <w:i/>
          <w:sz w:val="24"/>
        </w:rPr>
        <w:t xml:space="preserve">“When our people are hungry for fish, </w:t>
      </w:r>
      <w:r w:rsidR="00B932C5" w:rsidRPr="00E11D1F">
        <w:rPr>
          <w:i/>
          <w:sz w:val="24"/>
        </w:rPr>
        <w:lastRenderedPageBreak/>
        <w:t>they will eat any fish.”</w:t>
      </w:r>
      <w:r w:rsidR="006A03B8">
        <w:rPr>
          <w:i/>
          <w:sz w:val="24"/>
        </w:rPr>
        <w:t xml:space="preserve"> </w:t>
      </w:r>
      <w:r w:rsidR="006A03B8">
        <w:rPr>
          <w:sz w:val="24"/>
        </w:rPr>
        <w:t xml:space="preserve"> </w:t>
      </w:r>
      <w:r w:rsidRPr="00C50ED5">
        <w:rPr>
          <w:sz w:val="24"/>
        </w:rPr>
        <w:t xml:space="preserve">A few received </w:t>
      </w:r>
      <w:r w:rsidR="002F56F0">
        <w:rPr>
          <w:sz w:val="24"/>
        </w:rPr>
        <w:t xml:space="preserve">food </w:t>
      </w:r>
      <w:r w:rsidRPr="00C50ED5">
        <w:rPr>
          <w:sz w:val="24"/>
        </w:rPr>
        <w:t xml:space="preserve">fish from other Nations when they were unable to </w:t>
      </w:r>
      <w:r w:rsidR="002F56F0">
        <w:rPr>
          <w:sz w:val="24"/>
        </w:rPr>
        <w:t>go fishing</w:t>
      </w:r>
      <w:r w:rsidRPr="00C50ED5">
        <w:rPr>
          <w:sz w:val="24"/>
        </w:rPr>
        <w:t xml:space="preserve"> </w:t>
      </w:r>
      <w:r w:rsidR="002F56F0">
        <w:rPr>
          <w:sz w:val="24"/>
        </w:rPr>
        <w:t>because of</w:t>
      </w:r>
      <w:r w:rsidRPr="00C50ED5">
        <w:rPr>
          <w:sz w:val="24"/>
        </w:rPr>
        <w:t xml:space="preserve"> forest fires.</w:t>
      </w:r>
      <w:r w:rsidR="00C50ED5" w:rsidRPr="00C50ED5">
        <w:rPr>
          <w:sz w:val="24"/>
        </w:rPr>
        <w:t xml:space="preserve"> </w:t>
      </w:r>
    </w:p>
    <w:p w14:paraId="2A81F9F1" w14:textId="6FB6862E" w:rsidR="00AF711C" w:rsidRDefault="00AF711C" w:rsidP="00AF711C">
      <w:pPr>
        <w:pStyle w:val="ListParagraph"/>
        <w:numPr>
          <w:ilvl w:val="1"/>
          <w:numId w:val="3"/>
        </w:numPr>
        <w:spacing w:before="120"/>
        <w:ind w:left="714" w:hanging="357"/>
        <w:contextualSpacing w:val="0"/>
        <w:rPr>
          <w:sz w:val="24"/>
        </w:rPr>
      </w:pPr>
      <w:r>
        <w:rPr>
          <w:sz w:val="24"/>
        </w:rPr>
        <w:t xml:space="preserve">More than one participant </w:t>
      </w:r>
      <w:r w:rsidR="00E523B5">
        <w:rPr>
          <w:sz w:val="24"/>
        </w:rPr>
        <w:t xml:space="preserve">shared that they or someone in their community had been caught fishing for food. </w:t>
      </w:r>
      <w:r w:rsidR="00647AC3" w:rsidRPr="00647AC3">
        <w:rPr>
          <w:i/>
          <w:sz w:val="24"/>
        </w:rPr>
        <w:t>“We have Elders who fish regardless of what the agreement says. They catch a fish and cook it over open fire at the beginning of the season as a ceremony to welcome the fish home.”</w:t>
      </w:r>
    </w:p>
    <w:p w14:paraId="6D628C44" w14:textId="3465B13B" w:rsidR="00CC4CD9" w:rsidRPr="00072D2D" w:rsidRDefault="00CC4CD9" w:rsidP="00AF711C">
      <w:pPr>
        <w:pStyle w:val="ListParagraph"/>
        <w:numPr>
          <w:ilvl w:val="1"/>
          <w:numId w:val="3"/>
        </w:numPr>
        <w:spacing w:before="120"/>
        <w:ind w:left="714" w:hanging="357"/>
        <w:contextualSpacing w:val="0"/>
        <w:rPr>
          <w:sz w:val="24"/>
        </w:rPr>
      </w:pPr>
      <w:r>
        <w:rPr>
          <w:sz w:val="24"/>
        </w:rPr>
        <w:t>On</w:t>
      </w:r>
      <w:r w:rsidR="00BC6808">
        <w:rPr>
          <w:sz w:val="24"/>
        </w:rPr>
        <w:t>ly on</w:t>
      </w:r>
      <w:r>
        <w:rPr>
          <w:sz w:val="24"/>
        </w:rPr>
        <w:t xml:space="preserve">e said </w:t>
      </w:r>
      <w:r w:rsidR="007E05AA">
        <w:rPr>
          <w:sz w:val="24"/>
        </w:rPr>
        <w:t xml:space="preserve">their food, social and ceremonial fishery </w:t>
      </w:r>
      <w:r w:rsidR="00BC6808">
        <w:rPr>
          <w:sz w:val="24"/>
        </w:rPr>
        <w:t xml:space="preserve">was </w:t>
      </w:r>
      <w:r>
        <w:rPr>
          <w:sz w:val="24"/>
        </w:rPr>
        <w:t>doing alright.</w:t>
      </w:r>
      <w:r w:rsidR="00174B92">
        <w:rPr>
          <w:sz w:val="24"/>
        </w:rPr>
        <w:t xml:space="preserve"> Another said the past year was </w:t>
      </w:r>
      <w:r w:rsidR="002F56F0">
        <w:rPr>
          <w:sz w:val="24"/>
        </w:rPr>
        <w:t>great</w:t>
      </w:r>
      <w:r w:rsidR="00174B92">
        <w:rPr>
          <w:sz w:val="24"/>
        </w:rPr>
        <w:t xml:space="preserve"> for their </w:t>
      </w:r>
      <w:r w:rsidR="00E744B4">
        <w:rPr>
          <w:sz w:val="24"/>
        </w:rPr>
        <w:t>members</w:t>
      </w:r>
      <w:r w:rsidR="00174B92">
        <w:rPr>
          <w:sz w:val="24"/>
        </w:rPr>
        <w:t xml:space="preserve"> to </w:t>
      </w:r>
      <w:r w:rsidR="00174B92" w:rsidRPr="007E05AA">
        <w:rPr>
          <w:i/>
          <w:sz w:val="24"/>
        </w:rPr>
        <w:t>“fill their freezers for a year.”</w:t>
      </w:r>
    </w:p>
    <w:p w14:paraId="025ED33F" w14:textId="2D30C286" w:rsidR="00E10016" w:rsidRPr="002F56F0" w:rsidRDefault="002F56F0" w:rsidP="002F56F0">
      <w:pPr>
        <w:pStyle w:val="ListParagraph"/>
        <w:numPr>
          <w:ilvl w:val="0"/>
          <w:numId w:val="3"/>
        </w:numPr>
        <w:spacing w:before="120"/>
        <w:ind w:left="357" w:right="-94" w:hanging="357"/>
        <w:contextualSpacing w:val="0"/>
        <w:rPr>
          <w:sz w:val="24"/>
        </w:rPr>
      </w:pPr>
      <w:r>
        <w:rPr>
          <w:sz w:val="24"/>
        </w:rPr>
        <w:t>For participants, fish play a key role in the</w:t>
      </w:r>
      <w:r w:rsidR="00AF711C">
        <w:rPr>
          <w:sz w:val="24"/>
        </w:rPr>
        <w:t xml:space="preserve"> preservation of community </w:t>
      </w:r>
      <w:r w:rsidR="00EB4073">
        <w:rPr>
          <w:sz w:val="24"/>
        </w:rPr>
        <w:t xml:space="preserve">identity, </w:t>
      </w:r>
      <w:r w:rsidR="00AF711C">
        <w:rPr>
          <w:sz w:val="24"/>
        </w:rPr>
        <w:t>culture</w:t>
      </w:r>
      <w:r w:rsidR="00911554">
        <w:rPr>
          <w:sz w:val="24"/>
        </w:rPr>
        <w:t>,</w:t>
      </w:r>
      <w:r w:rsidR="00AF711C">
        <w:rPr>
          <w:sz w:val="24"/>
        </w:rPr>
        <w:t xml:space="preserve"> and society. </w:t>
      </w:r>
      <w:r w:rsidR="00BF35F0" w:rsidRPr="00BF35F0">
        <w:rPr>
          <w:i/>
          <w:sz w:val="24"/>
        </w:rPr>
        <w:t>“The community feels strongly about our right to catch and sell fish. It was their currency at one point.”</w:t>
      </w:r>
      <w:r w:rsidR="00BF35F0">
        <w:rPr>
          <w:sz w:val="24"/>
        </w:rPr>
        <w:t xml:space="preserve"> </w:t>
      </w:r>
      <w:r w:rsidR="00DA1B7D">
        <w:rPr>
          <w:sz w:val="24"/>
        </w:rPr>
        <w:t>More than one shared stories about family gatherings to fish</w:t>
      </w:r>
      <w:r w:rsidR="007E05AA">
        <w:rPr>
          <w:sz w:val="24"/>
        </w:rPr>
        <w:t xml:space="preserve"> and other cultural activities involving fish – and </w:t>
      </w:r>
      <w:r>
        <w:rPr>
          <w:sz w:val="24"/>
        </w:rPr>
        <w:t xml:space="preserve">everyone </w:t>
      </w:r>
      <w:r w:rsidR="007E05AA">
        <w:rPr>
          <w:sz w:val="24"/>
        </w:rPr>
        <w:t xml:space="preserve">expressed </w:t>
      </w:r>
      <w:r w:rsidR="007822DB" w:rsidRPr="007E05AA">
        <w:rPr>
          <w:sz w:val="24"/>
        </w:rPr>
        <w:t>concern about</w:t>
      </w:r>
      <w:r>
        <w:rPr>
          <w:sz w:val="24"/>
        </w:rPr>
        <w:t xml:space="preserve"> the impact of declining fish stocks</w:t>
      </w:r>
      <w:r w:rsidR="007822DB" w:rsidRPr="007E05AA">
        <w:rPr>
          <w:sz w:val="24"/>
        </w:rPr>
        <w:t xml:space="preserve"> and fishing activity on First Nations </w:t>
      </w:r>
      <w:r w:rsidR="00AF711C" w:rsidRPr="007E05AA">
        <w:rPr>
          <w:sz w:val="24"/>
        </w:rPr>
        <w:t>culture</w:t>
      </w:r>
      <w:r w:rsidR="002B4522" w:rsidRPr="007E05AA">
        <w:rPr>
          <w:sz w:val="24"/>
        </w:rPr>
        <w:t xml:space="preserve">, especially on youth involvement in the fishery. </w:t>
      </w:r>
      <w:r w:rsidR="007822DB" w:rsidRPr="002F56F0">
        <w:rPr>
          <w:i/>
          <w:sz w:val="24"/>
        </w:rPr>
        <w:t>“We need youth to continue fishing or it will die out.”</w:t>
      </w:r>
    </w:p>
    <w:p w14:paraId="0B63D7B6" w14:textId="6BA05DA2" w:rsidR="00E10016" w:rsidRDefault="00FC69A8" w:rsidP="000077BE">
      <w:pPr>
        <w:pStyle w:val="ListParagraph"/>
        <w:numPr>
          <w:ilvl w:val="1"/>
          <w:numId w:val="1"/>
        </w:numPr>
        <w:spacing w:before="120"/>
        <w:ind w:right="48"/>
        <w:contextualSpacing w:val="0"/>
        <w:rPr>
          <w:sz w:val="24"/>
        </w:rPr>
      </w:pPr>
      <w:r>
        <w:rPr>
          <w:sz w:val="24"/>
        </w:rPr>
        <w:t xml:space="preserve">One community noted that part of the problem </w:t>
      </w:r>
      <w:r w:rsidR="004A6B9D">
        <w:rPr>
          <w:sz w:val="24"/>
        </w:rPr>
        <w:t>i</w:t>
      </w:r>
      <w:r>
        <w:rPr>
          <w:sz w:val="24"/>
        </w:rPr>
        <w:t xml:space="preserve">s </w:t>
      </w:r>
      <w:r w:rsidR="002F56F0">
        <w:rPr>
          <w:sz w:val="24"/>
        </w:rPr>
        <w:t>their</w:t>
      </w:r>
      <w:r>
        <w:rPr>
          <w:sz w:val="24"/>
        </w:rPr>
        <w:t xml:space="preserve"> </w:t>
      </w:r>
      <w:r w:rsidR="00290CB8">
        <w:rPr>
          <w:sz w:val="24"/>
        </w:rPr>
        <w:t xml:space="preserve">difficulty </w:t>
      </w:r>
      <w:r>
        <w:rPr>
          <w:sz w:val="24"/>
        </w:rPr>
        <w:t>access</w:t>
      </w:r>
      <w:r w:rsidR="00290CB8">
        <w:rPr>
          <w:sz w:val="24"/>
        </w:rPr>
        <w:t>ing</w:t>
      </w:r>
      <w:r>
        <w:rPr>
          <w:sz w:val="24"/>
        </w:rPr>
        <w:t xml:space="preserve"> </w:t>
      </w:r>
      <w:r w:rsidR="002F56F0">
        <w:rPr>
          <w:sz w:val="24"/>
        </w:rPr>
        <w:t>fish</w:t>
      </w:r>
      <w:r w:rsidR="00205509">
        <w:rPr>
          <w:sz w:val="24"/>
        </w:rPr>
        <w:t xml:space="preserve"> </w:t>
      </w:r>
      <w:r>
        <w:rPr>
          <w:sz w:val="24"/>
        </w:rPr>
        <w:t xml:space="preserve">in </w:t>
      </w:r>
      <w:r w:rsidR="00290CB8">
        <w:rPr>
          <w:sz w:val="24"/>
        </w:rPr>
        <w:t>traditional areas</w:t>
      </w:r>
      <w:r w:rsidR="009F6A42">
        <w:rPr>
          <w:sz w:val="24"/>
        </w:rPr>
        <w:t xml:space="preserve"> – and the fact that licensing d</w:t>
      </w:r>
      <w:r w:rsidR="004A6B9D">
        <w:rPr>
          <w:sz w:val="24"/>
        </w:rPr>
        <w:t>oes</w:t>
      </w:r>
      <w:r w:rsidR="009F6A42">
        <w:rPr>
          <w:sz w:val="24"/>
        </w:rPr>
        <w:t xml:space="preserve"> not take </w:t>
      </w:r>
      <w:r w:rsidR="009D41FD">
        <w:rPr>
          <w:sz w:val="24"/>
        </w:rPr>
        <w:t xml:space="preserve">traditional knowledge </w:t>
      </w:r>
      <w:r w:rsidR="009F6A42">
        <w:rPr>
          <w:sz w:val="24"/>
        </w:rPr>
        <w:t>into consideration</w:t>
      </w:r>
      <w:r w:rsidR="00290CB8">
        <w:rPr>
          <w:sz w:val="24"/>
        </w:rPr>
        <w:t xml:space="preserve">. </w:t>
      </w:r>
      <w:r w:rsidR="004A6B9D" w:rsidRPr="003455FA">
        <w:rPr>
          <w:i/>
          <w:sz w:val="24"/>
        </w:rPr>
        <w:t>“</w:t>
      </w:r>
      <w:r w:rsidR="00B349EE" w:rsidRPr="003455FA">
        <w:rPr>
          <w:i/>
          <w:sz w:val="24"/>
        </w:rPr>
        <w:t xml:space="preserve">It’s more about how to make an agreement fit the unique characteristics of each Nation. </w:t>
      </w:r>
      <w:r w:rsidR="003455FA" w:rsidRPr="003455FA">
        <w:rPr>
          <w:i/>
          <w:sz w:val="24"/>
        </w:rPr>
        <w:t>When we can fish is dictate</w:t>
      </w:r>
      <w:r w:rsidR="002F56F0">
        <w:rPr>
          <w:i/>
          <w:sz w:val="24"/>
        </w:rPr>
        <w:t>d</w:t>
      </w:r>
      <w:r w:rsidR="003455FA" w:rsidRPr="003455FA">
        <w:rPr>
          <w:i/>
          <w:sz w:val="24"/>
        </w:rPr>
        <w:t xml:space="preserve"> by rain because you can’t access the trail in if it’s raining.” </w:t>
      </w:r>
      <w:r w:rsidR="00647AC3">
        <w:rPr>
          <w:sz w:val="24"/>
        </w:rPr>
        <w:t>Another said there was not a lot of room to fish in certain areas because of recreational fish harvesters.</w:t>
      </w:r>
    </w:p>
    <w:p w14:paraId="20629976" w14:textId="77777777" w:rsidR="00162077" w:rsidRPr="002F56F0" w:rsidRDefault="00162077" w:rsidP="002F56F0"/>
    <w:p w14:paraId="1EC429F1" w14:textId="1AB5CA85" w:rsidR="002D7E73" w:rsidRPr="00A156C2" w:rsidRDefault="008D35CF" w:rsidP="002D7E73">
      <w:pPr>
        <w:rPr>
          <w:b/>
          <w:sz w:val="24"/>
        </w:rPr>
      </w:pPr>
      <w:r>
        <w:rPr>
          <w:b/>
          <w:sz w:val="24"/>
        </w:rPr>
        <w:t>Understanding Agreements</w:t>
      </w:r>
    </w:p>
    <w:p w14:paraId="1DC164B6" w14:textId="67A78A93" w:rsidR="00611643" w:rsidRPr="00750F79" w:rsidRDefault="00611643" w:rsidP="00C25619">
      <w:pPr>
        <w:spacing w:before="160"/>
        <w:rPr>
          <w:i/>
          <w:sz w:val="24"/>
        </w:rPr>
      </w:pPr>
      <w:r>
        <w:rPr>
          <w:i/>
          <w:sz w:val="24"/>
        </w:rPr>
        <w:t>“</w:t>
      </w:r>
      <w:r w:rsidR="00870A81" w:rsidRPr="006500D1">
        <w:rPr>
          <w:i/>
          <w:sz w:val="24"/>
        </w:rPr>
        <w:t>The agreement provides just a bit of work to get Fisheries and Oceans Canada data</w:t>
      </w:r>
      <w:r w:rsidR="00870A81">
        <w:rPr>
          <w:i/>
          <w:sz w:val="24"/>
        </w:rPr>
        <w:t>. There are no long-lasting benefits</w:t>
      </w:r>
      <w:r w:rsidR="00870A81" w:rsidRPr="006500D1">
        <w:rPr>
          <w:i/>
          <w:sz w:val="24"/>
        </w:rPr>
        <w:t>.”</w:t>
      </w:r>
    </w:p>
    <w:p w14:paraId="521002DE" w14:textId="51C1EA36" w:rsidR="003A4C74" w:rsidRDefault="00AF711C" w:rsidP="00F54C04">
      <w:pPr>
        <w:pStyle w:val="ListParagraph"/>
        <w:numPr>
          <w:ilvl w:val="0"/>
          <w:numId w:val="4"/>
        </w:numPr>
        <w:spacing w:before="120"/>
        <w:contextualSpacing w:val="0"/>
        <w:rPr>
          <w:sz w:val="24"/>
        </w:rPr>
      </w:pPr>
      <w:r>
        <w:rPr>
          <w:sz w:val="24"/>
        </w:rPr>
        <w:t xml:space="preserve">Participants note that their agreements primarily fund monitoring activities. </w:t>
      </w:r>
      <w:r w:rsidRPr="00394558">
        <w:rPr>
          <w:i/>
          <w:sz w:val="24"/>
        </w:rPr>
        <w:t>“We do basic monitoring and counting</w:t>
      </w:r>
      <w:r w:rsidR="002F56F0">
        <w:rPr>
          <w:i/>
          <w:sz w:val="24"/>
        </w:rPr>
        <w:t>,</w:t>
      </w:r>
      <w:r w:rsidRPr="00394558">
        <w:rPr>
          <w:i/>
          <w:sz w:val="24"/>
        </w:rPr>
        <w:t xml:space="preserve"> and record the condition of the fish. That’s all we get funded for.”</w:t>
      </w:r>
      <w:r>
        <w:rPr>
          <w:sz w:val="24"/>
        </w:rPr>
        <w:t xml:space="preserve"> </w:t>
      </w:r>
      <w:r w:rsidR="00487F34">
        <w:rPr>
          <w:sz w:val="24"/>
        </w:rPr>
        <w:t xml:space="preserve">One has natural resource officers to do the monitoring </w:t>
      </w:r>
      <w:r w:rsidR="00E16341">
        <w:rPr>
          <w:sz w:val="24"/>
        </w:rPr>
        <w:t xml:space="preserve">work; while others have field </w:t>
      </w:r>
      <w:r w:rsidR="00AD67FF">
        <w:rPr>
          <w:sz w:val="24"/>
        </w:rPr>
        <w:t>technicians</w:t>
      </w:r>
      <w:r w:rsidR="00E16341">
        <w:rPr>
          <w:sz w:val="24"/>
        </w:rPr>
        <w:t>.</w:t>
      </w:r>
      <w:r w:rsidR="00487F34">
        <w:rPr>
          <w:sz w:val="24"/>
        </w:rPr>
        <w:t xml:space="preserve"> </w:t>
      </w:r>
    </w:p>
    <w:p w14:paraId="642BAAA0" w14:textId="7E3DA447" w:rsidR="00F54C04" w:rsidRDefault="00AD67FF" w:rsidP="00AD67FF">
      <w:pPr>
        <w:pStyle w:val="ListParagraph"/>
        <w:numPr>
          <w:ilvl w:val="1"/>
          <w:numId w:val="4"/>
        </w:numPr>
        <w:spacing w:before="120"/>
        <w:contextualSpacing w:val="0"/>
        <w:rPr>
          <w:sz w:val="24"/>
        </w:rPr>
      </w:pPr>
      <w:r>
        <w:rPr>
          <w:sz w:val="24"/>
        </w:rPr>
        <w:t xml:space="preserve">One </w:t>
      </w:r>
      <w:r w:rsidR="002F56F0">
        <w:rPr>
          <w:sz w:val="24"/>
        </w:rPr>
        <w:t>participant</w:t>
      </w:r>
      <w:r>
        <w:rPr>
          <w:sz w:val="24"/>
        </w:rPr>
        <w:t xml:space="preserve"> wants a meaningful agreement that will address community frustrations and include a community-created harvest fishing plan that meets conservation measures. </w:t>
      </w:r>
      <w:r w:rsidRPr="00AD67FF">
        <w:rPr>
          <w:i/>
          <w:sz w:val="24"/>
        </w:rPr>
        <w:t>“Why don’t we have a fishery program, rather than a program just for catch data submission?”</w:t>
      </w:r>
    </w:p>
    <w:p w14:paraId="2A03E24C" w14:textId="38C507A7" w:rsidR="003453D0" w:rsidRDefault="003453D0" w:rsidP="00AD67FF">
      <w:pPr>
        <w:pStyle w:val="ListParagraph"/>
        <w:numPr>
          <w:ilvl w:val="1"/>
          <w:numId w:val="4"/>
        </w:numPr>
        <w:spacing w:before="120"/>
        <w:contextualSpacing w:val="0"/>
        <w:rPr>
          <w:sz w:val="24"/>
        </w:rPr>
      </w:pPr>
      <w:r>
        <w:rPr>
          <w:sz w:val="24"/>
        </w:rPr>
        <w:t xml:space="preserve">Another wants their agreement to be based on historical fishing, not on fishing that was done since the 1980’s. </w:t>
      </w:r>
      <w:r w:rsidRPr="003453D0">
        <w:rPr>
          <w:i/>
          <w:sz w:val="24"/>
        </w:rPr>
        <w:t xml:space="preserve">“We used to fish 250,000, but we are licensed </w:t>
      </w:r>
      <w:r>
        <w:rPr>
          <w:i/>
          <w:sz w:val="24"/>
        </w:rPr>
        <w:t xml:space="preserve">now </w:t>
      </w:r>
      <w:r w:rsidRPr="003453D0">
        <w:rPr>
          <w:i/>
          <w:sz w:val="24"/>
        </w:rPr>
        <w:t xml:space="preserve">for only 20,000 and we only get 4-5,000. DFO is pushing us to enshrine </w:t>
      </w:r>
      <w:r w:rsidR="00E31121">
        <w:rPr>
          <w:i/>
          <w:sz w:val="24"/>
        </w:rPr>
        <w:t xml:space="preserve">this </w:t>
      </w:r>
      <w:r w:rsidRPr="003453D0">
        <w:rPr>
          <w:i/>
          <w:sz w:val="24"/>
        </w:rPr>
        <w:t>current practice</w:t>
      </w:r>
      <w:r w:rsidR="002325C7">
        <w:rPr>
          <w:i/>
          <w:sz w:val="24"/>
        </w:rPr>
        <w:t>: t</w:t>
      </w:r>
      <w:r w:rsidRPr="003453D0">
        <w:rPr>
          <w:i/>
          <w:sz w:val="24"/>
        </w:rPr>
        <w:t>hey want to make deals based on low abundance.”</w:t>
      </w:r>
    </w:p>
    <w:p w14:paraId="70FB8B7A" w14:textId="3F98F4CD" w:rsidR="00C75054" w:rsidRPr="00834D8D" w:rsidRDefault="002325C7" w:rsidP="00AD67FF">
      <w:pPr>
        <w:pStyle w:val="ListParagraph"/>
        <w:numPr>
          <w:ilvl w:val="1"/>
          <w:numId w:val="4"/>
        </w:numPr>
        <w:spacing w:before="120"/>
        <w:contextualSpacing w:val="0"/>
        <w:rPr>
          <w:sz w:val="24"/>
        </w:rPr>
      </w:pPr>
      <w:r>
        <w:rPr>
          <w:sz w:val="24"/>
        </w:rPr>
        <w:t>A</w:t>
      </w:r>
      <w:r w:rsidR="00C75054">
        <w:rPr>
          <w:sz w:val="24"/>
        </w:rPr>
        <w:t xml:space="preserve">nother wants the agreement to enable ceremonial activities, including the opening of fishing season ceremonies, </w:t>
      </w:r>
      <w:r>
        <w:rPr>
          <w:sz w:val="24"/>
        </w:rPr>
        <w:t xml:space="preserve">and </w:t>
      </w:r>
      <w:r w:rsidR="00C75054">
        <w:rPr>
          <w:sz w:val="24"/>
        </w:rPr>
        <w:t xml:space="preserve">opportunities for Elders to teach youth how to cut up and cook fish and </w:t>
      </w:r>
      <w:r>
        <w:rPr>
          <w:sz w:val="24"/>
        </w:rPr>
        <w:t>e</w:t>
      </w:r>
      <w:r w:rsidR="00C75054">
        <w:rPr>
          <w:sz w:val="24"/>
        </w:rPr>
        <w:t>xplain traditional fishing laws.</w:t>
      </w:r>
    </w:p>
    <w:p w14:paraId="5D906C7C" w14:textId="77777777" w:rsidR="008D2BA4" w:rsidRDefault="008D2BA4" w:rsidP="00834A61">
      <w:pPr>
        <w:rPr>
          <w:b/>
          <w:sz w:val="24"/>
        </w:rPr>
      </w:pPr>
    </w:p>
    <w:p w14:paraId="15C9C010" w14:textId="77777777" w:rsidR="00C25619" w:rsidRDefault="00C25619">
      <w:pPr>
        <w:rPr>
          <w:b/>
          <w:sz w:val="24"/>
        </w:rPr>
      </w:pPr>
      <w:r>
        <w:rPr>
          <w:b/>
          <w:sz w:val="24"/>
        </w:rPr>
        <w:br w:type="page"/>
      </w:r>
    </w:p>
    <w:p w14:paraId="64643BAD" w14:textId="3E13B9C0" w:rsidR="00834A61" w:rsidRPr="00834A61" w:rsidRDefault="00834A61" w:rsidP="00834A61">
      <w:pPr>
        <w:rPr>
          <w:b/>
          <w:sz w:val="24"/>
        </w:rPr>
      </w:pPr>
      <w:r w:rsidRPr="00834A61">
        <w:rPr>
          <w:b/>
          <w:sz w:val="24"/>
        </w:rPr>
        <w:t>Understanding the Technical Components of Agreements</w:t>
      </w:r>
    </w:p>
    <w:p w14:paraId="24346D6C" w14:textId="063A3088" w:rsidR="009861B2" w:rsidRPr="009861B2" w:rsidRDefault="009861B2" w:rsidP="00C25619">
      <w:pPr>
        <w:spacing w:before="160"/>
        <w:ind w:right="45"/>
        <w:rPr>
          <w:sz w:val="24"/>
        </w:rPr>
      </w:pPr>
      <w:r w:rsidRPr="009861B2">
        <w:rPr>
          <w:i/>
          <w:sz w:val="24"/>
        </w:rPr>
        <w:t>“</w:t>
      </w:r>
      <w:r w:rsidR="00C70B4E">
        <w:rPr>
          <w:i/>
          <w:sz w:val="24"/>
        </w:rPr>
        <w:t xml:space="preserve">I think more money is spent on closing the fishery </w:t>
      </w:r>
      <w:r w:rsidR="00E31121">
        <w:rPr>
          <w:i/>
          <w:sz w:val="24"/>
        </w:rPr>
        <w:t xml:space="preserve">rather </w:t>
      </w:r>
      <w:r w:rsidR="00C70B4E">
        <w:rPr>
          <w:i/>
          <w:sz w:val="24"/>
        </w:rPr>
        <w:t xml:space="preserve">than what we need to fix it. We need </w:t>
      </w:r>
      <w:r w:rsidR="00E31121">
        <w:rPr>
          <w:i/>
          <w:sz w:val="24"/>
        </w:rPr>
        <w:t>a real conversation on</w:t>
      </w:r>
      <w:r w:rsidR="00C70B4E">
        <w:rPr>
          <w:i/>
          <w:sz w:val="24"/>
        </w:rPr>
        <w:t xml:space="preserve"> what needs to be done</w:t>
      </w:r>
      <w:r w:rsidR="00E31121">
        <w:rPr>
          <w:i/>
          <w:sz w:val="24"/>
        </w:rPr>
        <w:t>,</w:t>
      </w:r>
      <w:r w:rsidR="00C70B4E">
        <w:rPr>
          <w:i/>
          <w:sz w:val="24"/>
        </w:rPr>
        <w:t xml:space="preserve"> </w:t>
      </w:r>
      <w:r w:rsidR="00E31121">
        <w:rPr>
          <w:i/>
          <w:sz w:val="24"/>
        </w:rPr>
        <w:t>who will do it,</w:t>
      </w:r>
      <w:r w:rsidR="00C70B4E">
        <w:rPr>
          <w:i/>
          <w:sz w:val="24"/>
        </w:rPr>
        <w:t xml:space="preserve"> and how.”</w:t>
      </w:r>
    </w:p>
    <w:p w14:paraId="6B828DF9" w14:textId="0B484198" w:rsidR="00DE0486" w:rsidRPr="00DE0486" w:rsidRDefault="00A40787" w:rsidP="00DE0486">
      <w:pPr>
        <w:pStyle w:val="ListParagraph"/>
        <w:numPr>
          <w:ilvl w:val="0"/>
          <w:numId w:val="4"/>
        </w:numPr>
        <w:spacing w:before="120"/>
        <w:contextualSpacing w:val="0"/>
        <w:rPr>
          <w:sz w:val="24"/>
        </w:rPr>
      </w:pPr>
      <w:r w:rsidRPr="00AF711C">
        <w:rPr>
          <w:sz w:val="24"/>
        </w:rPr>
        <w:t xml:space="preserve">Every </w:t>
      </w:r>
      <w:r w:rsidR="00C81164" w:rsidRPr="00AF711C">
        <w:rPr>
          <w:sz w:val="24"/>
        </w:rPr>
        <w:t xml:space="preserve">participant </w:t>
      </w:r>
      <w:r w:rsidR="00AF711C" w:rsidRPr="00AF711C">
        <w:rPr>
          <w:sz w:val="24"/>
        </w:rPr>
        <w:t xml:space="preserve">is involved in </w:t>
      </w:r>
      <w:r w:rsidR="00FD0896" w:rsidRPr="00AF711C">
        <w:rPr>
          <w:sz w:val="24"/>
        </w:rPr>
        <w:t>catch</w:t>
      </w:r>
      <w:r w:rsidR="00AF711C" w:rsidRPr="00AF711C">
        <w:rPr>
          <w:sz w:val="24"/>
        </w:rPr>
        <w:t xml:space="preserve"> and species</w:t>
      </w:r>
      <w:r w:rsidR="00FD0896" w:rsidRPr="00AF711C">
        <w:rPr>
          <w:sz w:val="24"/>
        </w:rPr>
        <w:t xml:space="preserve"> monitoring</w:t>
      </w:r>
      <w:r w:rsidR="00AF711C" w:rsidRPr="00AF711C">
        <w:rPr>
          <w:sz w:val="24"/>
        </w:rPr>
        <w:t xml:space="preserve"> activities</w:t>
      </w:r>
      <w:r w:rsidR="005F21EC">
        <w:rPr>
          <w:sz w:val="24"/>
        </w:rPr>
        <w:t>, even if these activities are not currently funded through the Aboriginal Fisheries Strategy program</w:t>
      </w:r>
      <w:r w:rsidR="00AF711C">
        <w:rPr>
          <w:sz w:val="24"/>
        </w:rPr>
        <w:t xml:space="preserve">. </w:t>
      </w:r>
      <w:r w:rsidR="0002484E">
        <w:rPr>
          <w:sz w:val="24"/>
        </w:rPr>
        <w:t>Some</w:t>
      </w:r>
      <w:r w:rsidR="00A00A16">
        <w:rPr>
          <w:sz w:val="24"/>
        </w:rPr>
        <w:t xml:space="preserve"> </w:t>
      </w:r>
      <w:r w:rsidR="00B21F68">
        <w:rPr>
          <w:sz w:val="24"/>
        </w:rPr>
        <w:t>also do</w:t>
      </w:r>
      <w:r w:rsidR="0002484E">
        <w:rPr>
          <w:sz w:val="24"/>
        </w:rPr>
        <w:t xml:space="preserve"> species at risk monitoring and data collection activities</w:t>
      </w:r>
      <w:r w:rsidR="00B21F68">
        <w:rPr>
          <w:sz w:val="24"/>
        </w:rPr>
        <w:t>, such as</w:t>
      </w:r>
      <w:r w:rsidR="0002484E">
        <w:rPr>
          <w:sz w:val="24"/>
        </w:rPr>
        <w:t xml:space="preserve"> monitoring</w:t>
      </w:r>
      <w:r w:rsidR="00AF711C">
        <w:rPr>
          <w:sz w:val="24"/>
        </w:rPr>
        <w:t xml:space="preserve"> fisheries closures to steelhead and sockeye.</w:t>
      </w:r>
      <w:r w:rsidR="00DE0486">
        <w:rPr>
          <w:sz w:val="24"/>
        </w:rPr>
        <w:t xml:space="preserve"> </w:t>
      </w:r>
    </w:p>
    <w:p w14:paraId="6D2F9C82" w14:textId="1C382B59" w:rsidR="009861B2" w:rsidRPr="009861B2" w:rsidRDefault="00D74313" w:rsidP="008B7EAD">
      <w:pPr>
        <w:pStyle w:val="ListParagraph"/>
        <w:numPr>
          <w:ilvl w:val="1"/>
          <w:numId w:val="4"/>
        </w:numPr>
        <w:spacing w:before="120"/>
        <w:contextualSpacing w:val="0"/>
        <w:rPr>
          <w:sz w:val="24"/>
        </w:rPr>
      </w:pPr>
      <w:r>
        <w:rPr>
          <w:sz w:val="24"/>
        </w:rPr>
        <w:t xml:space="preserve">Some </w:t>
      </w:r>
      <w:r w:rsidR="00B21F68">
        <w:rPr>
          <w:sz w:val="24"/>
        </w:rPr>
        <w:t xml:space="preserve">communities </w:t>
      </w:r>
      <w:r>
        <w:rPr>
          <w:sz w:val="24"/>
        </w:rPr>
        <w:t>have counting fencings, Didson counters, and other technical equipment.</w:t>
      </w:r>
      <w:r w:rsidR="00C53E56">
        <w:rPr>
          <w:sz w:val="24"/>
        </w:rPr>
        <w:t xml:space="preserve"> </w:t>
      </w:r>
      <w:r w:rsidR="00953D94">
        <w:rPr>
          <w:sz w:val="24"/>
        </w:rPr>
        <w:t xml:space="preserve">Others want </w:t>
      </w:r>
      <w:r w:rsidR="00DE0486">
        <w:rPr>
          <w:sz w:val="24"/>
        </w:rPr>
        <w:t xml:space="preserve">this </w:t>
      </w:r>
      <w:r w:rsidR="00953D94">
        <w:rPr>
          <w:sz w:val="24"/>
        </w:rPr>
        <w:t>technical equipme</w:t>
      </w:r>
      <w:r w:rsidR="009C06E2">
        <w:rPr>
          <w:sz w:val="24"/>
        </w:rPr>
        <w:t>nt to be able to do more projects</w:t>
      </w:r>
      <w:r w:rsidR="00953D94">
        <w:rPr>
          <w:sz w:val="24"/>
        </w:rPr>
        <w:t>.</w:t>
      </w:r>
    </w:p>
    <w:p w14:paraId="1EEBE5C6" w14:textId="17A20118" w:rsidR="009C06E2" w:rsidRPr="007165CA" w:rsidRDefault="008D7E63" w:rsidP="009C06E2">
      <w:pPr>
        <w:pStyle w:val="ListParagraph"/>
        <w:numPr>
          <w:ilvl w:val="1"/>
          <w:numId w:val="4"/>
        </w:numPr>
        <w:spacing w:before="120"/>
        <w:ind w:right="-94"/>
        <w:contextualSpacing w:val="0"/>
        <w:rPr>
          <w:sz w:val="24"/>
        </w:rPr>
      </w:pPr>
      <w:r>
        <w:rPr>
          <w:sz w:val="24"/>
        </w:rPr>
        <w:t>Several</w:t>
      </w:r>
      <w:r w:rsidR="001878C8">
        <w:rPr>
          <w:sz w:val="24"/>
        </w:rPr>
        <w:t xml:space="preserve"> question the value of the data collected as </w:t>
      </w:r>
      <w:r w:rsidR="00C25619">
        <w:rPr>
          <w:sz w:val="24"/>
        </w:rPr>
        <w:t xml:space="preserve">the </w:t>
      </w:r>
      <w:r w:rsidR="001878C8">
        <w:rPr>
          <w:sz w:val="24"/>
        </w:rPr>
        <w:t xml:space="preserve">Department does not </w:t>
      </w:r>
      <w:r w:rsidR="00C25619">
        <w:rPr>
          <w:sz w:val="24"/>
        </w:rPr>
        <w:t>communicate how it is used</w:t>
      </w:r>
      <w:r w:rsidR="001878C8">
        <w:rPr>
          <w:sz w:val="24"/>
        </w:rPr>
        <w:t>.</w:t>
      </w:r>
      <w:r w:rsidR="0093579C">
        <w:rPr>
          <w:sz w:val="24"/>
        </w:rPr>
        <w:t xml:space="preserve"> </w:t>
      </w:r>
      <w:r w:rsidR="00C06AB9">
        <w:rPr>
          <w:i/>
          <w:sz w:val="24"/>
        </w:rPr>
        <w:t>“Data as a whole is ‘held’ by DFO, so the benefits are unclear and one-directional.</w:t>
      </w:r>
      <w:r w:rsidR="00AF4F69">
        <w:rPr>
          <w:i/>
          <w:sz w:val="24"/>
        </w:rPr>
        <w:t>”</w:t>
      </w:r>
      <w:r w:rsidR="007165CA">
        <w:rPr>
          <w:i/>
          <w:sz w:val="24"/>
        </w:rPr>
        <w:t xml:space="preserve"> </w:t>
      </w:r>
      <w:r w:rsidR="00DE0486" w:rsidRPr="009C06E2">
        <w:rPr>
          <w:sz w:val="24"/>
        </w:rPr>
        <w:t xml:space="preserve">Some also question the value of monitoring activities because they do not see the benefits to </w:t>
      </w:r>
      <w:r w:rsidR="00C25619">
        <w:rPr>
          <w:sz w:val="24"/>
        </w:rPr>
        <w:t>fish</w:t>
      </w:r>
      <w:r w:rsidR="00DE0486" w:rsidRPr="009C06E2">
        <w:rPr>
          <w:sz w:val="24"/>
        </w:rPr>
        <w:t xml:space="preserve">. </w:t>
      </w:r>
      <w:r w:rsidR="00DE0486" w:rsidRPr="009C06E2">
        <w:rPr>
          <w:i/>
          <w:sz w:val="24"/>
        </w:rPr>
        <w:t>“It only provides two part-time jobs.”</w:t>
      </w:r>
      <w:r w:rsidR="009C06E2">
        <w:rPr>
          <w:i/>
          <w:sz w:val="24"/>
        </w:rPr>
        <w:t xml:space="preserve"> </w:t>
      </w:r>
    </w:p>
    <w:p w14:paraId="6326AD1C" w14:textId="63223700" w:rsidR="009F42B2" w:rsidRPr="00CF1CBA" w:rsidRDefault="00DE0486" w:rsidP="00CF1CBA">
      <w:pPr>
        <w:pStyle w:val="ListParagraph"/>
        <w:numPr>
          <w:ilvl w:val="0"/>
          <w:numId w:val="4"/>
        </w:numPr>
        <w:spacing w:before="120"/>
        <w:contextualSpacing w:val="0"/>
        <w:rPr>
          <w:sz w:val="24"/>
        </w:rPr>
      </w:pPr>
      <w:r>
        <w:rPr>
          <w:sz w:val="24"/>
        </w:rPr>
        <w:t>There is strong support for habitat restoration and species rehabilitation to be funded through the program</w:t>
      </w:r>
      <w:r w:rsidR="009C06E2">
        <w:rPr>
          <w:sz w:val="24"/>
        </w:rPr>
        <w:t xml:space="preserve"> and for First Nations to lead this activity</w:t>
      </w:r>
      <w:r>
        <w:rPr>
          <w:sz w:val="24"/>
        </w:rPr>
        <w:t xml:space="preserve">. </w:t>
      </w:r>
      <w:r>
        <w:rPr>
          <w:i/>
          <w:sz w:val="24"/>
        </w:rPr>
        <w:t>“We have knowledge to remediate creeks. DFO does not have to be in control.”</w:t>
      </w:r>
    </w:p>
    <w:p w14:paraId="37F4C9F2" w14:textId="778701E7" w:rsidR="00321C42" w:rsidRPr="00DE0486" w:rsidRDefault="002C38A6" w:rsidP="00DE0486">
      <w:pPr>
        <w:pStyle w:val="ListParagraph"/>
        <w:numPr>
          <w:ilvl w:val="0"/>
          <w:numId w:val="4"/>
        </w:numPr>
        <w:spacing w:before="120"/>
        <w:contextualSpacing w:val="0"/>
        <w:rPr>
          <w:sz w:val="24"/>
        </w:rPr>
      </w:pPr>
      <w:r>
        <w:rPr>
          <w:sz w:val="24"/>
        </w:rPr>
        <w:t>Most p</w:t>
      </w:r>
      <w:r w:rsidR="00433B3B">
        <w:rPr>
          <w:sz w:val="24"/>
        </w:rPr>
        <w:t xml:space="preserve">articipants </w:t>
      </w:r>
      <w:r w:rsidR="001000D7">
        <w:rPr>
          <w:sz w:val="24"/>
        </w:rPr>
        <w:t xml:space="preserve">are </w:t>
      </w:r>
      <w:r w:rsidR="00DE0486">
        <w:rPr>
          <w:sz w:val="24"/>
        </w:rPr>
        <w:t xml:space="preserve">also </w:t>
      </w:r>
      <w:r w:rsidR="001000D7">
        <w:rPr>
          <w:sz w:val="24"/>
        </w:rPr>
        <w:t>interested in being more involved in stock</w:t>
      </w:r>
      <w:r w:rsidR="00277A1C">
        <w:rPr>
          <w:sz w:val="24"/>
        </w:rPr>
        <w:t xml:space="preserve"> assessments</w:t>
      </w:r>
      <w:r w:rsidR="007C64E2">
        <w:rPr>
          <w:sz w:val="24"/>
        </w:rPr>
        <w:t xml:space="preserve"> and other scientific and technical activities</w:t>
      </w:r>
      <w:r w:rsidR="00DE0486">
        <w:rPr>
          <w:sz w:val="24"/>
        </w:rPr>
        <w:t xml:space="preserve">, as long as the results of these activities are used by the Department to benefit the resource. Some are </w:t>
      </w:r>
      <w:r w:rsidR="0085304D" w:rsidRPr="00DE0486">
        <w:rPr>
          <w:sz w:val="24"/>
        </w:rPr>
        <w:t xml:space="preserve">frustrated </w:t>
      </w:r>
      <w:r w:rsidR="00DE0486">
        <w:rPr>
          <w:sz w:val="24"/>
        </w:rPr>
        <w:t>that the</w:t>
      </w:r>
      <w:r w:rsidR="0085304D" w:rsidRPr="00DE0486">
        <w:rPr>
          <w:sz w:val="24"/>
        </w:rPr>
        <w:t xml:space="preserve"> concerns expressed during technical calls </w:t>
      </w:r>
      <w:r w:rsidR="00DE0486">
        <w:rPr>
          <w:sz w:val="24"/>
        </w:rPr>
        <w:t>with the</w:t>
      </w:r>
      <w:r w:rsidR="0085304D" w:rsidRPr="00DE0486">
        <w:rPr>
          <w:sz w:val="24"/>
        </w:rPr>
        <w:t xml:space="preserve"> Department are not addressed. </w:t>
      </w:r>
      <w:r w:rsidR="0085304D" w:rsidRPr="00DE0486">
        <w:rPr>
          <w:i/>
          <w:sz w:val="24"/>
        </w:rPr>
        <w:t>“The season is over and nothing happens. It feels like lip service.”</w:t>
      </w:r>
    </w:p>
    <w:p w14:paraId="4C42FE43" w14:textId="21F04A1C" w:rsidR="00D62A77" w:rsidRPr="003E6176" w:rsidRDefault="009C06E2" w:rsidP="00D62A77">
      <w:pPr>
        <w:pStyle w:val="ListParagraph"/>
        <w:numPr>
          <w:ilvl w:val="0"/>
          <w:numId w:val="4"/>
        </w:numPr>
        <w:spacing w:before="120"/>
        <w:contextualSpacing w:val="0"/>
        <w:rPr>
          <w:sz w:val="24"/>
        </w:rPr>
      </w:pPr>
      <w:r>
        <w:rPr>
          <w:sz w:val="24"/>
        </w:rPr>
        <w:t>A few</w:t>
      </w:r>
      <w:r w:rsidR="00D62A77">
        <w:rPr>
          <w:sz w:val="24"/>
        </w:rPr>
        <w:t xml:space="preserve"> participants support more departmental support on inland research, rather than its current focus in marine areas. </w:t>
      </w:r>
      <w:r w:rsidR="00D62A77" w:rsidRPr="00575FFD">
        <w:rPr>
          <w:i/>
          <w:sz w:val="24"/>
        </w:rPr>
        <w:t>“There is a total lack of instream enhancement – we need work on the rivers and the streams. We can fix the problems in these areas.”</w:t>
      </w:r>
      <w:r w:rsidR="0067253E" w:rsidRPr="00575FFD">
        <w:rPr>
          <w:i/>
          <w:sz w:val="24"/>
        </w:rPr>
        <w:t xml:space="preserve"> </w:t>
      </w:r>
      <w:r w:rsidR="0067253E">
        <w:rPr>
          <w:sz w:val="24"/>
        </w:rPr>
        <w:t>There is also</w:t>
      </w:r>
      <w:r w:rsidR="00280C70">
        <w:rPr>
          <w:sz w:val="24"/>
        </w:rPr>
        <w:t xml:space="preserve"> some</w:t>
      </w:r>
      <w:r w:rsidR="0067253E">
        <w:rPr>
          <w:sz w:val="24"/>
        </w:rPr>
        <w:t xml:space="preserve"> support for </w:t>
      </w:r>
      <w:r>
        <w:rPr>
          <w:sz w:val="24"/>
        </w:rPr>
        <w:t>water quality research</w:t>
      </w:r>
      <w:r w:rsidR="0067253E">
        <w:rPr>
          <w:sz w:val="24"/>
        </w:rPr>
        <w:t>.</w:t>
      </w:r>
    </w:p>
    <w:p w14:paraId="42D5B5A3" w14:textId="77777777" w:rsidR="007E05AA" w:rsidRDefault="007E05AA" w:rsidP="00CF1FFA">
      <w:pPr>
        <w:rPr>
          <w:i/>
          <w:sz w:val="24"/>
          <w:u w:val="single"/>
        </w:rPr>
      </w:pPr>
    </w:p>
    <w:p w14:paraId="7F38710C" w14:textId="70FF1A64" w:rsidR="00BD7B25" w:rsidRDefault="00146BC2" w:rsidP="00CF1FFA">
      <w:pPr>
        <w:rPr>
          <w:i/>
          <w:sz w:val="24"/>
          <w:u w:val="single"/>
        </w:rPr>
      </w:pPr>
      <w:r w:rsidRPr="00146BC2">
        <w:rPr>
          <w:i/>
          <w:sz w:val="24"/>
          <w:u w:val="single"/>
        </w:rPr>
        <w:t>Co-management</w:t>
      </w:r>
    </w:p>
    <w:p w14:paraId="4E4D708C" w14:textId="13741B45" w:rsidR="002F71EB" w:rsidRPr="002F71EB" w:rsidRDefault="00603535" w:rsidP="002F71EB">
      <w:pPr>
        <w:spacing w:before="120"/>
        <w:rPr>
          <w:i/>
          <w:sz w:val="24"/>
        </w:rPr>
      </w:pPr>
      <w:r>
        <w:rPr>
          <w:i/>
          <w:sz w:val="24"/>
        </w:rPr>
        <w:t>“None of the policies being written talk about co-management. They still hold the reins on allocation, enforcement and science.”</w:t>
      </w:r>
    </w:p>
    <w:p w14:paraId="0182F6CF" w14:textId="0C19C6E4" w:rsidR="00DD2A35" w:rsidRPr="00E11311" w:rsidRDefault="00907C95" w:rsidP="00887C4C">
      <w:pPr>
        <w:pStyle w:val="ListParagraph"/>
        <w:numPr>
          <w:ilvl w:val="0"/>
          <w:numId w:val="1"/>
        </w:numPr>
        <w:spacing w:before="120"/>
        <w:ind w:right="-235"/>
        <w:contextualSpacing w:val="0"/>
        <w:rPr>
          <w:i/>
          <w:sz w:val="24"/>
        </w:rPr>
      </w:pPr>
      <w:r>
        <w:rPr>
          <w:sz w:val="24"/>
        </w:rPr>
        <w:t xml:space="preserve">Participants </w:t>
      </w:r>
      <w:r w:rsidR="00F718A1">
        <w:rPr>
          <w:sz w:val="24"/>
        </w:rPr>
        <w:t xml:space="preserve">are </w:t>
      </w:r>
      <w:r w:rsidR="00F718A1" w:rsidRPr="00887C4C">
        <w:rPr>
          <w:color w:val="000000" w:themeColor="text1"/>
          <w:sz w:val="24"/>
        </w:rPr>
        <w:t xml:space="preserve">interested in participating in </w:t>
      </w:r>
      <w:r w:rsidR="00C8175D" w:rsidRPr="00887C4C">
        <w:rPr>
          <w:color w:val="000000" w:themeColor="text1"/>
          <w:sz w:val="24"/>
        </w:rPr>
        <w:t xml:space="preserve">co-management and collaborative </w:t>
      </w:r>
      <w:r w:rsidR="00F718A1" w:rsidRPr="00887C4C">
        <w:rPr>
          <w:color w:val="000000" w:themeColor="text1"/>
          <w:sz w:val="24"/>
        </w:rPr>
        <w:t xml:space="preserve">decision-making, but they </w:t>
      </w:r>
      <w:r w:rsidR="00887C4C" w:rsidRPr="00887C4C">
        <w:rPr>
          <w:color w:val="000000" w:themeColor="text1"/>
          <w:sz w:val="24"/>
        </w:rPr>
        <w:t xml:space="preserve">also consider self-management of resources in their territories as an end objective. </w:t>
      </w:r>
      <w:r w:rsidR="00887C4C">
        <w:rPr>
          <w:color w:val="000000" w:themeColor="text1"/>
          <w:sz w:val="24"/>
        </w:rPr>
        <w:t xml:space="preserve">This includes having full </w:t>
      </w:r>
      <w:r w:rsidR="00887C4C">
        <w:rPr>
          <w:sz w:val="24"/>
        </w:rPr>
        <w:t xml:space="preserve">control over </w:t>
      </w:r>
      <w:r w:rsidR="00953D94" w:rsidRPr="00887C4C">
        <w:rPr>
          <w:sz w:val="24"/>
        </w:rPr>
        <w:t xml:space="preserve">technical activities, </w:t>
      </w:r>
      <w:r w:rsidR="00887C4C">
        <w:rPr>
          <w:sz w:val="24"/>
        </w:rPr>
        <w:t>such as</w:t>
      </w:r>
      <w:r w:rsidR="00953D94" w:rsidRPr="00887C4C">
        <w:rPr>
          <w:sz w:val="24"/>
        </w:rPr>
        <w:t xml:space="preserve"> data collection and stock assessments</w:t>
      </w:r>
      <w:r w:rsidR="00887C4C">
        <w:rPr>
          <w:sz w:val="24"/>
        </w:rPr>
        <w:t>.</w:t>
      </w:r>
      <w:r w:rsidR="008F3186">
        <w:rPr>
          <w:sz w:val="24"/>
        </w:rPr>
        <w:t xml:space="preserve"> </w:t>
      </w:r>
      <w:r w:rsidR="008F3186" w:rsidRPr="008F3186">
        <w:rPr>
          <w:i/>
          <w:sz w:val="24"/>
        </w:rPr>
        <w:t>“Collaboration should be a more cost-effective way of managing a fishery.”</w:t>
      </w:r>
    </w:p>
    <w:p w14:paraId="64DD3524" w14:textId="5383164C" w:rsidR="00E11311" w:rsidRPr="00887C4C" w:rsidRDefault="00BE2472" w:rsidP="00BE2472">
      <w:pPr>
        <w:pStyle w:val="ListParagraph"/>
        <w:numPr>
          <w:ilvl w:val="1"/>
          <w:numId w:val="1"/>
        </w:numPr>
        <w:spacing w:before="120"/>
        <w:ind w:right="-235"/>
        <w:contextualSpacing w:val="0"/>
        <w:rPr>
          <w:i/>
          <w:sz w:val="24"/>
        </w:rPr>
      </w:pPr>
      <w:r>
        <w:rPr>
          <w:sz w:val="24"/>
        </w:rPr>
        <w:t xml:space="preserve">Some question the will of the Department to enter into co-management agreements with First Nations. </w:t>
      </w:r>
      <w:r w:rsidRPr="002C21C8">
        <w:rPr>
          <w:i/>
          <w:sz w:val="24"/>
        </w:rPr>
        <w:t xml:space="preserve">“The culture within DFO makes it impossible to have a </w:t>
      </w:r>
      <w:r w:rsidR="006310DC">
        <w:rPr>
          <w:i/>
          <w:sz w:val="24"/>
        </w:rPr>
        <w:t>co</w:t>
      </w:r>
      <w:r w:rsidR="006310DC">
        <w:rPr>
          <w:i/>
          <w:sz w:val="24"/>
        </w:rPr>
        <w:noBreakHyphen/>
      </w:r>
      <w:r w:rsidRPr="002C21C8">
        <w:rPr>
          <w:i/>
          <w:sz w:val="24"/>
        </w:rPr>
        <w:t>management agreement.”</w:t>
      </w:r>
    </w:p>
    <w:p w14:paraId="3249B4D4" w14:textId="08DD867B" w:rsidR="008F3186" w:rsidRDefault="008F3186">
      <w:pPr>
        <w:rPr>
          <w:b/>
          <w:sz w:val="24"/>
        </w:rPr>
      </w:pPr>
    </w:p>
    <w:p w14:paraId="2E20B1C8" w14:textId="53EFD19F" w:rsidR="00575FFD" w:rsidRPr="00834A61" w:rsidRDefault="00575FFD" w:rsidP="00575FFD">
      <w:pPr>
        <w:rPr>
          <w:b/>
          <w:sz w:val="24"/>
        </w:rPr>
      </w:pPr>
      <w:r w:rsidRPr="00834A61">
        <w:rPr>
          <w:b/>
          <w:sz w:val="24"/>
        </w:rPr>
        <w:t xml:space="preserve">Understanding the </w:t>
      </w:r>
      <w:r>
        <w:rPr>
          <w:b/>
          <w:sz w:val="24"/>
        </w:rPr>
        <w:t xml:space="preserve">Economic </w:t>
      </w:r>
      <w:r w:rsidRPr="00834A61">
        <w:rPr>
          <w:b/>
          <w:sz w:val="24"/>
        </w:rPr>
        <w:t>Components of Agreements</w:t>
      </w:r>
    </w:p>
    <w:p w14:paraId="3C8B8FD2" w14:textId="1AC4154A" w:rsidR="00575FFD" w:rsidRPr="00BB576F" w:rsidRDefault="00575FFD" w:rsidP="00BB576F">
      <w:pPr>
        <w:pStyle w:val="ListParagraph"/>
        <w:numPr>
          <w:ilvl w:val="0"/>
          <w:numId w:val="4"/>
        </w:numPr>
        <w:spacing w:before="120"/>
        <w:ind w:right="-94"/>
        <w:contextualSpacing w:val="0"/>
        <w:rPr>
          <w:i/>
          <w:sz w:val="24"/>
        </w:rPr>
      </w:pPr>
      <w:r>
        <w:rPr>
          <w:sz w:val="24"/>
        </w:rPr>
        <w:t xml:space="preserve">A few participants pointed out the inconsistency of </w:t>
      </w:r>
      <w:r>
        <w:rPr>
          <w:sz w:val="24"/>
        </w:rPr>
        <w:t>Aboriginal Fisheries Strategy agreements</w:t>
      </w:r>
      <w:r>
        <w:rPr>
          <w:sz w:val="24"/>
        </w:rPr>
        <w:t xml:space="preserve"> when it comes to the sale of subsistence fish, with some Nations permitted, while others are not.</w:t>
      </w:r>
      <w:r w:rsidR="00BB576F">
        <w:rPr>
          <w:sz w:val="24"/>
        </w:rPr>
        <w:t xml:space="preserve"> </w:t>
      </w:r>
      <w:r w:rsidR="00BB576F" w:rsidRPr="00BB576F">
        <w:rPr>
          <w:i/>
          <w:sz w:val="24"/>
        </w:rPr>
        <w:t>“Every First Nation has the right to fish commercially.”</w:t>
      </w:r>
    </w:p>
    <w:p w14:paraId="46EDE636" w14:textId="26B6B5F4" w:rsidR="00E85D31" w:rsidRDefault="008D35CF" w:rsidP="00E85D31">
      <w:pPr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Understanding Relationships</w:t>
      </w:r>
    </w:p>
    <w:p w14:paraId="2122DB3B" w14:textId="45138AC4" w:rsidR="00A34FC3" w:rsidRPr="00BB52F7" w:rsidRDefault="00A34FC3" w:rsidP="00C25619">
      <w:pPr>
        <w:spacing w:before="160"/>
        <w:rPr>
          <w:i/>
          <w:sz w:val="24"/>
        </w:rPr>
      </w:pPr>
      <w:r w:rsidRPr="00BB52F7">
        <w:rPr>
          <w:i/>
          <w:sz w:val="24"/>
        </w:rPr>
        <w:t>“</w:t>
      </w:r>
      <w:r w:rsidR="008E33DC">
        <w:rPr>
          <w:i/>
          <w:sz w:val="24"/>
        </w:rPr>
        <w:t xml:space="preserve">We’ve had an agreement for at </w:t>
      </w:r>
      <w:r w:rsidR="00671118">
        <w:rPr>
          <w:i/>
          <w:sz w:val="24"/>
        </w:rPr>
        <w:t>least 10 years, but there is no</w:t>
      </w:r>
      <w:r w:rsidR="008E33DC">
        <w:rPr>
          <w:i/>
          <w:sz w:val="24"/>
        </w:rPr>
        <w:t xml:space="preserve"> relationship with DFO.”</w:t>
      </w:r>
    </w:p>
    <w:p w14:paraId="130C381A" w14:textId="1A6EE901" w:rsidR="008D35CF" w:rsidRDefault="00E54EB8" w:rsidP="008D35CF">
      <w:pPr>
        <w:pStyle w:val="ListParagraph"/>
        <w:numPr>
          <w:ilvl w:val="0"/>
          <w:numId w:val="1"/>
        </w:numPr>
        <w:spacing w:before="120"/>
        <w:ind w:left="357" w:hanging="357"/>
        <w:contextualSpacing w:val="0"/>
        <w:rPr>
          <w:sz w:val="24"/>
        </w:rPr>
      </w:pPr>
      <w:r>
        <w:rPr>
          <w:sz w:val="24"/>
        </w:rPr>
        <w:t>Participants</w:t>
      </w:r>
      <w:r w:rsidR="005148AD">
        <w:rPr>
          <w:sz w:val="24"/>
        </w:rPr>
        <w:t>’</w:t>
      </w:r>
      <w:r>
        <w:rPr>
          <w:sz w:val="24"/>
        </w:rPr>
        <w:t xml:space="preserve"> </w:t>
      </w:r>
      <w:r w:rsidR="00F9314F">
        <w:rPr>
          <w:sz w:val="24"/>
        </w:rPr>
        <w:t>relatio</w:t>
      </w:r>
      <w:r w:rsidR="00B54CC2">
        <w:rPr>
          <w:sz w:val="24"/>
        </w:rPr>
        <w:t xml:space="preserve">nships with </w:t>
      </w:r>
      <w:r w:rsidR="00C96BDB">
        <w:rPr>
          <w:sz w:val="24"/>
        </w:rPr>
        <w:t xml:space="preserve">Fisheries and Oceans Canada </w:t>
      </w:r>
      <w:r w:rsidR="005148AD">
        <w:rPr>
          <w:sz w:val="24"/>
        </w:rPr>
        <w:t>range</w:t>
      </w:r>
      <w:r w:rsidR="00C96BDB">
        <w:rPr>
          <w:sz w:val="24"/>
        </w:rPr>
        <w:t xml:space="preserve"> from great </w:t>
      </w:r>
      <w:r w:rsidR="00D170B7">
        <w:rPr>
          <w:sz w:val="24"/>
        </w:rPr>
        <w:t xml:space="preserve">and/or pretty good </w:t>
      </w:r>
      <w:r w:rsidR="00C96BDB">
        <w:rPr>
          <w:sz w:val="24"/>
        </w:rPr>
        <w:t>to poor</w:t>
      </w:r>
      <w:r w:rsidR="00D84F1B">
        <w:rPr>
          <w:sz w:val="24"/>
        </w:rPr>
        <w:t xml:space="preserve"> and</w:t>
      </w:r>
      <w:r w:rsidR="00E64344">
        <w:rPr>
          <w:sz w:val="24"/>
        </w:rPr>
        <w:t xml:space="preserve">/or </w:t>
      </w:r>
      <w:r w:rsidR="00C96BDB">
        <w:rPr>
          <w:sz w:val="24"/>
        </w:rPr>
        <w:t xml:space="preserve">non-existent. </w:t>
      </w:r>
      <w:r w:rsidR="007C1E42">
        <w:rPr>
          <w:sz w:val="24"/>
        </w:rPr>
        <w:t>For example:</w:t>
      </w:r>
    </w:p>
    <w:p w14:paraId="0DBDDC22" w14:textId="4845021D" w:rsidR="007C1E42" w:rsidRDefault="007C1E42" w:rsidP="00EB6CA8">
      <w:pPr>
        <w:pStyle w:val="ListParagraph"/>
        <w:numPr>
          <w:ilvl w:val="1"/>
          <w:numId w:val="1"/>
        </w:numPr>
        <w:spacing w:before="120"/>
        <w:contextualSpacing w:val="0"/>
        <w:rPr>
          <w:sz w:val="24"/>
        </w:rPr>
      </w:pPr>
      <w:r>
        <w:rPr>
          <w:sz w:val="24"/>
        </w:rPr>
        <w:t xml:space="preserve">One community has a close working relationship with a Resource Manager. </w:t>
      </w:r>
      <w:r w:rsidRPr="007C1E42">
        <w:rPr>
          <w:i/>
          <w:sz w:val="24"/>
        </w:rPr>
        <w:t>“She makes an effort to listen and be there. She is friendly, open, collaborative and willing to learn.”</w:t>
      </w:r>
    </w:p>
    <w:p w14:paraId="32939E1D" w14:textId="5B91C891" w:rsidR="00FA131C" w:rsidRPr="00D121B9" w:rsidRDefault="007C1E42" w:rsidP="00EB6CA8">
      <w:pPr>
        <w:pStyle w:val="ListParagraph"/>
        <w:numPr>
          <w:ilvl w:val="1"/>
          <w:numId w:val="1"/>
        </w:numPr>
        <w:spacing w:before="120"/>
        <w:contextualSpacing w:val="0"/>
        <w:rPr>
          <w:sz w:val="24"/>
        </w:rPr>
      </w:pPr>
      <w:r>
        <w:rPr>
          <w:sz w:val="24"/>
        </w:rPr>
        <w:t xml:space="preserve">Another </w:t>
      </w:r>
      <w:r w:rsidR="00D11FA0">
        <w:rPr>
          <w:sz w:val="24"/>
        </w:rPr>
        <w:t xml:space="preserve">held a protest fishery this year </w:t>
      </w:r>
      <w:r w:rsidR="00BF35F0">
        <w:rPr>
          <w:sz w:val="24"/>
        </w:rPr>
        <w:t>to express their</w:t>
      </w:r>
      <w:r w:rsidR="00D11FA0">
        <w:rPr>
          <w:sz w:val="24"/>
        </w:rPr>
        <w:t xml:space="preserve"> dissatisfaction </w:t>
      </w:r>
      <w:r w:rsidR="00BF35F0">
        <w:rPr>
          <w:sz w:val="24"/>
        </w:rPr>
        <w:t xml:space="preserve">with </w:t>
      </w:r>
      <w:r w:rsidR="00D11FA0">
        <w:rPr>
          <w:sz w:val="24"/>
        </w:rPr>
        <w:t xml:space="preserve">their </w:t>
      </w:r>
      <w:r w:rsidR="00A771D5">
        <w:rPr>
          <w:sz w:val="24"/>
        </w:rPr>
        <w:t xml:space="preserve">Aboriginal Fisheries Strategy </w:t>
      </w:r>
      <w:r w:rsidR="00D11FA0">
        <w:rPr>
          <w:sz w:val="24"/>
        </w:rPr>
        <w:t xml:space="preserve">agreement. </w:t>
      </w:r>
      <w:r w:rsidR="00D11FA0" w:rsidRPr="00D11FA0">
        <w:rPr>
          <w:i/>
          <w:sz w:val="24"/>
        </w:rPr>
        <w:t xml:space="preserve">“When I started, it was very obvious the tension over salmon that </w:t>
      </w:r>
      <w:r w:rsidR="00D11FA0">
        <w:rPr>
          <w:i/>
          <w:sz w:val="24"/>
        </w:rPr>
        <w:t>the</w:t>
      </w:r>
      <w:r w:rsidR="00D11FA0" w:rsidRPr="00D11FA0">
        <w:rPr>
          <w:i/>
          <w:sz w:val="24"/>
        </w:rPr>
        <w:t xml:space="preserve"> community </w:t>
      </w:r>
      <w:r w:rsidR="00D11FA0">
        <w:rPr>
          <w:i/>
          <w:sz w:val="24"/>
        </w:rPr>
        <w:t xml:space="preserve">had </w:t>
      </w:r>
      <w:r w:rsidR="00D11FA0" w:rsidRPr="00D11FA0">
        <w:rPr>
          <w:i/>
          <w:sz w:val="24"/>
        </w:rPr>
        <w:t>with DFO</w:t>
      </w:r>
      <w:r>
        <w:rPr>
          <w:i/>
          <w:sz w:val="24"/>
        </w:rPr>
        <w:t xml:space="preserve">. For </w:t>
      </w:r>
      <w:r w:rsidR="00EC7068">
        <w:rPr>
          <w:i/>
          <w:sz w:val="24"/>
        </w:rPr>
        <w:t>community meeting</w:t>
      </w:r>
      <w:r w:rsidR="00AE1EEE">
        <w:rPr>
          <w:i/>
          <w:sz w:val="24"/>
        </w:rPr>
        <w:t>s</w:t>
      </w:r>
      <w:r w:rsidR="00EC7068">
        <w:rPr>
          <w:i/>
          <w:sz w:val="24"/>
        </w:rPr>
        <w:t xml:space="preserve">, the most turnout I saw was </w:t>
      </w:r>
      <w:r>
        <w:rPr>
          <w:i/>
          <w:sz w:val="24"/>
        </w:rPr>
        <w:t xml:space="preserve">the </w:t>
      </w:r>
      <w:r w:rsidR="00EC7068">
        <w:rPr>
          <w:i/>
          <w:sz w:val="24"/>
        </w:rPr>
        <w:t>meeting with DFO.”</w:t>
      </w:r>
    </w:p>
    <w:p w14:paraId="32A4D97C" w14:textId="50BC97F5" w:rsidR="00CF1CBA" w:rsidRPr="00CF1CBA" w:rsidRDefault="004761B3" w:rsidP="00F82DDC">
      <w:pPr>
        <w:pStyle w:val="ListParagraph"/>
        <w:numPr>
          <w:ilvl w:val="0"/>
          <w:numId w:val="1"/>
        </w:numPr>
        <w:spacing w:before="120"/>
        <w:contextualSpacing w:val="0"/>
        <w:rPr>
          <w:i/>
          <w:color w:val="000000" w:themeColor="text1"/>
          <w:sz w:val="24"/>
        </w:rPr>
      </w:pPr>
      <w:r>
        <w:rPr>
          <w:sz w:val="24"/>
        </w:rPr>
        <w:t xml:space="preserve">Some participants </w:t>
      </w:r>
      <w:r w:rsidR="002F37CC" w:rsidRPr="00510CB8">
        <w:rPr>
          <w:color w:val="000000" w:themeColor="text1"/>
          <w:sz w:val="24"/>
        </w:rPr>
        <w:t xml:space="preserve">are </w:t>
      </w:r>
      <w:r w:rsidR="00510CB8">
        <w:rPr>
          <w:color w:val="000000" w:themeColor="text1"/>
          <w:sz w:val="24"/>
        </w:rPr>
        <w:t>collaborating in activities led</w:t>
      </w:r>
      <w:r w:rsidR="002F37CC" w:rsidRPr="00510CB8">
        <w:rPr>
          <w:color w:val="000000" w:themeColor="text1"/>
          <w:sz w:val="24"/>
        </w:rPr>
        <w:t xml:space="preserve"> by their</w:t>
      </w:r>
      <w:r w:rsidR="00C12838" w:rsidRPr="00510CB8">
        <w:rPr>
          <w:color w:val="000000" w:themeColor="text1"/>
          <w:sz w:val="24"/>
        </w:rPr>
        <w:t xml:space="preserve"> aquatic resourc</w:t>
      </w:r>
      <w:r w:rsidR="007C1E42" w:rsidRPr="00510CB8">
        <w:rPr>
          <w:color w:val="000000" w:themeColor="text1"/>
          <w:sz w:val="24"/>
        </w:rPr>
        <w:t>e and oceans management group</w:t>
      </w:r>
      <w:r w:rsidR="00C75054" w:rsidRPr="00510CB8">
        <w:rPr>
          <w:color w:val="000000" w:themeColor="text1"/>
          <w:sz w:val="24"/>
        </w:rPr>
        <w:t xml:space="preserve"> (stream clean-ups)</w:t>
      </w:r>
      <w:r w:rsidR="007C1E42" w:rsidRPr="00510CB8">
        <w:rPr>
          <w:color w:val="000000" w:themeColor="text1"/>
          <w:sz w:val="24"/>
        </w:rPr>
        <w:t xml:space="preserve"> or </w:t>
      </w:r>
      <w:r w:rsidR="00510CB8">
        <w:rPr>
          <w:color w:val="000000" w:themeColor="text1"/>
          <w:sz w:val="24"/>
        </w:rPr>
        <w:t>involved in partnerships with</w:t>
      </w:r>
      <w:r w:rsidR="007C1E42" w:rsidRPr="00510CB8">
        <w:rPr>
          <w:color w:val="000000" w:themeColor="text1"/>
          <w:sz w:val="24"/>
        </w:rPr>
        <w:t xml:space="preserve"> </w:t>
      </w:r>
      <w:r w:rsidR="004206FB" w:rsidRPr="00510CB8">
        <w:rPr>
          <w:color w:val="000000" w:themeColor="text1"/>
          <w:sz w:val="24"/>
        </w:rPr>
        <w:t>local groups</w:t>
      </w:r>
      <w:r w:rsidR="007C1E42" w:rsidRPr="00510CB8">
        <w:rPr>
          <w:color w:val="000000" w:themeColor="text1"/>
          <w:sz w:val="24"/>
        </w:rPr>
        <w:t xml:space="preserve">, such as enhancement </w:t>
      </w:r>
      <w:r w:rsidR="00510CB8">
        <w:rPr>
          <w:color w:val="000000" w:themeColor="text1"/>
          <w:sz w:val="24"/>
        </w:rPr>
        <w:t>facilities</w:t>
      </w:r>
      <w:r w:rsidR="007C1E42" w:rsidRPr="00510CB8">
        <w:rPr>
          <w:color w:val="000000" w:themeColor="text1"/>
          <w:sz w:val="24"/>
        </w:rPr>
        <w:t>.</w:t>
      </w:r>
      <w:r w:rsidR="00CF1CBA">
        <w:rPr>
          <w:color w:val="000000" w:themeColor="text1"/>
          <w:sz w:val="24"/>
        </w:rPr>
        <w:t xml:space="preserve"> For example, with the assistance of their aquatic resource and oceans management group, one community is able to do contaminant and other environmental monitoring.</w:t>
      </w:r>
    </w:p>
    <w:p w14:paraId="148F58AF" w14:textId="793845C2" w:rsidR="00C12838" w:rsidRPr="00510CB8" w:rsidRDefault="00510CB8" w:rsidP="00CF1CBA">
      <w:pPr>
        <w:pStyle w:val="ListParagraph"/>
        <w:numPr>
          <w:ilvl w:val="1"/>
          <w:numId w:val="1"/>
        </w:numPr>
        <w:spacing w:before="120"/>
        <w:contextualSpacing w:val="0"/>
        <w:rPr>
          <w:i/>
          <w:color w:val="000000" w:themeColor="text1"/>
          <w:sz w:val="24"/>
        </w:rPr>
      </w:pPr>
      <w:r>
        <w:rPr>
          <w:sz w:val="24"/>
        </w:rPr>
        <w:t>One wants</w:t>
      </w:r>
      <w:r>
        <w:rPr>
          <w:sz w:val="24"/>
        </w:rPr>
        <w:t xml:space="preserve"> more </w:t>
      </w:r>
      <w:r w:rsidR="00A96DCB">
        <w:rPr>
          <w:sz w:val="24"/>
        </w:rPr>
        <w:t>First Nations’</w:t>
      </w:r>
      <w:r w:rsidR="00A96DCB">
        <w:rPr>
          <w:sz w:val="24"/>
        </w:rPr>
        <w:t xml:space="preserve"> </w:t>
      </w:r>
      <w:r>
        <w:rPr>
          <w:sz w:val="24"/>
        </w:rPr>
        <w:t xml:space="preserve">collaboration </w:t>
      </w:r>
      <w:r w:rsidR="00A96DCB">
        <w:rPr>
          <w:sz w:val="24"/>
        </w:rPr>
        <w:t xml:space="preserve">in </w:t>
      </w:r>
      <w:r w:rsidR="00A96DCB">
        <w:rPr>
          <w:sz w:val="24"/>
        </w:rPr>
        <w:t xml:space="preserve">watershed </w:t>
      </w:r>
      <w:r w:rsidR="00A96DCB">
        <w:rPr>
          <w:sz w:val="24"/>
        </w:rPr>
        <w:t xml:space="preserve">activities </w:t>
      </w:r>
      <w:r>
        <w:rPr>
          <w:sz w:val="24"/>
        </w:rPr>
        <w:t xml:space="preserve">from the coast through the interior. </w:t>
      </w:r>
    </w:p>
    <w:p w14:paraId="3CAFEDAB" w14:textId="61F37E73" w:rsidR="00475B81" w:rsidRPr="00475B81" w:rsidRDefault="007C1E42" w:rsidP="00A96DCB">
      <w:pPr>
        <w:pStyle w:val="ListParagraph"/>
        <w:numPr>
          <w:ilvl w:val="0"/>
          <w:numId w:val="1"/>
        </w:numPr>
        <w:spacing w:before="120"/>
        <w:ind w:right="-94"/>
        <w:contextualSpacing w:val="0"/>
        <w:rPr>
          <w:i/>
          <w:sz w:val="24"/>
        </w:rPr>
      </w:pPr>
      <w:r>
        <w:rPr>
          <w:sz w:val="24"/>
        </w:rPr>
        <w:t>Participants d</w:t>
      </w:r>
      <w:r w:rsidR="00E8366A">
        <w:rPr>
          <w:sz w:val="24"/>
        </w:rPr>
        <w:t>id</w:t>
      </w:r>
      <w:r>
        <w:rPr>
          <w:sz w:val="24"/>
        </w:rPr>
        <w:t xml:space="preserve"> not report having a relationship with </w:t>
      </w:r>
      <w:r w:rsidR="00475B81">
        <w:rPr>
          <w:sz w:val="24"/>
        </w:rPr>
        <w:t xml:space="preserve">Science or </w:t>
      </w:r>
      <w:r>
        <w:rPr>
          <w:sz w:val="24"/>
        </w:rPr>
        <w:t>Conservation &amp; Protection</w:t>
      </w:r>
      <w:r w:rsidR="00475B81">
        <w:rPr>
          <w:sz w:val="24"/>
        </w:rPr>
        <w:t xml:space="preserve"> staff</w:t>
      </w:r>
      <w:r w:rsidR="00A96DCB">
        <w:rPr>
          <w:sz w:val="24"/>
        </w:rPr>
        <w:t xml:space="preserve"> at the Department</w:t>
      </w:r>
      <w:r>
        <w:rPr>
          <w:sz w:val="24"/>
        </w:rPr>
        <w:t xml:space="preserve">. Some </w:t>
      </w:r>
      <w:r w:rsidR="00A96DCB">
        <w:rPr>
          <w:sz w:val="24"/>
        </w:rPr>
        <w:t>want</w:t>
      </w:r>
      <w:r>
        <w:rPr>
          <w:sz w:val="24"/>
        </w:rPr>
        <w:t xml:space="preserve"> fishery officer</w:t>
      </w:r>
      <w:r w:rsidR="00A96DCB">
        <w:rPr>
          <w:sz w:val="24"/>
        </w:rPr>
        <w:t>s</w:t>
      </w:r>
      <w:r>
        <w:rPr>
          <w:sz w:val="24"/>
        </w:rPr>
        <w:t xml:space="preserve"> to enforce conservation </w:t>
      </w:r>
      <w:r w:rsidR="00A96DCB">
        <w:rPr>
          <w:sz w:val="24"/>
        </w:rPr>
        <w:t xml:space="preserve">rules </w:t>
      </w:r>
      <w:r>
        <w:rPr>
          <w:sz w:val="24"/>
        </w:rPr>
        <w:t xml:space="preserve">on big industries and development. </w:t>
      </w:r>
      <w:r w:rsidR="00475B81">
        <w:rPr>
          <w:sz w:val="24"/>
        </w:rPr>
        <w:t xml:space="preserve">Others </w:t>
      </w:r>
      <w:r w:rsidR="00A96DCB">
        <w:rPr>
          <w:sz w:val="24"/>
        </w:rPr>
        <w:t>want</w:t>
      </w:r>
      <w:r w:rsidR="00475B81">
        <w:rPr>
          <w:sz w:val="24"/>
        </w:rPr>
        <w:t xml:space="preserve"> fishery guardians </w:t>
      </w:r>
      <w:r w:rsidR="00A96DCB">
        <w:rPr>
          <w:sz w:val="24"/>
        </w:rPr>
        <w:t>to handle</w:t>
      </w:r>
      <w:r w:rsidR="00475B81">
        <w:rPr>
          <w:sz w:val="24"/>
        </w:rPr>
        <w:t xml:space="preserve"> monitoring and enforcement in their communities</w:t>
      </w:r>
      <w:r w:rsidR="00475B81" w:rsidRPr="00475B81">
        <w:rPr>
          <w:sz w:val="24"/>
        </w:rPr>
        <w:t xml:space="preserve">. </w:t>
      </w:r>
      <w:r w:rsidR="00475B81" w:rsidRPr="00475B81">
        <w:rPr>
          <w:i/>
          <w:sz w:val="24"/>
        </w:rPr>
        <w:t>“We want community guardians that monitor according to their culture, not the DFO agenda.”</w:t>
      </w:r>
    </w:p>
    <w:p w14:paraId="244435E0" w14:textId="1946BCD7" w:rsidR="007C1E42" w:rsidRPr="00B63571" w:rsidRDefault="007C1E42" w:rsidP="00F82DDC">
      <w:pPr>
        <w:pStyle w:val="ListParagraph"/>
        <w:numPr>
          <w:ilvl w:val="0"/>
          <w:numId w:val="1"/>
        </w:numPr>
        <w:spacing w:before="120"/>
        <w:contextualSpacing w:val="0"/>
        <w:rPr>
          <w:i/>
          <w:sz w:val="24"/>
        </w:rPr>
      </w:pPr>
      <w:r>
        <w:rPr>
          <w:sz w:val="24"/>
        </w:rPr>
        <w:t>A few note</w:t>
      </w:r>
      <w:r w:rsidR="00B63571">
        <w:rPr>
          <w:sz w:val="24"/>
        </w:rPr>
        <w:t xml:space="preserve">d the need for more First Nations representation in government positions. </w:t>
      </w:r>
      <w:r w:rsidR="00B63571" w:rsidRPr="00B63571">
        <w:rPr>
          <w:i/>
          <w:sz w:val="24"/>
        </w:rPr>
        <w:t>“Recently, there’s been a hiring spree, but they’re not hiring or contracting First Nations employees.”</w:t>
      </w:r>
      <w:r w:rsidR="00E8366A">
        <w:rPr>
          <w:i/>
          <w:sz w:val="24"/>
        </w:rPr>
        <w:t xml:space="preserve"> </w:t>
      </w:r>
      <w:r w:rsidR="00E8366A">
        <w:rPr>
          <w:sz w:val="24"/>
        </w:rPr>
        <w:t>One also thought the D</w:t>
      </w:r>
      <w:r w:rsidR="004C6238">
        <w:rPr>
          <w:sz w:val="24"/>
        </w:rPr>
        <w:t>epartment’s staff need more training or information session on how to fully recognize First Nations’ rights and title.</w:t>
      </w:r>
    </w:p>
    <w:p w14:paraId="6258E65E" w14:textId="36B0203D" w:rsidR="00E30334" w:rsidRDefault="00E30334" w:rsidP="008D35CF">
      <w:pPr>
        <w:spacing w:before="120"/>
        <w:rPr>
          <w:sz w:val="24"/>
        </w:rPr>
      </w:pPr>
    </w:p>
    <w:p w14:paraId="0D27339C" w14:textId="77777777" w:rsidR="008D35CF" w:rsidRPr="00805F09" w:rsidRDefault="008D35CF" w:rsidP="008D35CF">
      <w:pPr>
        <w:rPr>
          <w:b/>
          <w:sz w:val="24"/>
        </w:rPr>
      </w:pPr>
      <w:r>
        <w:rPr>
          <w:b/>
          <w:sz w:val="24"/>
        </w:rPr>
        <w:t>Improving the Aboriginal Fisheries Strategy Program</w:t>
      </w:r>
    </w:p>
    <w:p w14:paraId="33F38E56" w14:textId="34CFB5C1" w:rsidR="008D35CF" w:rsidRPr="006C2914" w:rsidRDefault="008D35CF" w:rsidP="00C25619">
      <w:pPr>
        <w:spacing w:before="160"/>
        <w:rPr>
          <w:i/>
          <w:sz w:val="24"/>
        </w:rPr>
      </w:pPr>
      <w:r>
        <w:rPr>
          <w:i/>
          <w:sz w:val="24"/>
        </w:rPr>
        <w:t>“</w:t>
      </w:r>
      <w:r w:rsidR="00B64E4E">
        <w:rPr>
          <w:i/>
          <w:sz w:val="24"/>
        </w:rPr>
        <w:t>We don’t need DFO to help us fish for food; we need help in becoming empowered, capable and educated people who can perform fisheries management on our own. The Aboriginal Fisheries Strategy program excludes us from true management.”</w:t>
      </w:r>
      <w:r w:rsidR="008F34C8">
        <w:rPr>
          <w:i/>
          <w:sz w:val="24"/>
        </w:rPr>
        <w:t xml:space="preserve"> </w:t>
      </w:r>
    </w:p>
    <w:p w14:paraId="026F4DBF" w14:textId="77777777" w:rsidR="00705675" w:rsidRDefault="002E0703" w:rsidP="002E0703">
      <w:pPr>
        <w:pStyle w:val="ListParagraph"/>
        <w:numPr>
          <w:ilvl w:val="0"/>
          <w:numId w:val="1"/>
        </w:numPr>
        <w:spacing w:before="120"/>
        <w:ind w:left="357" w:hanging="357"/>
        <w:contextualSpacing w:val="0"/>
        <w:rPr>
          <w:sz w:val="24"/>
        </w:rPr>
      </w:pPr>
      <w:r>
        <w:rPr>
          <w:sz w:val="24"/>
        </w:rPr>
        <w:t xml:space="preserve">Participants </w:t>
      </w:r>
      <w:r w:rsidRPr="00EA43EB">
        <w:rPr>
          <w:sz w:val="24"/>
        </w:rPr>
        <w:t>think the most important way that the Aboriginal Fisheries Strategy Program can be improved</w:t>
      </w:r>
      <w:r w:rsidR="00EA43EB">
        <w:rPr>
          <w:sz w:val="24"/>
        </w:rPr>
        <w:t xml:space="preserve"> is by </w:t>
      </w:r>
      <w:r w:rsidR="00D048B6">
        <w:rPr>
          <w:sz w:val="24"/>
        </w:rPr>
        <w:t xml:space="preserve">focussing </w:t>
      </w:r>
      <w:r w:rsidR="00BB0B40">
        <w:rPr>
          <w:sz w:val="24"/>
        </w:rPr>
        <w:t xml:space="preserve">funding </w:t>
      </w:r>
      <w:r w:rsidR="00D048B6">
        <w:rPr>
          <w:sz w:val="24"/>
        </w:rPr>
        <w:t xml:space="preserve">on </w:t>
      </w:r>
      <w:r w:rsidR="00BB0B40">
        <w:rPr>
          <w:sz w:val="24"/>
        </w:rPr>
        <w:t>activities that will rehabilitate fish habitat and rebuild fish stocks.</w:t>
      </w:r>
      <w:r>
        <w:rPr>
          <w:sz w:val="24"/>
        </w:rPr>
        <w:t xml:space="preserve"> </w:t>
      </w:r>
    </w:p>
    <w:p w14:paraId="3D47C1FD" w14:textId="5768F168" w:rsidR="008561A0" w:rsidRDefault="00705675" w:rsidP="00705675">
      <w:pPr>
        <w:pStyle w:val="ListParagraph"/>
        <w:numPr>
          <w:ilvl w:val="0"/>
          <w:numId w:val="1"/>
        </w:numPr>
        <w:spacing w:before="120"/>
        <w:ind w:left="357" w:hanging="357"/>
        <w:contextualSpacing w:val="0"/>
        <w:rPr>
          <w:sz w:val="24"/>
        </w:rPr>
      </w:pPr>
      <w:r>
        <w:rPr>
          <w:sz w:val="24"/>
        </w:rPr>
        <w:t xml:space="preserve">There is also broad consensus for </w:t>
      </w:r>
      <w:r w:rsidR="008561A0" w:rsidRPr="00705675">
        <w:rPr>
          <w:sz w:val="24"/>
        </w:rPr>
        <w:t>Indigenous knowledge to be integrated</w:t>
      </w:r>
      <w:r w:rsidR="00F92B77">
        <w:rPr>
          <w:sz w:val="24"/>
        </w:rPr>
        <w:t xml:space="preserve"> into the design of the program and apparent in fisheries management decisions. </w:t>
      </w:r>
      <w:r w:rsidR="00F92B77" w:rsidRPr="00F92B77">
        <w:rPr>
          <w:i/>
          <w:sz w:val="24"/>
        </w:rPr>
        <w:t xml:space="preserve">“No matter what their job is, it impacts First Nations people in their communities. I want DFO staff to take this stuff personally by understanding community stories and values.” </w:t>
      </w:r>
    </w:p>
    <w:p w14:paraId="6466C43A" w14:textId="77777777" w:rsidR="00056561" w:rsidRPr="004206FB" w:rsidRDefault="00705675" w:rsidP="00941377">
      <w:pPr>
        <w:pStyle w:val="ListParagraph"/>
        <w:numPr>
          <w:ilvl w:val="0"/>
          <w:numId w:val="1"/>
        </w:numPr>
        <w:spacing w:before="120"/>
        <w:ind w:left="357" w:right="-94" w:hanging="357"/>
        <w:contextualSpacing w:val="0"/>
        <w:rPr>
          <w:color w:val="000000" w:themeColor="text1"/>
          <w:sz w:val="24"/>
        </w:rPr>
      </w:pPr>
      <w:r>
        <w:rPr>
          <w:sz w:val="24"/>
        </w:rPr>
        <w:t>Participant</w:t>
      </w:r>
      <w:r w:rsidR="00F92B77">
        <w:rPr>
          <w:sz w:val="24"/>
        </w:rPr>
        <w:t>s</w:t>
      </w:r>
      <w:r w:rsidR="00906086">
        <w:rPr>
          <w:sz w:val="24"/>
        </w:rPr>
        <w:t xml:space="preserve"> want the program and the Department to demonstrate the priority of First Nations rights when it comes to decisions that impact access to fish for food social and ceremonial purposes. </w:t>
      </w:r>
      <w:r w:rsidR="00941377">
        <w:rPr>
          <w:sz w:val="24"/>
        </w:rPr>
        <w:t xml:space="preserve">For </w:t>
      </w:r>
      <w:r w:rsidR="008F0A99">
        <w:rPr>
          <w:sz w:val="24"/>
        </w:rPr>
        <w:t>a few communities</w:t>
      </w:r>
      <w:r w:rsidR="00941377">
        <w:rPr>
          <w:sz w:val="24"/>
        </w:rPr>
        <w:t>, this means</w:t>
      </w:r>
      <w:r w:rsidR="00906086">
        <w:rPr>
          <w:sz w:val="24"/>
        </w:rPr>
        <w:t xml:space="preserve"> eliminating </w:t>
      </w:r>
      <w:r w:rsidR="00941377">
        <w:rPr>
          <w:sz w:val="24"/>
        </w:rPr>
        <w:t xml:space="preserve">aggregate management. For </w:t>
      </w:r>
      <w:r w:rsidR="008F0A99">
        <w:rPr>
          <w:sz w:val="24"/>
        </w:rPr>
        <w:t>others</w:t>
      </w:r>
      <w:r w:rsidR="00941377">
        <w:rPr>
          <w:sz w:val="24"/>
        </w:rPr>
        <w:t>, it means</w:t>
      </w:r>
      <w:r w:rsidR="00D048B6" w:rsidRPr="00941377">
        <w:rPr>
          <w:sz w:val="24"/>
        </w:rPr>
        <w:t xml:space="preserve"> First Nations</w:t>
      </w:r>
      <w:r w:rsidRPr="00941377">
        <w:rPr>
          <w:sz w:val="24"/>
        </w:rPr>
        <w:t>’</w:t>
      </w:r>
      <w:r w:rsidR="00D048B6" w:rsidRPr="00941377">
        <w:rPr>
          <w:sz w:val="24"/>
        </w:rPr>
        <w:t xml:space="preserve"> control of </w:t>
      </w:r>
      <w:r w:rsidR="00941377">
        <w:rPr>
          <w:sz w:val="24"/>
        </w:rPr>
        <w:t xml:space="preserve">technical </w:t>
      </w:r>
      <w:r w:rsidR="00D048B6" w:rsidRPr="00941377">
        <w:rPr>
          <w:sz w:val="24"/>
        </w:rPr>
        <w:t xml:space="preserve">and management activities </w:t>
      </w:r>
      <w:r w:rsidR="00941377">
        <w:rPr>
          <w:sz w:val="24"/>
        </w:rPr>
        <w:t>to ensure communities truly benefit from these activities</w:t>
      </w:r>
      <w:r w:rsidR="00D048B6" w:rsidRPr="00941377">
        <w:rPr>
          <w:sz w:val="24"/>
        </w:rPr>
        <w:t>.</w:t>
      </w:r>
      <w:r w:rsidR="00941377">
        <w:rPr>
          <w:sz w:val="24"/>
        </w:rPr>
        <w:t xml:space="preserve"> </w:t>
      </w:r>
      <w:r w:rsidR="00941377" w:rsidRPr="00941377">
        <w:rPr>
          <w:i/>
          <w:sz w:val="24"/>
        </w:rPr>
        <w:t xml:space="preserve">“We are willing to spend huge amounts of capital, but what happens if we get the run up to a million fish </w:t>
      </w:r>
      <w:r w:rsidR="00941377" w:rsidRPr="004206FB">
        <w:rPr>
          <w:i/>
          <w:color w:val="000000" w:themeColor="text1"/>
          <w:sz w:val="24"/>
        </w:rPr>
        <w:t>a year and they give it to the commercial fishery?”</w:t>
      </w:r>
      <w:r w:rsidR="00941377" w:rsidRPr="004206FB">
        <w:rPr>
          <w:color w:val="000000" w:themeColor="text1"/>
          <w:sz w:val="24"/>
        </w:rPr>
        <w:t xml:space="preserve"> </w:t>
      </w:r>
    </w:p>
    <w:p w14:paraId="44A4B548" w14:textId="41203FFF" w:rsidR="00B25A13" w:rsidRPr="004206FB" w:rsidRDefault="00056561" w:rsidP="00056561">
      <w:pPr>
        <w:pStyle w:val="ListParagraph"/>
        <w:numPr>
          <w:ilvl w:val="1"/>
          <w:numId w:val="1"/>
        </w:numPr>
        <w:spacing w:before="120"/>
        <w:ind w:right="-94"/>
        <w:contextualSpacing w:val="0"/>
        <w:rPr>
          <w:color w:val="000000" w:themeColor="text1"/>
          <w:sz w:val="24"/>
        </w:rPr>
      </w:pPr>
      <w:r w:rsidRPr="004206FB">
        <w:rPr>
          <w:color w:val="000000" w:themeColor="text1"/>
          <w:sz w:val="24"/>
        </w:rPr>
        <w:t xml:space="preserve">One also thought that subsistence fishing should override conservation at certain points. </w:t>
      </w:r>
      <w:r w:rsidRPr="004206FB">
        <w:rPr>
          <w:i/>
          <w:color w:val="000000" w:themeColor="text1"/>
          <w:sz w:val="24"/>
        </w:rPr>
        <w:t>“</w:t>
      </w:r>
      <w:r w:rsidR="004206FB" w:rsidRPr="004206FB">
        <w:rPr>
          <w:i/>
          <w:color w:val="000000" w:themeColor="text1"/>
          <w:sz w:val="24"/>
        </w:rPr>
        <w:t>The community should have sufficient fish at any time of the year.”</w:t>
      </w:r>
    </w:p>
    <w:p w14:paraId="79090D65" w14:textId="0023008D" w:rsidR="00705675" w:rsidRPr="00F427C1" w:rsidRDefault="00941377" w:rsidP="00032603">
      <w:pPr>
        <w:pStyle w:val="ListParagraph"/>
        <w:numPr>
          <w:ilvl w:val="1"/>
          <w:numId w:val="1"/>
        </w:numPr>
        <w:spacing w:before="120"/>
        <w:ind w:left="363" w:right="-235"/>
        <w:contextualSpacing w:val="0"/>
        <w:rPr>
          <w:i/>
          <w:sz w:val="24"/>
        </w:rPr>
      </w:pPr>
      <w:r w:rsidRPr="004206FB">
        <w:rPr>
          <w:color w:val="000000" w:themeColor="text1"/>
          <w:sz w:val="24"/>
        </w:rPr>
        <w:t xml:space="preserve">A few participants </w:t>
      </w:r>
      <w:r w:rsidR="007165CA">
        <w:rPr>
          <w:color w:val="000000" w:themeColor="text1"/>
          <w:sz w:val="24"/>
        </w:rPr>
        <w:t>want</w:t>
      </w:r>
      <w:r w:rsidRPr="004206FB">
        <w:rPr>
          <w:color w:val="000000" w:themeColor="text1"/>
          <w:sz w:val="24"/>
        </w:rPr>
        <w:t xml:space="preserve"> to see program funding directed to educate </w:t>
      </w:r>
      <w:r w:rsidR="00032603" w:rsidRPr="004206FB">
        <w:rPr>
          <w:color w:val="000000" w:themeColor="text1"/>
          <w:sz w:val="24"/>
        </w:rPr>
        <w:t>the public</w:t>
      </w:r>
      <w:r w:rsidRPr="004206FB">
        <w:rPr>
          <w:color w:val="000000" w:themeColor="text1"/>
          <w:sz w:val="24"/>
        </w:rPr>
        <w:t xml:space="preserve"> </w:t>
      </w:r>
      <w:r>
        <w:rPr>
          <w:sz w:val="24"/>
        </w:rPr>
        <w:t xml:space="preserve">about First Nations </w:t>
      </w:r>
      <w:r w:rsidR="00032603">
        <w:rPr>
          <w:sz w:val="24"/>
        </w:rPr>
        <w:t xml:space="preserve">fisheries and their activities </w:t>
      </w:r>
      <w:r>
        <w:rPr>
          <w:sz w:val="24"/>
        </w:rPr>
        <w:t xml:space="preserve">to conserve and rehabilitate </w:t>
      </w:r>
      <w:r w:rsidR="00032603">
        <w:rPr>
          <w:sz w:val="24"/>
        </w:rPr>
        <w:t xml:space="preserve">these </w:t>
      </w:r>
      <w:r>
        <w:rPr>
          <w:sz w:val="24"/>
        </w:rPr>
        <w:t>fisheries.</w:t>
      </w:r>
      <w:r w:rsidR="00F427C1">
        <w:rPr>
          <w:sz w:val="24"/>
        </w:rPr>
        <w:t xml:space="preserve"> </w:t>
      </w:r>
      <w:r w:rsidR="00F427C1" w:rsidRPr="00F427C1">
        <w:rPr>
          <w:i/>
          <w:sz w:val="24"/>
        </w:rPr>
        <w:t>“An outreach education program should be part of AFS. A lot of people don’t understand our fishery and they ask why First Nations get all the fish for free.”</w:t>
      </w:r>
    </w:p>
    <w:p w14:paraId="694FE7E4" w14:textId="77777777" w:rsidR="008D35CF" w:rsidRDefault="008D35CF" w:rsidP="008D35CF">
      <w:pPr>
        <w:rPr>
          <w:sz w:val="24"/>
        </w:rPr>
      </w:pPr>
    </w:p>
    <w:p w14:paraId="28424396" w14:textId="39D4D0E5" w:rsidR="00CA2EC6" w:rsidRPr="00065BDC" w:rsidRDefault="00CA2EC6" w:rsidP="00CA2EC6">
      <w:pPr>
        <w:rPr>
          <w:i/>
          <w:sz w:val="24"/>
          <w:u w:val="single"/>
        </w:rPr>
      </w:pPr>
      <w:r>
        <w:rPr>
          <w:i/>
          <w:sz w:val="24"/>
          <w:u w:val="single"/>
        </w:rPr>
        <w:t>Measuring Success</w:t>
      </w:r>
    </w:p>
    <w:p w14:paraId="48BD7083" w14:textId="29E08B9A" w:rsidR="00C25619" w:rsidRPr="00C25619" w:rsidRDefault="00C25619" w:rsidP="00C25619">
      <w:pPr>
        <w:spacing w:before="120"/>
        <w:ind w:right="-235"/>
        <w:rPr>
          <w:i/>
          <w:sz w:val="24"/>
        </w:rPr>
      </w:pPr>
      <w:r>
        <w:rPr>
          <w:i/>
          <w:sz w:val="24"/>
        </w:rPr>
        <w:t>“If there’s no increase of funds over time, what is the use of talking about this program.”</w:t>
      </w:r>
    </w:p>
    <w:p w14:paraId="1127965B" w14:textId="26C9A573" w:rsidR="00CA2EC6" w:rsidRPr="00F103D8" w:rsidRDefault="00CA2EC6" w:rsidP="00CA2EC6">
      <w:pPr>
        <w:pStyle w:val="ListParagraph"/>
        <w:numPr>
          <w:ilvl w:val="0"/>
          <w:numId w:val="1"/>
        </w:numPr>
        <w:spacing w:before="120"/>
        <w:ind w:right="-235"/>
        <w:contextualSpacing w:val="0"/>
        <w:rPr>
          <w:i/>
          <w:sz w:val="24"/>
        </w:rPr>
      </w:pPr>
      <w:r>
        <w:rPr>
          <w:sz w:val="24"/>
        </w:rPr>
        <w:t xml:space="preserve">Participants </w:t>
      </w:r>
      <w:r w:rsidR="008F0A99">
        <w:rPr>
          <w:sz w:val="24"/>
        </w:rPr>
        <w:t>shared a number of ways to measure the success of the program. For example:</w:t>
      </w:r>
    </w:p>
    <w:p w14:paraId="36BFD1C3" w14:textId="48CDA831" w:rsidR="00CA2EC6" w:rsidRPr="007165CA" w:rsidRDefault="00BB576F" w:rsidP="007165CA">
      <w:pPr>
        <w:spacing w:before="120"/>
        <w:ind w:left="357"/>
        <w:rPr>
          <w:i/>
          <w:sz w:val="24"/>
        </w:rPr>
      </w:pPr>
      <w:r w:rsidRPr="007165CA">
        <w:rPr>
          <w:i/>
          <w:sz w:val="24"/>
        </w:rPr>
        <w:t>“</w:t>
      </w:r>
      <w:r w:rsidR="008F0A99" w:rsidRPr="007165CA">
        <w:rPr>
          <w:i/>
          <w:sz w:val="24"/>
        </w:rPr>
        <w:t>By how many more fish per year there are in the creeks, in our freezers and on drying racks.</w:t>
      </w:r>
      <w:r w:rsidRPr="007165CA">
        <w:rPr>
          <w:i/>
          <w:sz w:val="24"/>
        </w:rPr>
        <w:t>”</w:t>
      </w:r>
    </w:p>
    <w:p w14:paraId="17829F5E" w14:textId="0A23576C" w:rsidR="00BB576F" w:rsidRPr="007165CA" w:rsidRDefault="00BB576F" w:rsidP="00C25619">
      <w:pPr>
        <w:spacing w:before="120"/>
        <w:ind w:left="357" w:right="-94"/>
        <w:rPr>
          <w:i/>
          <w:sz w:val="24"/>
        </w:rPr>
      </w:pPr>
      <w:r w:rsidRPr="007165CA">
        <w:rPr>
          <w:i/>
          <w:sz w:val="24"/>
        </w:rPr>
        <w:t xml:space="preserve">“Our ability to respond to fisheries and water issues </w:t>
      </w:r>
      <w:r w:rsidR="00C25619">
        <w:rPr>
          <w:i/>
          <w:sz w:val="24"/>
        </w:rPr>
        <w:t>according to</w:t>
      </w:r>
      <w:r w:rsidRPr="007165CA">
        <w:rPr>
          <w:i/>
          <w:sz w:val="24"/>
        </w:rPr>
        <w:t xml:space="preserve"> the laws of the land.”</w:t>
      </w:r>
    </w:p>
    <w:p w14:paraId="622248C3" w14:textId="48AFD84A" w:rsidR="00BB576F" w:rsidRPr="007165CA" w:rsidRDefault="00BB576F" w:rsidP="007165CA">
      <w:pPr>
        <w:spacing w:before="120"/>
        <w:ind w:left="357"/>
        <w:rPr>
          <w:i/>
          <w:sz w:val="24"/>
        </w:rPr>
      </w:pPr>
      <w:r w:rsidRPr="007165CA">
        <w:rPr>
          <w:i/>
          <w:sz w:val="24"/>
        </w:rPr>
        <w:t>“The satisfaction of First Nations people: enough salmon for everyone, a strong salmon culture, the reinvigoration of salmon identity and traditions, and the integration of our community’s rights to their territory.”</w:t>
      </w:r>
    </w:p>
    <w:p w14:paraId="77DF0239" w14:textId="77777777" w:rsidR="00CA2EC6" w:rsidRPr="00FD0896" w:rsidRDefault="00CA2EC6" w:rsidP="00CA2EC6"/>
    <w:p w14:paraId="794BAE29" w14:textId="3533ED8A" w:rsidR="00CB0BB8" w:rsidRPr="00065BDC" w:rsidRDefault="00CB0BB8" w:rsidP="005D7F8E">
      <w:pPr>
        <w:rPr>
          <w:i/>
          <w:sz w:val="24"/>
          <w:u w:val="single"/>
        </w:rPr>
      </w:pPr>
      <w:r>
        <w:rPr>
          <w:i/>
          <w:sz w:val="24"/>
          <w:u w:val="single"/>
        </w:rPr>
        <w:t>Skills and Training Needs</w:t>
      </w:r>
    </w:p>
    <w:p w14:paraId="5C9BBF7C" w14:textId="2B513140" w:rsidR="00CB0BB8" w:rsidRPr="004206FB" w:rsidRDefault="00CB0BB8" w:rsidP="004206FB">
      <w:pPr>
        <w:pStyle w:val="ListParagraph"/>
        <w:numPr>
          <w:ilvl w:val="0"/>
          <w:numId w:val="1"/>
        </w:numPr>
        <w:spacing w:before="120"/>
        <w:ind w:right="-235"/>
        <w:contextualSpacing w:val="0"/>
        <w:rPr>
          <w:i/>
          <w:sz w:val="24"/>
        </w:rPr>
      </w:pPr>
      <w:r>
        <w:rPr>
          <w:sz w:val="24"/>
        </w:rPr>
        <w:t xml:space="preserve">Participants </w:t>
      </w:r>
      <w:r w:rsidR="00CF14A0">
        <w:rPr>
          <w:sz w:val="24"/>
        </w:rPr>
        <w:t xml:space="preserve">support more </w:t>
      </w:r>
      <w:r w:rsidR="004206FB">
        <w:rPr>
          <w:sz w:val="24"/>
        </w:rPr>
        <w:t xml:space="preserve">technical </w:t>
      </w:r>
      <w:r w:rsidR="00CF14A0">
        <w:rPr>
          <w:sz w:val="24"/>
        </w:rPr>
        <w:t>training</w:t>
      </w:r>
      <w:r w:rsidR="0023541F">
        <w:rPr>
          <w:sz w:val="24"/>
        </w:rPr>
        <w:t xml:space="preserve"> </w:t>
      </w:r>
      <w:r w:rsidR="004206FB">
        <w:rPr>
          <w:sz w:val="24"/>
        </w:rPr>
        <w:t>for employees and seasonal workers involved in Aboriginal Fisheries Strategy activities</w:t>
      </w:r>
      <w:r w:rsidR="0023541F">
        <w:rPr>
          <w:sz w:val="24"/>
        </w:rPr>
        <w:t xml:space="preserve">. </w:t>
      </w:r>
      <w:r w:rsidR="004206FB">
        <w:rPr>
          <w:sz w:val="24"/>
        </w:rPr>
        <w:t xml:space="preserve">For example, one </w:t>
      </w:r>
      <w:r w:rsidR="0023541F" w:rsidRPr="004206FB">
        <w:rPr>
          <w:sz w:val="24"/>
        </w:rPr>
        <w:t xml:space="preserve">community wants training to understand the Department’s science and decision-making processes. At the same time, they want </w:t>
      </w:r>
      <w:r w:rsidR="007165CA">
        <w:rPr>
          <w:sz w:val="24"/>
        </w:rPr>
        <w:t>d</w:t>
      </w:r>
      <w:r w:rsidR="0023541F" w:rsidRPr="004206FB">
        <w:rPr>
          <w:sz w:val="24"/>
        </w:rPr>
        <w:t>epartment</w:t>
      </w:r>
      <w:r w:rsidR="007165CA">
        <w:rPr>
          <w:sz w:val="24"/>
        </w:rPr>
        <w:t>al staff</w:t>
      </w:r>
      <w:r w:rsidR="0023541F" w:rsidRPr="004206FB">
        <w:rPr>
          <w:sz w:val="24"/>
        </w:rPr>
        <w:t xml:space="preserve"> to be trained on First Nations practices, traditional protocols and education so </w:t>
      </w:r>
      <w:r w:rsidR="007165CA">
        <w:rPr>
          <w:sz w:val="24"/>
        </w:rPr>
        <w:t>they</w:t>
      </w:r>
      <w:r w:rsidR="0023541F" w:rsidRPr="004206FB">
        <w:rPr>
          <w:sz w:val="24"/>
        </w:rPr>
        <w:t xml:space="preserve"> understand its value and </w:t>
      </w:r>
      <w:r w:rsidR="004206FB">
        <w:rPr>
          <w:sz w:val="24"/>
        </w:rPr>
        <w:t>make use of it</w:t>
      </w:r>
      <w:r w:rsidR="004206FB" w:rsidRPr="004206FB">
        <w:rPr>
          <w:sz w:val="24"/>
        </w:rPr>
        <w:t>.</w:t>
      </w:r>
    </w:p>
    <w:p w14:paraId="0021AD49" w14:textId="77777777" w:rsidR="00FD0896" w:rsidRPr="00FD0896" w:rsidRDefault="00FD0896" w:rsidP="00FD0896"/>
    <w:p w14:paraId="5300F394" w14:textId="620BF778" w:rsidR="001705E3" w:rsidRPr="00FD0896" w:rsidRDefault="001705E3" w:rsidP="001705E3">
      <w:pPr>
        <w:rPr>
          <w:b/>
          <w:sz w:val="24"/>
        </w:rPr>
      </w:pPr>
      <w:r w:rsidRPr="00065BDC">
        <w:rPr>
          <w:i/>
          <w:sz w:val="24"/>
          <w:u w:val="single"/>
        </w:rPr>
        <w:t>Aboriginal Fishery Guardian Program</w:t>
      </w:r>
    </w:p>
    <w:p w14:paraId="668D5AD1" w14:textId="55C4241E" w:rsidR="001705E3" w:rsidRDefault="001705E3" w:rsidP="001705E3">
      <w:pPr>
        <w:pStyle w:val="ListParagraph"/>
        <w:numPr>
          <w:ilvl w:val="0"/>
          <w:numId w:val="18"/>
        </w:numPr>
        <w:spacing w:before="120"/>
        <w:ind w:left="357" w:hanging="357"/>
        <w:contextualSpacing w:val="0"/>
        <w:rPr>
          <w:sz w:val="24"/>
        </w:rPr>
      </w:pPr>
      <w:r>
        <w:rPr>
          <w:sz w:val="24"/>
        </w:rPr>
        <w:t>P</w:t>
      </w:r>
      <w:r w:rsidRPr="00CE312C">
        <w:rPr>
          <w:sz w:val="24"/>
        </w:rPr>
        <w:t>articipants</w:t>
      </w:r>
      <w:r>
        <w:rPr>
          <w:sz w:val="24"/>
        </w:rPr>
        <w:t xml:space="preserve"> </w:t>
      </w:r>
      <w:r w:rsidR="0093579C">
        <w:rPr>
          <w:sz w:val="24"/>
        </w:rPr>
        <w:t>want more catch and fishery monitors and authority to enforce fishing rules</w:t>
      </w:r>
      <w:r w:rsidR="00953D94">
        <w:rPr>
          <w:sz w:val="24"/>
        </w:rPr>
        <w:t xml:space="preserve">. </w:t>
      </w:r>
      <w:r w:rsidR="00953D94" w:rsidRPr="00867A1A">
        <w:rPr>
          <w:i/>
          <w:sz w:val="24"/>
        </w:rPr>
        <w:t>“Even if we had our own Ranger Program it would not meet the community’s needs without the ability to monitor illegal activity.”</w:t>
      </w:r>
    </w:p>
    <w:p w14:paraId="57E1ECE6" w14:textId="492932B1" w:rsidR="001705E3" w:rsidRPr="007E05AA" w:rsidRDefault="001705E3" w:rsidP="001705E3">
      <w:pPr>
        <w:pStyle w:val="ListParagraph"/>
        <w:numPr>
          <w:ilvl w:val="1"/>
          <w:numId w:val="18"/>
        </w:numPr>
        <w:spacing w:before="120"/>
        <w:ind w:left="714" w:hanging="357"/>
        <w:contextualSpacing w:val="0"/>
        <w:rPr>
          <w:sz w:val="24"/>
        </w:rPr>
      </w:pPr>
      <w:r>
        <w:rPr>
          <w:sz w:val="24"/>
        </w:rPr>
        <w:t xml:space="preserve">One </w:t>
      </w:r>
      <w:r w:rsidR="00867A1A">
        <w:rPr>
          <w:sz w:val="24"/>
        </w:rPr>
        <w:t xml:space="preserve">wants the program </w:t>
      </w:r>
      <w:r w:rsidR="007165CA">
        <w:rPr>
          <w:sz w:val="24"/>
        </w:rPr>
        <w:t>to focus</w:t>
      </w:r>
      <w:r w:rsidR="00867A1A">
        <w:rPr>
          <w:sz w:val="24"/>
        </w:rPr>
        <w:t xml:space="preserve"> on community education. </w:t>
      </w:r>
      <w:r w:rsidR="00867A1A" w:rsidRPr="00867A1A">
        <w:rPr>
          <w:i/>
          <w:sz w:val="24"/>
        </w:rPr>
        <w:t>“We only need to know when the sockeye fishery is closed, but the notices are too small and just posted. They should be passed out a fishing sites.”</w:t>
      </w:r>
    </w:p>
    <w:sectPr w:rsidR="001705E3" w:rsidRPr="007E05AA" w:rsidSect="008D2BA4">
      <w:footerReference w:type="even" r:id="rId7"/>
      <w:footerReference w:type="default" r:id="rId8"/>
      <w:headerReference w:type="first" r:id="rId9"/>
      <w:footerReference w:type="first" r:id="rId10"/>
      <w:type w:val="continuous"/>
      <w:pgSz w:w="12240" w:h="15840"/>
      <w:pgMar w:top="1418" w:right="1418" w:bottom="134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029DC5" w14:textId="77777777" w:rsidR="00071593" w:rsidRDefault="00071593" w:rsidP="00D065C9">
      <w:r>
        <w:separator/>
      </w:r>
    </w:p>
  </w:endnote>
  <w:endnote w:type="continuationSeparator" w:id="0">
    <w:p w14:paraId="7463DF8F" w14:textId="77777777" w:rsidR="00071593" w:rsidRDefault="00071593" w:rsidP="00D0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1AB15" w14:textId="77777777" w:rsidR="00DB25DD" w:rsidRDefault="00DB25DD" w:rsidP="006202A8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4E7499" w14:textId="77777777" w:rsidR="00DB25DD" w:rsidRDefault="00DB25D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2D151A" w14:textId="77777777" w:rsidR="00DB25DD" w:rsidRDefault="00DB25DD" w:rsidP="00DB25DD">
    <w:pPr>
      <w:pStyle w:val="Footer"/>
      <w:framePr w:wrap="none" w:vAnchor="text" w:hAnchor="page" w:x="5992" w:y="-293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25619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B0FE51" w14:textId="77777777" w:rsidR="00DB25DD" w:rsidRDefault="00DB25D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E2EFFE" w14:textId="77777777" w:rsidR="008A2C67" w:rsidRDefault="008A2C67" w:rsidP="008A2C67">
    <w:pPr>
      <w:pStyle w:val="Footer"/>
      <w:framePr w:wrap="none" w:vAnchor="text" w:hAnchor="page" w:x="6102" w:y="-293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71593">
      <w:rPr>
        <w:rStyle w:val="PageNumber"/>
        <w:noProof/>
      </w:rPr>
      <w:t>1</w:t>
    </w:r>
    <w:r>
      <w:rPr>
        <w:rStyle w:val="PageNumber"/>
      </w:rPr>
      <w:fldChar w:fldCharType="end"/>
    </w:r>
  </w:p>
  <w:p w14:paraId="68F0726E" w14:textId="77777777" w:rsidR="008A2C67" w:rsidRDefault="008A2C6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B81AF9" w14:textId="77777777" w:rsidR="00071593" w:rsidRDefault="00071593" w:rsidP="00D065C9">
      <w:r>
        <w:separator/>
      </w:r>
    </w:p>
  </w:footnote>
  <w:footnote w:type="continuationSeparator" w:id="0">
    <w:p w14:paraId="46711417" w14:textId="77777777" w:rsidR="00071593" w:rsidRDefault="00071593" w:rsidP="00D065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016C3" w14:textId="77777777" w:rsidR="008A2C67" w:rsidRDefault="008A2C67" w:rsidP="006B0881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AD59CA" wp14:editId="19CF9FDA">
          <wp:simplePos x="0" y="0"/>
          <wp:positionH relativeFrom="column">
            <wp:posOffset>-31115</wp:posOffset>
          </wp:positionH>
          <wp:positionV relativeFrom="paragraph">
            <wp:posOffset>5080</wp:posOffset>
          </wp:positionV>
          <wp:extent cx="2033270" cy="926465"/>
          <wp:effectExtent l="0" t="0" r="0" b="0"/>
          <wp:wrapTight wrapText="bothSides">
            <wp:wrapPolygon edited="0">
              <wp:start x="0" y="0"/>
              <wp:lineTo x="0" y="20727"/>
              <wp:lineTo x="21317" y="20727"/>
              <wp:lineTo x="2131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IFI - English URL (Horizontal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270" cy="926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51E39B" w14:textId="77777777" w:rsidR="008A2C67" w:rsidRDefault="008A2C67" w:rsidP="006B0881">
    <w:pPr>
      <w:pStyle w:val="Header"/>
      <w:jc w:val="right"/>
    </w:pPr>
  </w:p>
  <w:p w14:paraId="6295B3D5" w14:textId="77777777" w:rsidR="008A2C67" w:rsidRDefault="008A2C67" w:rsidP="006B0881">
    <w:pPr>
      <w:pStyle w:val="Header"/>
      <w:jc w:val="right"/>
    </w:pPr>
  </w:p>
  <w:p w14:paraId="75DDF2F6" w14:textId="42E95BF1" w:rsidR="006B0881" w:rsidRDefault="008D35CF" w:rsidP="006B0881">
    <w:pPr>
      <w:pStyle w:val="Header"/>
      <w:jc w:val="right"/>
    </w:pPr>
    <w:r>
      <w:t>Aboriginal Fisheries Strategy Program</w:t>
    </w:r>
    <w:r w:rsidR="006B0881">
      <w:t xml:space="preserve"> Workshop</w:t>
    </w:r>
  </w:p>
  <w:p w14:paraId="5EBEB356" w14:textId="4CE24ABF" w:rsidR="006B0881" w:rsidRDefault="00FD0896" w:rsidP="006B0881">
    <w:pPr>
      <w:pStyle w:val="Header"/>
      <w:jc w:val="right"/>
    </w:pPr>
    <w:r>
      <w:t>Williams Lake</w:t>
    </w:r>
    <w:r w:rsidR="001636C2">
      <w:t xml:space="preserve"> – </w:t>
    </w:r>
    <w:r>
      <w:t>September 18</w:t>
    </w:r>
    <w:r w:rsidR="008D35CF">
      <w:t>,</w:t>
    </w:r>
    <w:r w:rsidR="006B0881">
      <w:t xml:space="preserve"> 201</w:t>
    </w:r>
    <w:r w:rsidR="008D35CF">
      <w:t>8</w:t>
    </w:r>
  </w:p>
  <w:p w14:paraId="54F2E0B4" w14:textId="77777777" w:rsidR="00D065C9" w:rsidRDefault="00D065C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26FA3"/>
    <w:multiLevelType w:val="hybridMultilevel"/>
    <w:tmpl w:val="31DC396A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3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">
    <w:nsid w:val="0182759E"/>
    <w:multiLevelType w:val="hybridMultilevel"/>
    <w:tmpl w:val="20F0E406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3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4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5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>
    <w:nsid w:val="06121C35"/>
    <w:multiLevelType w:val="hybridMultilevel"/>
    <w:tmpl w:val="8A044FF2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>
    <w:nsid w:val="10152237"/>
    <w:multiLevelType w:val="hybridMultilevel"/>
    <w:tmpl w:val="8166BC6C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3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4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5" w:tplc="0409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">
    <w:nsid w:val="115A687F"/>
    <w:multiLevelType w:val="hybridMultilevel"/>
    <w:tmpl w:val="26306FB4"/>
    <w:lvl w:ilvl="0" w:tplc="903A736A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>
    <w:nsid w:val="19C83490"/>
    <w:multiLevelType w:val="hybridMultilevel"/>
    <w:tmpl w:val="86389A70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6">
    <w:nsid w:val="1BA41B6D"/>
    <w:multiLevelType w:val="hybridMultilevel"/>
    <w:tmpl w:val="66BCB706"/>
    <w:lvl w:ilvl="0" w:tplc="DB389DAC">
      <w:start w:val="1"/>
      <w:numFmt w:val="bullet"/>
      <w:lvlText w:val="•"/>
      <w:lvlJc w:val="left"/>
      <w:pPr>
        <w:ind w:left="-357" w:firstLine="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7">
    <w:nsid w:val="1DE478F1"/>
    <w:multiLevelType w:val="multilevel"/>
    <w:tmpl w:val="88406418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F958A0"/>
    <w:multiLevelType w:val="hybridMultilevel"/>
    <w:tmpl w:val="775C9934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3" w:tplc="67E43478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9">
    <w:nsid w:val="3019698B"/>
    <w:multiLevelType w:val="hybridMultilevel"/>
    <w:tmpl w:val="60C028A6"/>
    <w:lvl w:ilvl="0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DB04B21E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82B7C67"/>
    <w:multiLevelType w:val="hybridMultilevel"/>
    <w:tmpl w:val="7D629BEC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1">
    <w:nsid w:val="487C103C"/>
    <w:multiLevelType w:val="hybridMultilevel"/>
    <w:tmpl w:val="D39EFF34"/>
    <w:lvl w:ilvl="0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DB04B21E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6111452"/>
    <w:multiLevelType w:val="hybridMultilevel"/>
    <w:tmpl w:val="DEB2FE50"/>
    <w:lvl w:ilvl="0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8EA456A"/>
    <w:multiLevelType w:val="hybridMultilevel"/>
    <w:tmpl w:val="4B34572A"/>
    <w:lvl w:ilvl="0" w:tplc="0B1220D0">
      <w:start w:val="1"/>
      <w:numFmt w:val="bullet"/>
      <w:lvlText w:val="•"/>
      <w:lvlJc w:val="left"/>
      <w:pPr>
        <w:ind w:left="363" w:hanging="363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3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4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5" w:tplc="9E547BE0">
      <w:start w:val="1"/>
      <w:numFmt w:val="bullet"/>
      <w:lvlText w:val="•"/>
      <w:lvlJc w:val="left"/>
      <w:pPr>
        <w:ind w:left="720" w:hanging="363"/>
      </w:pPr>
      <w:rPr>
        <w:rFonts w:ascii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4">
    <w:nsid w:val="62726A61"/>
    <w:multiLevelType w:val="hybridMultilevel"/>
    <w:tmpl w:val="64B05182"/>
    <w:lvl w:ilvl="0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B1220D0">
      <w:start w:val="1"/>
      <w:numFmt w:val="bullet"/>
      <w:lvlText w:val="•"/>
      <w:lvlJc w:val="left"/>
      <w:pPr>
        <w:ind w:left="720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9965C9F"/>
    <w:multiLevelType w:val="hybridMultilevel"/>
    <w:tmpl w:val="F3048B70"/>
    <w:lvl w:ilvl="0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6">
    <w:nsid w:val="6F531934"/>
    <w:multiLevelType w:val="hybridMultilevel"/>
    <w:tmpl w:val="4ADA06CE"/>
    <w:lvl w:ilvl="0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DB04B21E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171B54"/>
    <w:multiLevelType w:val="hybridMultilevel"/>
    <w:tmpl w:val="5BA6448C"/>
    <w:lvl w:ilvl="0" w:tplc="903A736A">
      <w:start w:val="1"/>
      <w:numFmt w:val="bullet"/>
      <w:lvlText w:val="•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903A736A">
      <w:start w:val="1"/>
      <w:numFmt w:val="bullet"/>
      <w:lvlText w:val="•"/>
      <w:lvlJc w:val="left"/>
      <w:pPr>
        <w:ind w:left="1437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>
    <w:nsid w:val="77BD640E"/>
    <w:multiLevelType w:val="hybridMultilevel"/>
    <w:tmpl w:val="49BAF488"/>
    <w:lvl w:ilvl="0" w:tplc="903A736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AD86A41C">
      <w:start w:val="1"/>
      <w:numFmt w:val="bullet"/>
      <w:lvlText w:val="•"/>
      <w:lvlJc w:val="left"/>
      <w:pPr>
        <w:ind w:left="720" w:hanging="363"/>
      </w:pPr>
      <w:rPr>
        <w:rFonts w:ascii="Times New Roman" w:hAnsi="Times New Roman" w:cs="Times New Roman" w:hint="default"/>
        <w:sz w:val="24"/>
        <w:szCs w:val="24"/>
      </w:rPr>
    </w:lvl>
    <w:lvl w:ilvl="2" w:tplc="DB04B21E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  <w:sz w:val="24"/>
        <w:szCs w:val="24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1"/>
  </w:num>
  <w:num w:numId="4">
    <w:abstractNumId w:val="18"/>
  </w:num>
  <w:num w:numId="5">
    <w:abstractNumId w:val="6"/>
  </w:num>
  <w:num w:numId="6">
    <w:abstractNumId w:val="7"/>
  </w:num>
  <w:num w:numId="7">
    <w:abstractNumId w:val="2"/>
  </w:num>
  <w:num w:numId="8">
    <w:abstractNumId w:val="17"/>
  </w:num>
  <w:num w:numId="9">
    <w:abstractNumId w:val="12"/>
  </w:num>
  <w:num w:numId="10">
    <w:abstractNumId w:val="10"/>
  </w:num>
  <w:num w:numId="11">
    <w:abstractNumId w:val="5"/>
  </w:num>
  <w:num w:numId="12">
    <w:abstractNumId w:val="8"/>
  </w:num>
  <w:num w:numId="13">
    <w:abstractNumId w:val="0"/>
  </w:num>
  <w:num w:numId="14">
    <w:abstractNumId w:val="3"/>
  </w:num>
  <w:num w:numId="15">
    <w:abstractNumId w:val="1"/>
  </w:num>
  <w:num w:numId="16">
    <w:abstractNumId w:val="13"/>
  </w:num>
  <w:num w:numId="17">
    <w:abstractNumId w:val="15"/>
  </w:num>
  <w:num w:numId="18">
    <w:abstractNumId w:val="9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5C9"/>
    <w:rsid w:val="000020C1"/>
    <w:rsid w:val="00004D44"/>
    <w:rsid w:val="00004DC6"/>
    <w:rsid w:val="00006E2B"/>
    <w:rsid w:val="000077BE"/>
    <w:rsid w:val="000134B6"/>
    <w:rsid w:val="000160CA"/>
    <w:rsid w:val="000177B0"/>
    <w:rsid w:val="00021C81"/>
    <w:rsid w:val="000241C0"/>
    <w:rsid w:val="0002484E"/>
    <w:rsid w:val="0002517C"/>
    <w:rsid w:val="000262F5"/>
    <w:rsid w:val="00030DAC"/>
    <w:rsid w:val="00031E6F"/>
    <w:rsid w:val="00032603"/>
    <w:rsid w:val="000347FB"/>
    <w:rsid w:val="00035036"/>
    <w:rsid w:val="00037DC5"/>
    <w:rsid w:val="00040B51"/>
    <w:rsid w:val="00040B57"/>
    <w:rsid w:val="00041567"/>
    <w:rsid w:val="00043440"/>
    <w:rsid w:val="0004360A"/>
    <w:rsid w:val="00047F97"/>
    <w:rsid w:val="0005188E"/>
    <w:rsid w:val="00052761"/>
    <w:rsid w:val="00053F1D"/>
    <w:rsid w:val="0005507D"/>
    <w:rsid w:val="00056098"/>
    <w:rsid w:val="00056561"/>
    <w:rsid w:val="00057181"/>
    <w:rsid w:val="00057463"/>
    <w:rsid w:val="00061839"/>
    <w:rsid w:val="00063788"/>
    <w:rsid w:val="00063B69"/>
    <w:rsid w:val="00065BDC"/>
    <w:rsid w:val="00065D5A"/>
    <w:rsid w:val="00070C2E"/>
    <w:rsid w:val="00071593"/>
    <w:rsid w:val="00071722"/>
    <w:rsid w:val="000718D2"/>
    <w:rsid w:val="00072B78"/>
    <w:rsid w:val="00072D2D"/>
    <w:rsid w:val="000735C5"/>
    <w:rsid w:val="00075A36"/>
    <w:rsid w:val="0007617B"/>
    <w:rsid w:val="000805B5"/>
    <w:rsid w:val="000821F3"/>
    <w:rsid w:val="00082F27"/>
    <w:rsid w:val="000850AE"/>
    <w:rsid w:val="000911BC"/>
    <w:rsid w:val="000936B1"/>
    <w:rsid w:val="00094387"/>
    <w:rsid w:val="000A074A"/>
    <w:rsid w:val="000A16AB"/>
    <w:rsid w:val="000A21A1"/>
    <w:rsid w:val="000A2CAA"/>
    <w:rsid w:val="000B1AD8"/>
    <w:rsid w:val="000B357E"/>
    <w:rsid w:val="000B6D3B"/>
    <w:rsid w:val="000C1C68"/>
    <w:rsid w:val="000C487C"/>
    <w:rsid w:val="000D2DD8"/>
    <w:rsid w:val="000D5278"/>
    <w:rsid w:val="000D61CF"/>
    <w:rsid w:val="000D6895"/>
    <w:rsid w:val="000D68BF"/>
    <w:rsid w:val="000D79C0"/>
    <w:rsid w:val="000E233D"/>
    <w:rsid w:val="000E65A9"/>
    <w:rsid w:val="000E67EE"/>
    <w:rsid w:val="000E6C0F"/>
    <w:rsid w:val="000E7022"/>
    <w:rsid w:val="000F11B3"/>
    <w:rsid w:val="000F1308"/>
    <w:rsid w:val="000F6DB3"/>
    <w:rsid w:val="001000D7"/>
    <w:rsid w:val="001023B7"/>
    <w:rsid w:val="0010362F"/>
    <w:rsid w:val="00106DDA"/>
    <w:rsid w:val="00113D32"/>
    <w:rsid w:val="00121BDA"/>
    <w:rsid w:val="00124B1E"/>
    <w:rsid w:val="00131901"/>
    <w:rsid w:val="0013393C"/>
    <w:rsid w:val="00133BB0"/>
    <w:rsid w:val="00133C7A"/>
    <w:rsid w:val="00133FB8"/>
    <w:rsid w:val="00134265"/>
    <w:rsid w:val="0013575A"/>
    <w:rsid w:val="00137CA1"/>
    <w:rsid w:val="00146BC2"/>
    <w:rsid w:val="00147D93"/>
    <w:rsid w:val="0015244B"/>
    <w:rsid w:val="00152BA4"/>
    <w:rsid w:val="00154F8D"/>
    <w:rsid w:val="00162077"/>
    <w:rsid w:val="001636C2"/>
    <w:rsid w:val="00164B77"/>
    <w:rsid w:val="00165413"/>
    <w:rsid w:val="00165956"/>
    <w:rsid w:val="0016644E"/>
    <w:rsid w:val="00167B30"/>
    <w:rsid w:val="001705E3"/>
    <w:rsid w:val="00171ADB"/>
    <w:rsid w:val="00171DF8"/>
    <w:rsid w:val="00172904"/>
    <w:rsid w:val="0017449B"/>
    <w:rsid w:val="0017490F"/>
    <w:rsid w:val="00174B92"/>
    <w:rsid w:val="001760A2"/>
    <w:rsid w:val="001878C8"/>
    <w:rsid w:val="001906A3"/>
    <w:rsid w:val="00196232"/>
    <w:rsid w:val="00196CC8"/>
    <w:rsid w:val="001A038B"/>
    <w:rsid w:val="001A6483"/>
    <w:rsid w:val="001A675A"/>
    <w:rsid w:val="001C1583"/>
    <w:rsid w:val="001C3D9C"/>
    <w:rsid w:val="001C63F3"/>
    <w:rsid w:val="001D1335"/>
    <w:rsid w:val="001D1730"/>
    <w:rsid w:val="001D4333"/>
    <w:rsid w:val="001D5D02"/>
    <w:rsid w:val="001D6CBF"/>
    <w:rsid w:val="001D7D07"/>
    <w:rsid w:val="001E39B7"/>
    <w:rsid w:val="001E4151"/>
    <w:rsid w:val="001E5909"/>
    <w:rsid w:val="001E6BDE"/>
    <w:rsid w:val="001E78B1"/>
    <w:rsid w:val="001F3195"/>
    <w:rsid w:val="001F31B8"/>
    <w:rsid w:val="001F34F8"/>
    <w:rsid w:val="001F3F90"/>
    <w:rsid w:val="001F4C05"/>
    <w:rsid w:val="00205509"/>
    <w:rsid w:val="00207225"/>
    <w:rsid w:val="00210F44"/>
    <w:rsid w:val="00212C6F"/>
    <w:rsid w:val="0021364F"/>
    <w:rsid w:val="002167BB"/>
    <w:rsid w:val="00221B9A"/>
    <w:rsid w:val="002227D5"/>
    <w:rsid w:val="0023158B"/>
    <w:rsid w:val="002322E2"/>
    <w:rsid w:val="002325C7"/>
    <w:rsid w:val="00233B3D"/>
    <w:rsid w:val="0023541F"/>
    <w:rsid w:val="00236931"/>
    <w:rsid w:val="00241098"/>
    <w:rsid w:val="00243979"/>
    <w:rsid w:val="00247B0B"/>
    <w:rsid w:val="00251801"/>
    <w:rsid w:val="0025413D"/>
    <w:rsid w:val="002560AF"/>
    <w:rsid w:val="00256A43"/>
    <w:rsid w:val="0026063D"/>
    <w:rsid w:val="00262D1A"/>
    <w:rsid w:val="00264210"/>
    <w:rsid w:val="00266FF2"/>
    <w:rsid w:val="002712D2"/>
    <w:rsid w:val="00272B06"/>
    <w:rsid w:val="00272C3C"/>
    <w:rsid w:val="00274363"/>
    <w:rsid w:val="002756BF"/>
    <w:rsid w:val="0027716C"/>
    <w:rsid w:val="00277559"/>
    <w:rsid w:val="00277A1C"/>
    <w:rsid w:val="00280C70"/>
    <w:rsid w:val="002832E0"/>
    <w:rsid w:val="002841F3"/>
    <w:rsid w:val="002879F8"/>
    <w:rsid w:val="00287D3C"/>
    <w:rsid w:val="0029048E"/>
    <w:rsid w:val="00290CB8"/>
    <w:rsid w:val="00292881"/>
    <w:rsid w:val="00295A8A"/>
    <w:rsid w:val="00296284"/>
    <w:rsid w:val="002A0089"/>
    <w:rsid w:val="002A0709"/>
    <w:rsid w:val="002A6214"/>
    <w:rsid w:val="002B09AE"/>
    <w:rsid w:val="002B4522"/>
    <w:rsid w:val="002B728B"/>
    <w:rsid w:val="002C11E1"/>
    <w:rsid w:val="002C21C8"/>
    <w:rsid w:val="002C2AFC"/>
    <w:rsid w:val="002C2E2C"/>
    <w:rsid w:val="002C38A6"/>
    <w:rsid w:val="002C4CED"/>
    <w:rsid w:val="002C5C70"/>
    <w:rsid w:val="002C6E6D"/>
    <w:rsid w:val="002D0342"/>
    <w:rsid w:val="002D5871"/>
    <w:rsid w:val="002D79B3"/>
    <w:rsid w:val="002D7E73"/>
    <w:rsid w:val="002E0703"/>
    <w:rsid w:val="002E0C7D"/>
    <w:rsid w:val="002E0F43"/>
    <w:rsid w:val="002E127C"/>
    <w:rsid w:val="002E21F2"/>
    <w:rsid w:val="002E2CFB"/>
    <w:rsid w:val="002E5EF3"/>
    <w:rsid w:val="002E6A5B"/>
    <w:rsid w:val="002E788F"/>
    <w:rsid w:val="002F37CC"/>
    <w:rsid w:val="002F56F0"/>
    <w:rsid w:val="002F6014"/>
    <w:rsid w:val="002F71EB"/>
    <w:rsid w:val="003015F6"/>
    <w:rsid w:val="00303339"/>
    <w:rsid w:val="0030393C"/>
    <w:rsid w:val="003069E0"/>
    <w:rsid w:val="00312B50"/>
    <w:rsid w:val="00321C42"/>
    <w:rsid w:val="00321E4C"/>
    <w:rsid w:val="00324CE6"/>
    <w:rsid w:val="00325553"/>
    <w:rsid w:val="00325F69"/>
    <w:rsid w:val="003261F5"/>
    <w:rsid w:val="00330AC4"/>
    <w:rsid w:val="00335FAD"/>
    <w:rsid w:val="0033666A"/>
    <w:rsid w:val="0033718F"/>
    <w:rsid w:val="00340ED9"/>
    <w:rsid w:val="00341E49"/>
    <w:rsid w:val="003437D4"/>
    <w:rsid w:val="003453D0"/>
    <w:rsid w:val="003455FA"/>
    <w:rsid w:val="00346C14"/>
    <w:rsid w:val="00350C51"/>
    <w:rsid w:val="003603CD"/>
    <w:rsid w:val="003618F9"/>
    <w:rsid w:val="00362881"/>
    <w:rsid w:val="00363106"/>
    <w:rsid w:val="00367DAF"/>
    <w:rsid w:val="0037281C"/>
    <w:rsid w:val="00375D45"/>
    <w:rsid w:val="00376324"/>
    <w:rsid w:val="00380627"/>
    <w:rsid w:val="00382A4F"/>
    <w:rsid w:val="00383913"/>
    <w:rsid w:val="0039109E"/>
    <w:rsid w:val="00394558"/>
    <w:rsid w:val="00394C78"/>
    <w:rsid w:val="003A0047"/>
    <w:rsid w:val="003A0395"/>
    <w:rsid w:val="003A0690"/>
    <w:rsid w:val="003A1094"/>
    <w:rsid w:val="003A131D"/>
    <w:rsid w:val="003A4C74"/>
    <w:rsid w:val="003A69B0"/>
    <w:rsid w:val="003A716B"/>
    <w:rsid w:val="003B11C7"/>
    <w:rsid w:val="003B6D47"/>
    <w:rsid w:val="003C3073"/>
    <w:rsid w:val="003C632A"/>
    <w:rsid w:val="003D118A"/>
    <w:rsid w:val="003D49B9"/>
    <w:rsid w:val="003D50EF"/>
    <w:rsid w:val="003D6519"/>
    <w:rsid w:val="003E10EB"/>
    <w:rsid w:val="003E1E8C"/>
    <w:rsid w:val="003E5D7C"/>
    <w:rsid w:val="003E6176"/>
    <w:rsid w:val="003F3982"/>
    <w:rsid w:val="003F4960"/>
    <w:rsid w:val="003F509D"/>
    <w:rsid w:val="00413A12"/>
    <w:rsid w:val="00413F6B"/>
    <w:rsid w:val="004178E6"/>
    <w:rsid w:val="004206FB"/>
    <w:rsid w:val="00421501"/>
    <w:rsid w:val="00426DBD"/>
    <w:rsid w:val="004301CB"/>
    <w:rsid w:val="00430294"/>
    <w:rsid w:val="004303F6"/>
    <w:rsid w:val="00430B29"/>
    <w:rsid w:val="004315AD"/>
    <w:rsid w:val="00431770"/>
    <w:rsid w:val="00433B3B"/>
    <w:rsid w:val="00434174"/>
    <w:rsid w:val="00434E97"/>
    <w:rsid w:val="00440907"/>
    <w:rsid w:val="004418C7"/>
    <w:rsid w:val="004420E4"/>
    <w:rsid w:val="00446A05"/>
    <w:rsid w:val="004476C1"/>
    <w:rsid w:val="0045499F"/>
    <w:rsid w:val="00454C81"/>
    <w:rsid w:val="004551ED"/>
    <w:rsid w:val="00455F3F"/>
    <w:rsid w:val="00456A61"/>
    <w:rsid w:val="00462856"/>
    <w:rsid w:val="00464513"/>
    <w:rsid w:val="004663FF"/>
    <w:rsid w:val="00466A04"/>
    <w:rsid w:val="00474D36"/>
    <w:rsid w:val="004752B0"/>
    <w:rsid w:val="00475B81"/>
    <w:rsid w:val="004761B3"/>
    <w:rsid w:val="00476C9D"/>
    <w:rsid w:val="00480B85"/>
    <w:rsid w:val="00480BF9"/>
    <w:rsid w:val="00482699"/>
    <w:rsid w:val="00484DEA"/>
    <w:rsid w:val="00485C45"/>
    <w:rsid w:val="00485E02"/>
    <w:rsid w:val="00487F34"/>
    <w:rsid w:val="00491A5B"/>
    <w:rsid w:val="004959ED"/>
    <w:rsid w:val="004A2ADB"/>
    <w:rsid w:val="004A3C41"/>
    <w:rsid w:val="004A45F5"/>
    <w:rsid w:val="004A53C8"/>
    <w:rsid w:val="004A6B9D"/>
    <w:rsid w:val="004A7CF4"/>
    <w:rsid w:val="004A7EE6"/>
    <w:rsid w:val="004B2406"/>
    <w:rsid w:val="004B2B35"/>
    <w:rsid w:val="004B7993"/>
    <w:rsid w:val="004C4F4D"/>
    <w:rsid w:val="004C6238"/>
    <w:rsid w:val="004C6DE0"/>
    <w:rsid w:val="004D2C6C"/>
    <w:rsid w:val="004D5E4F"/>
    <w:rsid w:val="004E1BA2"/>
    <w:rsid w:val="004E3223"/>
    <w:rsid w:val="004E582F"/>
    <w:rsid w:val="004E7698"/>
    <w:rsid w:val="004F090A"/>
    <w:rsid w:val="004F4EB7"/>
    <w:rsid w:val="004F63A6"/>
    <w:rsid w:val="00502196"/>
    <w:rsid w:val="00503EE2"/>
    <w:rsid w:val="0050681C"/>
    <w:rsid w:val="00510B7F"/>
    <w:rsid w:val="00510CB8"/>
    <w:rsid w:val="005122B9"/>
    <w:rsid w:val="005125AB"/>
    <w:rsid w:val="005145A4"/>
    <w:rsid w:val="005147D1"/>
    <w:rsid w:val="005148AD"/>
    <w:rsid w:val="00515B59"/>
    <w:rsid w:val="005240A6"/>
    <w:rsid w:val="00524348"/>
    <w:rsid w:val="005300E5"/>
    <w:rsid w:val="00531BBE"/>
    <w:rsid w:val="00532B64"/>
    <w:rsid w:val="00533AEF"/>
    <w:rsid w:val="00534F52"/>
    <w:rsid w:val="00550C1C"/>
    <w:rsid w:val="0055323D"/>
    <w:rsid w:val="00556566"/>
    <w:rsid w:val="00557356"/>
    <w:rsid w:val="00557876"/>
    <w:rsid w:val="00560CB7"/>
    <w:rsid w:val="00563527"/>
    <w:rsid w:val="00564BF2"/>
    <w:rsid w:val="00565229"/>
    <w:rsid w:val="00565D71"/>
    <w:rsid w:val="00575FFD"/>
    <w:rsid w:val="00577FC2"/>
    <w:rsid w:val="00580F90"/>
    <w:rsid w:val="00585464"/>
    <w:rsid w:val="00586617"/>
    <w:rsid w:val="00591F5A"/>
    <w:rsid w:val="00593CFF"/>
    <w:rsid w:val="00594B47"/>
    <w:rsid w:val="005A14B0"/>
    <w:rsid w:val="005A58F3"/>
    <w:rsid w:val="005B090D"/>
    <w:rsid w:val="005B51E3"/>
    <w:rsid w:val="005B6A57"/>
    <w:rsid w:val="005B6C29"/>
    <w:rsid w:val="005B7470"/>
    <w:rsid w:val="005B7FD1"/>
    <w:rsid w:val="005D0D01"/>
    <w:rsid w:val="005D75D3"/>
    <w:rsid w:val="005D7F8E"/>
    <w:rsid w:val="005E434F"/>
    <w:rsid w:val="005E4860"/>
    <w:rsid w:val="005E507C"/>
    <w:rsid w:val="005F21EC"/>
    <w:rsid w:val="005F24E0"/>
    <w:rsid w:val="005F2FAF"/>
    <w:rsid w:val="005F675C"/>
    <w:rsid w:val="00601BFD"/>
    <w:rsid w:val="00602AC3"/>
    <w:rsid w:val="00603535"/>
    <w:rsid w:val="00605A0B"/>
    <w:rsid w:val="00607349"/>
    <w:rsid w:val="00611350"/>
    <w:rsid w:val="00611633"/>
    <w:rsid w:val="00611643"/>
    <w:rsid w:val="00611C6E"/>
    <w:rsid w:val="00611DE1"/>
    <w:rsid w:val="00615B27"/>
    <w:rsid w:val="00617029"/>
    <w:rsid w:val="00622EA3"/>
    <w:rsid w:val="0062348B"/>
    <w:rsid w:val="00623C58"/>
    <w:rsid w:val="00627EF9"/>
    <w:rsid w:val="006310DC"/>
    <w:rsid w:val="00632A97"/>
    <w:rsid w:val="00634421"/>
    <w:rsid w:val="00636056"/>
    <w:rsid w:val="00636792"/>
    <w:rsid w:val="00641B44"/>
    <w:rsid w:val="00643C5A"/>
    <w:rsid w:val="00647AC3"/>
    <w:rsid w:val="006500D1"/>
    <w:rsid w:val="00651563"/>
    <w:rsid w:val="00652F71"/>
    <w:rsid w:val="006535B9"/>
    <w:rsid w:val="00653B72"/>
    <w:rsid w:val="00655C2E"/>
    <w:rsid w:val="00655EF4"/>
    <w:rsid w:val="00656779"/>
    <w:rsid w:val="006642A6"/>
    <w:rsid w:val="00671118"/>
    <w:rsid w:val="00672273"/>
    <w:rsid w:val="0067253E"/>
    <w:rsid w:val="00672683"/>
    <w:rsid w:val="00675DD9"/>
    <w:rsid w:val="00675DE3"/>
    <w:rsid w:val="00676DE3"/>
    <w:rsid w:val="00680A32"/>
    <w:rsid w:val="006822DC"/>
    <w:rsid w:val="00683766"/>
    <w:rsid w:val="00684404"/>
    <w:rsid w:val="00684F4E"/>
    <w:rsid w:val="006851BC"/>
    <w:rsid w:val="0068586F"/>
    <w:rsid w:val="00691F78"/>
    <w:rsid w:val="006948A5"/>
    <w:rsid w:val="0069559A"/>
    <w:rsid w:val="00696DE0"/>
    <w:rsid w:val="006A03B8"/>
    <w:rsid w:val="006A22C9"/>
    <w:rsid w:val="006A2C3C"/>
    <w:rsid w:val="006B0881"/>
    <w:rsid w:val="006B1F25"/>
    <w:rsid w:val="006B4608"/>
    <w:rsid w:val="006B4EA1"/>
    <w:rsid w:val="006B7E1A"/>
    <w:rsid w:val="006C2914"/>
    <w:rsid w:val="006D19DC"/>
    <w:rsid w:val="006D33AD"/>
    <w:rsid w:val="006D46A9"/>
    <w:rsid w:val="006D4CCF"/>
    <w:rsid w:val="006E0BDE"/>
    <w:rsid w:val="006E2FD7"/>
    <w:rsid w:val="006E789B"/>
    <w:rsid w:val="006F0CCD"/>
    <w:rsid w:val="006F0D30"/>
    <w:rsid w:val="006F37AC"/>
    <w:rsid w:val="006F43DF"/>
    <w:rsid w:val="006F4793"/>
    <w:rsid w:val="006F7147"/>
    <w:rsid w:val="007029CD"/>
    <w:rsid w:val="007049DE"/>
    <w:rsid w:val="00704C95"/>
    <w:rsid w:val="00705675"/>
    <w:rsid w:val="00706175"/>
    <w:rsid w:val="00707DE6"/>
    <w:rsid w:val="00713280"/>
    <w:rsid w:val="007165CA"/>
    <w:rsid w:val="00716DA1"/>
    <w:rsid w:val="007173DF"/>
    <w:rsid w:val="00720B64"/>
    <w:rsid w:val="00721435"/>
    <w:rsid w:val="00723FA1"/>
    <w:rsid w:val="00724F53"/>
    <w:rsid w:val="0072583C"/>
    <w:rsid w:val="00725E8E"/>
    <w:rsid w:val="00726582"/>
    <w:rsid w:val="00736690"/>
    <w:rsid w:val="007370CF"/>
    <w:rsid w:val="00737B89"/>
    <w:rsid w:val="00743099"/>
    <w:rsid w:val="007441A4"/>
    <w:rsid w:val="00750F79"/>
    <w:rsid w:val="00751C70"/>
    <w:rsid w:val="00753928"/>
    <w:rsid w:val="0075711A"/>
    <w:rsid w:val="00760797"/>
    <w:rsid w:val="00762AC8"/>
    <w:rsid w:val="00762F62"/>
    <w:rsid w:val="00763F19"/>
    <w:rsid w:val="007642CA"/>
    <w:rsid w:val="00764A39"/>
    <w:rsid w:val="00766875"/>
    <w:rsid w:val="00770449"/>
    <w:rsid w:val="00771185"/>
    <w:rsid w:val="00771AC8"/>
    <w:rsid w:val="00771D0B"/>
    <w:rsid w:val="00773BDC"/>
    <w:rsid w:val="0078176E"/>
    <w:rsid w:val="007822DB"/>
    <w:rsid w:val="007926FC"/>
    <w:rsid w:val="007932FB"/>
    <w:rsid w:val="00793DDC"/>
    <w:rsid w:val="00794B9C"/>
    <w:rsid w:val="007963F8"/>
    <w:rsid w:val="0079662F"/>
    <w:rsid w:val="007968DE"/>
    <w:rsid w:val="007A13DF"/>
    <w:rsid w:val="007A20D8"/>
    <w:rsid w:val="007A44B2"/>
    <w:rsid w:val="007A48BF"/>
    <w:rsid w:val="007A533A"/>
    <w:rsid w:val="007A5C5E"/>
    <w:rsid w:val="007B34D0"/>
    <w:rsid w:val="007B4AD6"/>
    <w:rsid w:val="007C1E42"/>
    <w:rsid w:val="007C32BC"/>
    <w:rsid w:val="007C40CA"/>
    <w:rsid w:val="007C64E2"/>
    <w:rsid w:val="007C6D8C"/>
    <w:rsid w:val="007D25B1"/>
    <w:rsid w:val="007D3BDF"/>
    <w:rsid w:val="007D5112"/>
    <w:rsid w:val="007D6783"/>
    <w:rsid w:val="007E05AA"/>
    <w:rsid w:val="007E4C72"/>
    <w:rsid w:val="007F3DBA"/>
    <w:rsid w:val="007F5183"/>
    <w:rsid w:val="007F68A6"/>
    <w:rsid w:val="00800C08"/>
    <w:rsid w:val="00801D15"/>
    <w:rsid w:val="00805F09"/>
    <w:rsid w:val="00810565"/>
    <w:rsid w:val="00810B60"/>
    <w:rsid w:val="00812656"/>
    <w:rsid w:val="0081582E"/>
    <w:rsid w:val="00834A61"/>
    <w:rsid w:val="00834D8D"/>
    <w:rsid w:val="00841985"/>
    <w:rsid w:val="0084235D"/>
    <w:rsid w:val="00842A1A"/>
    <w:rsid w:val="0084468E"/>
    <w:rsid w:val="008479FA"/>
    <w:rsid w:val="0085304D"/>
    <w:rsid w:val="008561A0"/>
    <w:rsid w:val="008572A7"/>
    <w:rsid w:val="008572D2"/>
    <w:rsid w:val="00862DCD"/>
    <w:rsid w:val="00867A1A"/>
    <w:rsid w:val="00870A81"/>
    <w:rsid w:val="00870DB0"/>
    <w:rsid w:val="00871126"/>
    <w:rsid w:val="00872307"/>
    <w:rsid w:val="008748A8"/>
    <w:rsid w:val="00880818"/>
    <w:rsid w:val="00882687"/>
    <w:rsid w:val="008846C3"/>
    <w:rsid w:val="008854E3"/>
    <w:rsid w:val="00886B2F"/>
    <w:rsid w:val="008876DE"/>
    <w:rsid w:val="00887C4C"/>
    <w:rsid w:val="008942DC"/>
    <w:rsid w:val="00897406"/>
    <w:rsid w:val="008A2C67"/>
    <w:rsid w:val="008A3ECD"/>
    <w:rsid w:val="008A481B"/>
    <w:rsid w:val="008A57FA"/>
    <w:rsid w:val="008A5CEC"/>
    <w:rsid w:val="008A7663"/>
    <w:rsid w:val="008B0C52"/>
    <w:rsid w:val="008B12AC"/>
    <w:rsid w:val="008B3C9D"/>
    <w:rsid w:val="008B5479"/>
    <w:rsid w:val="008B6279"/>
    <w:rsid w:val="008B7E7B"/>
    <w:rsid w:val="008B7EAD"/>
    <w:rsid w:val="008C012F"/>
    <w:rsid w:val="008C2EB3"/>
    <w:rsid w:val="008C3B20"/>
    <w:rsid w:val="008C4190"/>
    <w:rsid w:val="008C4FA4"/>
    <w:rsid w:val="008C6007"/>
    <w:rsid w:val="008C6FE9"/>
    <w:rsid w:val="008C7615"/>
    <w:rsid w:val="008D2BA4"/>
    <w:rsid w:val="008D3473"/>
    <w:rsid w:val="008D35CF"/>
    <w:rsid w:val="008D642D"/>
    <w:rsid w:val="008D7E63"/>
    <w:rsid w:val="008E1F31"/>
    <w:rsid w:val="008E29D0"/>
    <w:rsid w:val="008E33DC"/>
    <w:rsid w:val="008E4864"/>
    <w:rsid w:val="008E56CB"/>
    <w:rsid w:val="008E5A6E"/>
    <w:rsid w:val="008E76A8"/>
    <w:rsid w:val="008F0A99"/>
    <w:rsid w:val="008F20E8"/>
    <w:rsid w:val="008F3186"/>
    <w:rsid w:val="008F34C8"/>
    <w:rsid w:val="008F3FF7"/>
    <w:rsid w:val="008F56F8"/>
    <w:rsid w:val="008F713D"/>
    <w:rsid w:val="00901FD4"/>
    <w:rsid w:val="0090356D"/>
    <w:rsid w:val="00906086"/>
    <w:rsid w:val="009065BA"/>
    <w:rsid w:val="00907C95"/>
    <w:rsid w:val="00907CC7"/>
    <w:rsid w:val="00911554"/>
    <w:rsid w:val="00916417"/>
    <w:rsid w:val="009221F5"/>
    <w:rsid w:val="0092399D"/>
    <w:rsid w:val="0092784C"/>
    <w:rsid w:val="0093579C"/>
    <w:rsid w:val="00936342"/>
    <w:rsid w:val="00937C58"/>
    <w:rsid w:val="00937D41"/>
    <w:rsid w:val="00941377"/>
    <w:rsid w:val="009501EC"/>
    <w:rsid w:val="009537EB"/>
    <w:rsid w:val="00953AF6"/>
    <w:rsid w:val="00953D94"/>
    <w:rsid w:val="009542D6"/>
    <w:rsid w:val="009574A7"/>
    <w:rsid w:val="009600EB"/>
    <w:rsid w:val="00961135"/>
    <w:rsid w:val="009614FD"/>
    <w:rsid w:val="0096192A"/>
    <w:rsid w:val="009652B6"/>
    <w:rsid w:val="009704B4"/>
    <w:rsid w:val="0097289D"/>
    <w:rsid w:val="009738EE"/>
    <w:rsid w:val="00973A99"/>
    <w:rsid w:val="00973B51"/>
    <w:rsid w:val="00975917"/>
    <w:rsid w:val="0098054F"/>
    <w:rsid w:val="00982762"/>
    <w:rsid w:val="00983719"/>
    <w:rsid w:val="00984023"/>
    <w:rsid w:val="009861B2"/>
    <w:rsid w:val="00991835"/>
    <w:rsid w:val="0099447E"/>
    <w:rsid w:val="00996974"/>
    <w:rsid w:val="00996DAB"/>
    <w:rsid w:val="009A02B9"/>
    <w:rsid w:val="009A324F"/>
    <w:rsid w:val="009A63DB"/>
    <w:rsid w:val="009B6836"/>
    <w:rsid w:val="009C06E2"/>
    <w:rsid w:val="009D41FD"/>
    <w:rsid w:val="009D6D5F"/>
    <w:rsid w:val="009E3D43"/>
    <w:rsid w:val="009E5018"/>
    <w:rsid w:val="009E5135"/>
    <w:rsid w:val="009E6DD9"/>
    <w:rsid w:val="009F2CC5"/>
    <w:rsid w:val="009F42B2"/>
    <w:rsid w:val="009F4D51"/>
    <w:rsid w:val="009F500F"/>
    <w:rsid w:val="009F5FB2"/>
    <w:rsid w:val="009F6A42"/>
    <w:rsid w:val="009F71FF"/>
    <w:rsid w:val="00A00A16"/>
    <w:rsid w:val="00A0191C"/>
    <w:rsid w:val="00A01C7B"/>
    <w:rsid w:val="00A0488D"/>
    <w:rsid w:val="00A04983"/>
    <w:rsid w:val="00A06FE9"/>
    <w:rsid w:val="00A07097"/>
    <w:rsid w:val="00A076D2"/>
    <w:rsid w:val="00A07D6A"/>
    <w:rsid w:val="00A156C2"/>
    <w:rsid w:val="00A15C20"/>
    <w:rsid w:val="00A1688F"/>
    <w:rsid w:val="00A21480"/>
    <w:rsid w:val="00A21A47"/>
    <w:rsid w:val="00A23B11"/>
    <w:rsid w:val="00A24C1A"/>
    <w:rsid w:val="00A25AC5"/>
    <w:rsid w:val="00A272FA"/>
    <w:rsid w:val="00A27AFC"/>
    <w:rsid w:val="00A33A29"/>
    <w:rsid w:val="00A34FC3"/>
    <w:rsid w:val="00A37A26"/>
    <w:rsid w:val="00A40787"/>
    <w:rsid w:val="00A45400"/>
    <w:rsid w:val="00A46919"/>
    <w:rsid w:val="00A53200"/>
    <w:rsid w:val="00A5386A"/>
    <w:rsid w:val="00A555F4"/>
    <w:rsid w:val="00A57436"/>
    <w:rsid w:val="00A57777"/>
    <w:rsid w:val="00A61543"/>
    <w:rsid w:val="00A65B00"/>
    <w:rsid w:val="00A66CE9"/>
    <w:rsid w:val="00A67954"/>
    <w:rsid w:val="00A71BEA"/>
    <w:rsid w:val="00A73B4B"/>
    <w:rsid w:val="00A73E4A"/>
    <w:rsid w:val="00A75E82"/>
    <w:rsid w:val="00A771D5"/>
    <w:rsid w:val="00A80A1D"/>
    <w:rsid w:val="00A82144"/>
    <w:rsid w:val="00A82219"/>
    <w:rsid w:val="00A837BC"/>
    <w:rsid w:val="00A86ABD"/>
    <w:rsid w:val="00A92947"/>
    <w:rsid w:val="00A92CE1"/>
    <w:rsid w:val="00A92DD5"/>
    <w:rsid w:val="00A9589F"/>
    <w:rsid w:val="00A96DCB"/>
    <w:rsid w:val="00AA1719"/>
    <w:rsid w:val="00AA4063"/>
    <w:rsid w:val="00AA7804"/>
    <w:rsid w:val="00AB1522"/>
    <w:rsid w:val="00AB15E6"/>
    <w:rsid w:val="00AB276A"/>
    <w:rsid w:val="00AB54EE"/>
    <w:rsid w:val="00AB60CD"/>
    <w:rsid w:val="00AB6B2E"/>
    <w:rsid w:val="00AB7811"/>
    <w:rsid w:val="00AC00D9"/>
    <w:rsid w:val="00AC22AB"/>
    <w:rsid w:val="00AC3FC3"/>
    <w:rsid w:val="00AC71B9"/>
    <w:rsid w:val="00AD02B0"/>
    <w:rsid w:val="00AD4C79"/>
    <w:rsid w:val="00AD67FF"/>
    <w:rsid w:val="00AE05D0"/>
    <w:rsid w:val="00AE0BFB"/>
    <w:rsid w:val="00AE1EEE"/>
    <w:rsid w:val="00AE4027"/>
    <w:rsid w:val="00AE450A"/>
    <w:rsid w:val="00AE568F"/>
    <w:rsid w:val="00AF0E8C"/>
    <w:rsid w:val="00AF13D6"/>
    <w:rsid w:val="00AF2AF0"/>
    <w:rsid w:val="00AF4D05"/>
    <w:rsid w:val="00AF4F69"/>
    <w:rsid w:val="00AF641D"/>
    <w:rsid w:val="00AF711C"/>
    <w:rsid w:val="00B00293"/>
    <w:rsid w:val="00B016C4"/>
    <w:rsid w:val="00B04E6F"/>
    <w:rsid w:val="00B05B1F"/>
    <w:rsid w:val="00B10042"/>
    <w:rsid w:val="00B117D0"/>
    <w:rsid w:val="00B13226"/>
    <w:rsid w:val="00B147BF"/>
    <w:rsid w:val="00B202FD"/>
    <w:rsid w:val="00B2095E"/>
    <w:rsid w:val="00B20EA1"/>
    <w:rsid w:val="00B21F68"/>
    <w:rsid w:val="00B21FC0"/>
    <w:rsid w:val="00B24B9C"/>
    <w:rsid w:val="00B25A13"/>
    <w:rsid w:val="00B303B6"/>
    <w:rsid w:val="00B30CDF"/>
    <w:rsid w:val="00B311C6"/>
    <w:rsid w:val="00B31BB0"/>
    <w:rsid w:val="00B31F32"/>
    <w:rsid w:val="00B32E54"/>
    <w:rsid w:val="00B3304D"/>
    <w:rsid w:val="00B349EE"/>
    <w:rsid w:val="00B35051"/>
    <w:rsid w:val="00B3578B"/>
    <w:rsid w:val="00B35956"/>
    <w:rsid w:val="00B36F6D"/>
    <w:rsid w:val="00B3767C"/>
    <w:rsid w:val="00B46325"/>
    <w:rsid w:val="00B476BA"/>
    <w:rsid w:val="00B5324A"/>
    <w:rsid w:val="00B54CC2"/>
    <w:rsid w:val="00B604AF"/>
    <w:rsid w:val="00B607E4"/>
    <w:rsid w:val="00B62333"/>
    <w:rsid w:val="00B634BA"/>
    <w:rsid w:val="00B63571"/>
    <w:rsid w:val="00B64E4E"/>
    <w:rsid w:val="00B65410"/>
    <w:rsid w:val="00B65959"/>
    <w:rsid w:val="00B65E0C"/>
    <w:rsid w:val="00B7305C"/>
    <w:rsid w:val="00B7355B"/>
    <w:rsid w:val="00B750EF"/>
    <w:rsid w:val="00B76D8D"/>
    <w:rsid w:val="00B84E0A"/>
    <w:rsid w:val="00B8766B"/>
    <w:rsid w:val="00B915C5"/>
    <w:rsid w:val="00B932C5"/>
    <w:rsid w:val="00B95004"/>
    <w:rsid w:val="00BA401E"/>
    <w:rsid w:val="00BA4B9D"/>
    <w:rsid w:val="00BA58FA"/>
    <w:rsid w:val="00BA5FA9"/>
    <w:rsid w:val="00BA7951"/>
    <w:rsid w:val="00BB0B40"/>
    <w:rsid w:val="00BB0C38"/>
    <w:rsid w:val="00BB0F48"/>
    <w:rsid w:val="00BB29B9"/>
    <w:rsid w:val="00BB52F7"/>
    <w:rsid w:val="00BB576F"/>
    <w:rsid w:val="00BB6106"/>
    <w:rsid w:val="00BB6119"/>
    <w:rsid w:val="00BB6841"/>
    <w:rsid w:val="00BC2DFB"/>
    <w:rsid w:val="00BC3A4B"/>
    <w:rsid w:val="00BC59BB"/>
    <w:rsid w:val="00BC6808"/>
    <w:rsid w:val="00BD2106"/>
    <w:rsid w:val="00BD393B"/>
    <w:rsid w:val="00BD4660"/>
    <w:rsid w:val="00BD485A"/>
    <w:rsid w:val="00BD5FBD"/>
    <w:rsid w:val="00BD75DE"/>
    <w:rsid w:val="00BD7722"/>
    <w:rsid w:val="00BD7B25"/>
    <w:rsid w:val="00BE00F3"/>
    <w:rsid w:val="00BE2472"/>
    <w:rsid w:val="00BE36CE"/>
    <w:rsid w:val="00BE57AD"/>
    <w:rsid w:val="00BE7B8B"/>
    <w:rsid w:val="00BF35F0"/>
    <w:rsid w:val="00BF51AD"/>
    <w:rsid w:val="00BF5240"/>
    <w:rsid w:val="00BF5B61"/>
    <w:rsid w:val="00BF6186"/>
    <w:rsid w:val="00BF637F"/>
    <w:rsid w:val="00C01018"/>
    <w:rsid w:val="00C02621"/>
    <w:rsid w:val="00C06AB9"/>
    <w:rsid w:val="00C10C58"/>
    <w:rsid w:val="00C10FB7"/>
    <w:rsid w:val="00C12838"/>
    <w:rsid w:val="00C13B8C"/>
    <w:rsid w:val="00C15373"/>
    <w:rsid w:val="00C160F5"/>
    <w:rsid w:val="00C16228"/>
    <w:rsid w:val="00C1653A"/>
    <w:rsid w:val="00C17153"/>
    <w:rsid w:val="00C2048C"/>
    <w:rsid w:val="00C20724"/>
    <w:rsid w:val="00C23682"/>
    <w:rsid w:val="00C25619"/>
    <w:rsid w:val="00C25FB2"/>
    <w:rsid w:val="00C30F37"/>
    <w:rsid w:val="00C3259A"/>
    <w:rsid w:val="00C32DD7"/>
    <w:rsid w:val="00C34B2B"/>
    <w:rsid w:val="00C3529B"/>
    <w:rsid w:val="00C370E4"/>
    <w:rsid w:val="00C40E94"/>
    <w:rsid w:val="00C42A1B"/>
    <w:rsid w:val="00C43B61"/>
    <w:rsid w:val="00C45529"/>
    <w:rsid w:val="00C45C22"/>
    <w:rsid w:val="00C50ED5"/>
    <w:rsid w:val="00C51510"/>
    <w:rsid w:val="00C53E56"/>
    <w:rsid w:val="00C55140"/>
    <w:rsid w:val="00C55649"/>
    <w:rsid w:val="00C70B4E"/>
    <w:rsid w:val="00C72686"/>
    <w:rsid w:val="00C73E25"/>
    <w:rsid w:val="00C74488"/>
    <w:rsid w:val="00C75054"/>
    <w:rsid w:val="00C75917"/>
    <w:rsid w:val="00C769B1"/>
    <w:rsid w:val="00C76C84"/>
    <w:rsid w:val="00C80365"/>
    <w:rsid w:val="00C81164"/>
    <w:rsid w:val="00C8175D"/>
    <w:rsid w:val="00C84FA4"/>
    <w:rsid w:val="00C85678"/>
    <w:rsid w:val="00C866C8"/>
    <w:rsid w:val="00C86A52"/>
    <w:rsid w:val="00C87B28"/>
    <w:rsid w:val="00C96786"/>
    <w:rsid w:val="00C96BDB"/>
    <w:rsid w:val="00CA0506"/>
    <w:rsid w:val="00CA1FC7"/>
    <w:rsid w:val="00CA272F"/>
    <w:rsid w:val="00CA2EC6"/>
    <w:rsid w:val="00CA3609"/>
    <w:rsid w:val="00CA5239"/>
    <w:rsid w:val="00CA6EC4"/>
    <w:rsid w:val="00CB0BB8"/>
    <w:rsid w:val="00CB31E3"/>
    <w:rsid w:val="00CB3DED"/>
    <w:rsid w:val="00CB4A19"/>
    <w:rsid w:val="00CB7D20"/>
    <w:rsid w:val="00CC0249"/>
    <w:rsid w:val="00CC1743"/>
    <w:rsid w:val="00CC1C91"/>
    <w:rsid w:val="00CC1FE7"/>
    <w:rsid w:val="00CC2AB4"/>
    <w:rsid w:val="00CC2CFE"/>
    <w:rsid w:val="00CC4997"/>
    <w:rsid w:val="00CC4CD9"/>
    <w:rsid w:val="00CC61E7"/>
    <w:rsid w:val="00CC68C0"/>
    <w:rsid w:val="00CC7DDD"/>
    <w:rsid w:val="00CD3C87"/>
    <w:rsid w:val="00CD6BB9"/>
    <w:rsid w:val="00CE312C"/>
    <w:rsid w:val="00CE4569"/>
    <w:rsid w:val="00CE5312"/>
    <w:rsid w:val="00CE7C92"/>
    <w:rsid w:val="00CF14A0"/>
    <w:rsid w:val="00CF1822"/>
    <w:rsid w:val="00CF1CBA"/>
    <w:rsid w:val="00CF1FFA"/>
    <w:rsid w:val="00CF534F"/>
    <w:rsid w:val="00CF5C50"/>
    <w:rsid w:val="00CF675F"/>
    <w:rsid w:val="00CF6ECD"/>
    <w:rsid w:val="00CF724B"/>
    <w:rsid w:val="00D036D7"/>
    <w:rsid w:val="00D048B6"/>
    <w:rsid w:val="00D065C9"/>
    <w:rsid w:val="00D11FA0"/>
    <w:rsid w:val="00D121B9"/>
    <w:rsid w:val="00D12B6D"/>
    <w:rsid w:val="00D12DE2"/>
    <w:rsid w:val="00D12F6A"/>
    <w:rsid w:val="00D13722"/>
    <w:rsid w:val="00D13DE3"/>
    <w:rsid w:val="00D167E9"/>
    <w:rsid w:val="00D170B7"/>
    <w:rsid w:val="00D17CFA"/>
    <w:rsid w:val="00D21AD9"/>
    <w:rsid w:val="00D26F75"/>
    <w:rsid w:val="00D301D4"/>
    <w:rsid w:val="00D31AA5"/>
    <w:rsid w:val="00D32EBF"/>
    <w:rsid w:val="00D356B4"/>
    <w:rsid w:val="00D36977"/>
    <w:rsid w:val="00D36C32"/>
    <w:rsid w:val="00D402D9"/>
    <w:rsid w:val="00D45454"/>
    <w:rsid w:val="00D508F8"/>
    <w:rsid w:val="00D5501F"/>
    <w:rsid w:val="00D55D4B"/>
    <w:rsid w:val="00D61AB0"/>
    <w:rsid w:val="00D62A77"/>
    <w:rsid w:val="00D66421"/>
    <w:rsid w:val="00D73602"/>
    <w:rsid w:val="00D74313"/>
    <w:rsid w:val="00D83056"/>
    <w:rsid w:val="00D832E0"/>
    <w:rsid w:val="00D84F1B"/>
    <w:rsid w:val="00D90FD4"/>
    <w:rsid w:val="00D91379"/>
    <w:rsid w:val="00D91948"/>
    <w:rsid w:val="00D91DD8"/>
    <w:rsid w:val="00D952AC"/>
    <w:rsid w:val="00DA1235"/>
    <w:rsid w:val="00DA1B7D"/>
    <w:rsid w:val="00DA2CDE"/>
    <w:rsid w:val="00DA5F67"/>
    <w:rsid w:val="00DB2197"/>
    <w:rsid w:val="00DB25DD"/>
    <w:rsid w:val="00DB38CB"/>
    <w:rsid w:val="00DB6879"/>
    <w:rsid w:val="00DB6A55"/>
    <w:rsid w:val="00DB6D96"/>
    <w:rsid w:val="00DB6EED"/>
    <w:rsid w:val="00DB7BE9"/>
    <w:rsid w:val="00DC1AD7"/>
    <w:rsid w:val="00DC3C2F"/>
    <w:rsid w:val="00DC44DE"/>
    <w:rsid w:val="00DC5CE0"/>
    <w:rsid w:val="00DC7AA2"/>
    <w:rsid w:val="00DD2A35"/>
    <w:rsid w:val="00DD5B22"/>
    <w:rsid w:val="00DD6D5E"/>
    <w:rsid w:val="00DD7FA3"/>
    <w:rsid w:val="00DE0486"/>
    <w:rsid w:val="00DE2852"/>
    <w:rsid w:val="00DE669C"/>
    <w:rsid w:val="00DE6DA1"/>
    <w:rsid w:val="00DE7FD0"/>
    <w:rsid w:val="00DF2A28"/>
    <w:rsid w:val="00DF2AF9"/>
    <w:rsid w:val="00DF380E"/>
    <w:rsid w:val="00DF3A11"/>
    <w:rsid w:val="00E01074"/>
    <w:rsid w:val="00E05039"/>
    <w:rsid w:val="00E05E1B"/>
    <w:rsid w:val="00E072FB"/>
    <w:rsid w:val="00E10016"/>
    <w:rsid w:val="00E10F99"/>
    <w:rsid w:val="00E11311"/>
    <w:rsid w:val="00E11D1F"/>
    <w:rsid w:val="00E16341"/>
    <w:rsid w:val="00E20479"/>
    <w:rsid w:val="00E2486D"/>
    <w:rsid w:val="00E257D2"/>
    <w:rsid w:val="00E277A3"/>
    <w:rsid w:val="00E30334"/>
    <w:rsid w:val="00E31121"/>
    <w:rsid w:val="00E32337"/>
    <w:rsid w:val="00E333AC"/>
    <w:rsid w:val="00E37ECE"/>
    <w:rsid w:val="00E40987"/>
    <w:rsid w:val="00E44D7E"/>
    <w:rsid w:val="00E46CEB"/>
    <w:rsid w:val="00E51097"/>
    <w:rsid w:val="00E51DBC"/>
    <w:rsid w:val="00E523B5"/>
    <w:rsid w:val="00E52C61"/>
    <w:rsid w:val="00E54E07"/>
    <w:rsid w:val="00E54EB8"/>
    <w:rsid w:val="00E566BF"/>
    <w:rsid w:val="00E601D2"/>
    <w:rsid w:val="00E64344"/>
    <w:rsid w:val="00E73C51"/>
    <w:rsid w:val="00E744B4"/>
    <w:rsid w:val="00E764F3"/>
    <w:rsid w:val="00E76B37"/>
    <w:rsid w:val="00E77008"/>
    <w:rsid w:val="00E822BA"/>
    <w:rsid w:val="00E8366A"/>
    <w:rsid w:val="00E848FE"/>
    <w:rsid w:val="00E84C7F"/>
    <w:rsid w:val="00E8561E"/>
    <w:rsid w:val="00E85D31"/>
    <w:rsid w:val="00EA06EE"/>
    <w:rsid w:val="00EA1BB4"/>
    <w:rsid w:val="00EA271A"/>
    <w:rsid w:val="00EA43EB"/>
    <w:rsid w:val="00EA4FEB"/>
    <w:rsid w:val="00EA63A3"/>
    <w:rsid w:val="00EB0693"/>
    <w:rsid w:val="00EB113D"/>
    <w:rsid w:val="00EB3A5D"/>
    <w:rsid w:val="00EB4073"/>
    <w:rsid w:val="00EB6CA8"/>
    <w:rsid w:val="00EC57EE"/>
    <w:rsid w:val="00EC7068"/>
    <w:rsid w:val="00EC7287"/>
    <w:rsid w:val="00ED38F6"/>
    <w:rsid w:val="00ED3B3B"/>
    <w:rsid w:val="00ED51CB"/>
    <w:rsid w:val="00ED5BA5"/>
    <w:rsid w:val="00ED6481"/>
    <w:rsid w:val="00EE0C09"/>
    <w:rsid w:val="00EE4CD2"/>
    <w:rsid w:val="00EF12A4"/>
    <w:rsid w:val="00EF1D40"/>
    <w:rsid w:val="00EF26F2"/>
    <w:rsid w:val="00EF3907"/>
    <w:rsid w:val="00EF7970"/>
    <w:rsid w:val="00F06097"/>
    <w:rsid w:val="00F077D8"/>
    <w:rsid w:val="00F103D8"/>
    <w:rsid w:val="00F26E95"/>
    <w:rsid w:val="00F307D1"/>
    <w:rsid w:val="00F337AE"/>
    <w:rsid w:val="00F34CCC"/>
    <w:rsid w:val="00F35A27"/>
    <w:rsid w:val="00F40E0C"/>
    <w:rsid w:val="00F413BB"/>
    <w:rsid w:val="00F427C1"/>
    <w:rsid w:val="00F45CCE"/>
    <w:rsid w:val="00F50E1A"/>
    <w:rsid w:val="00F5179C"/>
    <w:rsid w:val="00F542BB"/>
    <w:rsid w:val="00F54C04"/>
    <w:rsid w:val="00F55F04"/>
    <w:rsid w:val="00F56C50"/>
    <w:rsid w:val="00F57355"/>
    <w:rsid w:val="00F619B5"/>
    <w:rsid w:val="00F6709C"/>
    <w:rsid w:val="00F718A1"/>
    <w:rsid w:val="00F77316"/>
    <w:rsid w:val="00F77F0E"/>
    <w:rsid w:val="00F80199"/>
    <w:rsid w:val="00F819F0"/>
    <w:rsid w:val="00F82DDC"/>
    <w:rsid w:val="00F83911"/>
    <w:rsid w:val="00F92340"/>
    <w:rsid w:val="00F92B77"/>
    <w:rsid w:val="00F92DDA"/>
    <w:rsid w:val="00F9314F"/>
    <w:rsid w:val="00F935D5"/>
    <w:rsid w:val="00F943DE"/>
    <w:rsid w:val="00F97876"/>
    <w:rsid w:val="00FA03B2"/>
    <w:rsid w:val="00FA0B97"/>
    <w:rsid w:val="00FA131C"/>
    <w:rsid w:val="00FA2D04"/>
    <w:rsid w:val="00FA51F9"/>
    <w:rsid w:val="00FA77F0"/>
    <w:rsid w:val="00FB2C9B"/>
    <w:rsid w:val="00FB373C"/>
    <w:rsid w:val="00FB4DB3"/>
    <w:rsid w:val="00FB5494"/>
    <w:rsid w:val="00FB5A90"/>
    <w:rsid w:val="00FC0CD3"/>
    <w:rsid w:val="00FC0D8A"/>
    <w:rsid w:val="00FC274E"/>
    <w:rsid w:val="00FC3DD2"/>
    <w:rsid w:val="00FC4DC7"/>
    <w:rsid w:val="00FC66F8"/>
    <w:rsid w:val="00FC69A8"/>
    <w:rsid w:val="00FD0896"/>
    <w:rsid w:val="00FD223A"/>
    <w:rsid w:val="00FE14B3"/>
    <w:rsid w:val="00FE1590"/>
    <w:rsid w:val="00FE260D"/>
    <w:rsid w:val="00FF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E2DA8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color w:val="000000"/>
        <w:sz w:val="24"/>
        <w:szCs w:val="24"/>
        <w:u w:color="000000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1185"/>
    <w:rPr>
      <w:rFonts w:ascii="Arial" w:hAnsi="Arial" w:cs="Times New Roman"/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4B77"/>
    <w:pPr>
      <w:spacing w:after="240"/>
      <w:outlineLvl w:val="0"/>
    </w:pPr>
    <w:rPr>
      <w:b/>
      <w:caps/>
      <w:spacing w:val="5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6C14"/>
    <w:pPr>
      <w:keepNext/>
      <w:keepLines/>
      <w:spacing w:after="12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4B77"/>
    <w:pPr>
      <w:keepNext/>
      <w:keepLines/>
      <w:spacing w:after="120"/>
      <w:outlineLvl w:val="2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B77"/>
    <w:rPr>
      <w:b/>
      <w:caps/>
      <w:spacing w:val="5"/>
      <w:sz w:val="40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440907"/>
    <w:rPr>
      <w:rFonts w:eastAsiaTheme="minorEastAsia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40907"/>
    <w:rPr>
      <w:rFonts w:eastAsiaTheme="minorEastAsia"/>
      <w:sz w:val="18"/>
      <w:lang w:val="en-CA"/>
    </w:rPr>
  </w:style>
  <w:style w:type="character" w:styleId="FootnoteReference">
    <w:name w:val="footnote reference"/>
    <w:basedOn w:val="DefaultParagraphFont"/>
    <w:uiPriority w:val="99"/>
    <w:unhideWhenUsed/>
    <w:qFormat/>
    <w:rsid w:val="0039109E"/>
    <w:rPr>
      <w:rFonts w:ascii="Arial" w:hAnsi="Arial"/>
      <w:sz w:val="18"/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346C14"/>
    <w:rPr>
      <w:rFonts w:eastAsiaTheme="majorEastAsia" w:cstheme="majorBidi"/>
      <w:b/>
      <w:color w:val="000000" w:themeColor="text1"/>
      <w:sz w:val="24"/>
      <w:szCs w:val="26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164B77"/>
    <w:rPr>
      <w:rFonts w:eastAsiaTheme="majorEastAsia" w:cstheme="majorBidi"/>
      <w:b/>
      <w:color w:val="000000" w:themeColor="text1"/>
      <w:lang w:val="en-CA"/>
    </w:rPr>
  </w:style>
  <w:style w:type="paragraph" w:styleId="NoSpacing">
    <w:name w:val="No Spacing"/>
    <w:uiPriority w:val="1"/>
    <w:qFormat/>
    <w:rsid w:val="00070C2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Times New Roman"/>
      <w:bdr w:val="nil"/>
    </w:rPr>
  </w:style>
  <w:style w:type="paragraph" w:styleId="Header">
    <w:name w:val="header"/>
    <w:basedOn w:val="Normal"/>
    <w:link w:val="HeaderChar"/>
    <w:uiPriority w:val="99"/>
    <w:unhideWhenUsed/>
    <w:rsid w:val="00D065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5C9"/>
    <w:rPr>
      <w:rFonts w:ascii="Arial" w:hAnsi="Arial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D065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5C9"/>
    <w:rPr>
      <w:rFonts w:ascii="Arial" w:hAnsi="Arial" w:cs="Times New Roman"/>
      <w:color w:val="auto"/>
      <w:sz w:val="22"/>
    </w:rPr>
  </w:style>
  <w:style w:type="paragraph" w:styleId="ListParagraph">
    <w:name w:val="List Paragraph"/>
    <w:basedOn w:val="Normal"/>
    <w:uiPriority w:val="34"/>
    <w:qFormat/>
    <w:rsid w:val="001E39B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A2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1.xml"/><Relationship Id="rId1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5</Pages>
  <Words>2019</Words>
  <Characters>11511</Characters>
  <Application>Microsoft Macintosh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143</cp:revision>
  <cp:lastPrinted>2017-10-23T01:50:00Z</cp:lastPrinted>
  <dcterms:created xsi:type="dcterms:W3CDTF">2018-11-03T15:37:00Z</dcterms:created>
  <dcterms:modified xsi:type="dcterms:W3CDTF">2018-11-07T16:57:00Z</dcterms:modified>
</cp:coreProperties>
</file>