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93C49C" w14:textId="77777777" w:rsidR="007660FD" w:rsidRDefault="007660FD" w:rsidP="007660FD">
      <w:pPr>
        <w:outlineLvl w:val="0"/>
        <w:rPr>
          <w:b/>
          <w:sz w:val="28"/>
        </w:rPr>
      </w:pPr>
      <w:r w:rsidRPr="001E39B7">
        <w:rPr>
          <w:b/>
          <w:sz w:val="28"/>
        </w:rPr>
        <w:t>What We Heard</w:t>
      </w:r>
    </w:p>
    <w:p w14:paraId="53EA6C43" w14:textId="6E6002B7" w:rsidR="007660FD" w:rsidRPr="002204B5" w:rsidRDefault="002D2422" w:rsidP="007660FD">
      <w:pPr>
        <w:spacing w:before="240"/>
        <w:rPr>
          <w:rFonts w:cs="Arial"/>
          <w:i/>
          <w:sz w:val="24"/>
        </w:rPr>
      </w:pPr>
      <w:r w:rsidRPr="002204B5">
        <w:rPr>
          <w:rFonts w:cs="Arial"/>
          <w:i/>
          <w:sz w:val="24"/>
        </w:rPr>
        <w:t>“There are opportunities in the North – and we have businesses to build upon.”</w:t>
      </w:r>
    </w:p>
    <w:p w14:paraId="63482D24" w14:textId="77777777" w:rsidR="007660FD" w:rsidRPr="002204B5" w:rsidRDefault="007660FD" w:rsidP="007660FD">
      <w:pPr>
        <w:rPr>
          <w:rFonts w:cs="Arial"/>
          <w:sz w:val="24"/>
        </w:rPr>
      </w:pPr>
    </w:p>
    <w:p w14:paraId="62F8A002" w14:textId="77777777" w:rsidR="007660FD" w:rsidRPr="002204B5" w:rsidRDefault="007660FD" w:rsidP="007660FD">
      <w:pPr>
        <w:spacing w:before="120"/>
        <w:ind w:right="-232"/>
        <w:outlineLvl w:val="0"/>
        <w:rPr>
          <w:rFonts w:cs="Arial"/>
          <w:b/>
          <w:sz w:val="24"/>
        </w:rPr>
      </w:pPr>
      <w:r w:rsidRPr="002204B5">
        <w:rPr>
          <w:rFonts w:cs="Arial"/>
          <w:b/>
          <w:sz w:val="24"/>
        </w:rPr>
        <w:t>Getting to Know Commercial Fisheries</w:t>
      </w:r>
    </w:p>
    <w:p w14:paraId="0835FF95" w14:textId="63B9634B" w:rsidR="007660FD" w:rsidRPr="002204B5" w:rsidRDefault="00780F02" w:rsidP="007660FD">
      <w:pPr>
        <w:pStyle w:val="ListParagraph"/>
        <w:numPr>
          <w:ilvl w:val="0"/>
          <w:numId w:val="1"/>
        </w:numPr>
        <w:spacing w:before="120"/>
        <w:ind w:right="-235"/>
        <w:contextualSpacing w:val="0"/>
        <w:rPr>
          <w:rFonts w:cs="Arial"/>
          <w:sz w:val="24"/>
        </w:rPr>
      </w:pPr>
      <w:r>
        <w:rPr>
          <w:rFonts w:cs="Arial"/>
          <w:sz w:val="24"/>
        </w:rPr>
        <w:t>Most p</w:t>
      </w:r>
      <w:r w:rsidR="007660FD" w:rsidRPr="002204B5">
        <w:rPr>
          <w:rFonts w:cs="Arial"/>
          <w:sz w:val="24"/>
        </w:rPr>
        <w:t xml:space="preserve">articipants </w:t>
      </w:r>
      <w:r>
        <w:rPr>
          <w:rFonts w:cs="Arial"/>
          <w:sz w:val="24"/>
        </w:rPr>
        <w:t>in this session have long been involved in the commercial fishery. Some have advanced businesses, including established local and export markets.</w:t>
      </w:r>
    </w:p>
    <w:p w14:paraId="78F3F3E5" w14:textId="77777777" w:rsidR="007660FD" w:rsidRPr="002204B5" w:rsidRDefault="007660FD" w:rsidP="007660FD">
      <w:pPr>
        <w:rPr>
          <w:rFonts w:cs="Arial"/>
          <w:sz w:val="24"/>
        </w:rPr>
      </w:pPr>
    </w:p>
    <w:p w14:paraId="41E08C1B" w14:textId="77777777" w:rsidR="007660FD" w:rsidRPr="002204B5" w:rsidRDefault="007660FD" w:rsidP="007660FD">
      <w:pPr>
        <w:spacing w:before="120"/>
        <w:outlineLvl w:val="0"/>
        <w:rPr>
          <w:rFonts w:cs="Arial"/>
          <w:b/>
          <w:sz w:val="24"/>
        </w:rPr>
      </w:pPr>
      <w:r w:rsidRPr="002204B5">
        <w:rPr>
          <w:rFonts w:cs="Arial"/>
          <w:b/>
          <w:sz w:val="24"/>
        </w:rPr>
        <w:t>Integrated Commercial Fisheries Initiatives in the Atlantic and Pacific</w:t>
      </w:r>
    </w:p>
    <w:p w14:paraId="66F0CEF9" w14:textId="0510ADA4" w:rsidR="007660FD" w:rsidRPr="002204B5" w:rsidRDefault="006D4189" w:rsidP="007660FD">
      <w:pPr>
        <w:pStyle w:val="ListParagraph"/>
        <w:numPr>
          <w:ilvl w:val="0"/>
          <w:numId w:val="1"/>
        </w:numPr>
        <w:spacing w:before="120"/>
        <w:ind w:left="357" w:right="-235" w:hanging="357"/>
        <w:contextualSpacing w:val="0"/>
        <w:rPr>
          <w:rFonts w:cs="Arial"/>
          <w:sz w:val="24"/>
        </w:rPr>
      </w:pPr>
      <w:r w:rsidRPr="002204B5">
        <w:rPr>
          <w:rFonts w:cs="Arial"/>
          <w:sz w:val="24"/>
        </w:rPr>
        <w:t>Participants learned about the benefits of the integrated commercial fisheries initiatives to communities in the Atlantic and Pacific.</w:t>
      </w:r>
    </w:p>
    <w:p w14:paraId="3F412636" w14:textId="795BEA81" w:rsidR="007660FD" w:rsidRPr="002204B5" w:rsidRDefault="007973CE" w:rsidP="007660FD">
      <w:pPr>
        <w:pStyle w:val="ListParagraph"/>
        <w:numPr>
          <w:ilvl w:val="1"/>
          <w:numId w:val="1"/>
        </w:numPr>
        <w:spacing w:before="120"/>
        <w:ind w:right="-235"/>
        <w:contextualSpacing w:val="0"/>
        <w:rPr>
          <w:rFonts w:cs="Arial"/>
          <w:sz w:val="24"/>
        </w:rPr>
      </w:pPr>
      <w:r>
        <w:rPr>
          <w:rFonts w:cs="Arial"/>
          <w:sz w:val="24"/>
        </w:rPr>
        <w:t>They</w:t>
      </w:r>
      <w:r w:rsidR="006D4189" w:rsidRPr="002204B5">
        <w:rPr>
          <w:rFonts w:cs="Arial"/>
          <w:sz w:val="24"/>
        </w:rPr>
        <w:t xml:space="preserve"> were especially interested in </w:t>
      </w:r>
      <w:r w:rsidR="00B016FB">
        <w:rPr>
          <w:rFonts w:cs="Arial"/>
          <w:sz w:val="24"/>
        </w:rPr>
        <w:t>learning about</w:t>
      </w:r>
      <w:r w:rsidR="006D4189" w:rsidRPr="002204B5">
        <w:rPr>
          <w:rFonts w:cs="Arial"/>
          <w:sz w:val="24"/>
        </w:rPr>
        <w:t xml:space="preserve"> the fisheries management system </w:t>
      </w:r>
      <w:r w:rsidR="00B016FB">
        <w:rPr>
          <w:rFonts w:cs="Arial"/>
          <w:sz w:val="24"/>
        </w:rPr>
        <w:t xml:space="preserve">and would like access to this system </w:t>
      </w:r>
      <w:r w:rsidR="006D4189" w:rsidRPr="002204B5">
        <w:rPr>
          <w:rFonts w:cs="Arial"/>
          <w:sz w:val="24"/>
        </w:rPr>
        <w:t xml:space="preserve">to advance </w:t>
      </w:r>
      <w:r w:rsidR="00DE2792">
        <w:rPr>
          <w:rFonts w:cs="Arial"/>
          <w:sz w:val="24"/>
        </w:rPr>
        <w:t xml:space="preserve">catch </w:t>
      </w:r>
      <w:r w:rsidR="006D4189" w:rsidRPr="002204B5">
        <w:rPr>
          <w:rFonts w:cs="Arial"/>
          <w:sz w:val="24"/>
        </w:rPr>
        <w:t>data management in their fishery enterprises.</w:t>
      </w:r>
      <w:r w:rsidR="00D54B82">
        <w:rPr>
          <w:rFonts w:cs="Arial"/>
          <w:sz w:val="24"/>
        </w:rPr>
        <w:t xml:space="preserve"> </w:t>
      </w:r>
      <w:r w:rsidR="00D54B82" w:rsidRPr="00D54B82">
        <w:rPr>
          <w:rFonts w:cs="Arial"/>
          <w:i/>
          <w:sz w:val="24"/>
        </w:rPr>
        <w:t xml:space="preserve">“We need this software. </w:t>
      </w:r>
      <w:r w:rsidR="00F35F5E">
        <w:rPr>
          <w:rFonts w:cs="Arial"/>
          <w:i/>
          <w:sz w:val="24"/>
        </w:rPr>
        <w:t>Formulas</w:t>
      </w:r>
      <w:r w:rsidR="00D54B82" w:rsidRPr="00D54B82">
        <w:rPr>
          <w:rFonts w:cs="Arial"/>
          <w:i/>
          <w:sz w:val="24"/>
        </w:rPr>
        <w:t xml:space="preserve"> get too complicated for Excel and it’s not doing what I need.”</w:t>
      </w:r>
    </w:p>
    <w:p w14:paraId="28F73139" w14:textId="77777777" w:rsidR="007660FD" w:rsidRPr="002204B5" w:rsidRDefault="007660FD" w:rsidP="007660FD">
      <w:pPr>
        <w:rPr>
          <w:rFonts w:cs="Arial"/>
          <w:sz w:val="24"/>
        </w:rPr>
      </w:pPr>
    </w:p>
    <w:p w14:paraId="2E2823B0" w14:textId="77777777" w:rsidR="007660FD" w:rsidRPr="002204B5" w:rsidRDefault="007660FD" w:rsidP="007660FD">
      <w:pPr>
        <w:spacing w:before="120"/>
        <w:outlineLvl w:val="0"/>
        <w:rPr>
          <w:rFonts w:cs="Arial"/>
          <w:b/>
          <w:sz w:val="24"/>
        </w:rPr>
      </w:pPr>
      <w:r w:rsidRPr="002204B5">
        <w:rPr>
          <w:rFonts w:cs="Arial"/>
          <w:b/>
          <w:sz w:val="24"/>
        </w:rPr>
        <w:t>Developing the Northern Integrated Commercial Fisheries Initiative</w:t>
      </w:r>
    </w:p>
    <w:p w14:paraId="54EDD175" w14:textId="77777777" w:rsidR="007660FD" w:rsidRPr="002204B5" w:rsidRDefault="007660FD" w:rsidP="007660FD">
      <w:pPr>
        <w:spacing w:before="120"/>
        <w:rPr>
          <w:rFonts w:cs="Arial"/>
          <w:i/>
          <w:sz w:val="24"/>
          <w:u w:val="single"/>
        </w:rPr>
      </w:pPr>
      <w:r w:rsidRPr="002204B5">
        <w:rPr>
          <w:rFonts w:cs="Arial"/>
          <w:i/>
          <w:sz w:val="24"/>
          <w:u w:val="single"/>
        </w:rPr>
        <w:t>Business Planning</w:t>
      </w:r>
    </w:p>
    <w:p w14:paraId="41AE9069" w14:textId="0331AC01" w:rsidR="00722F2D" w:rsidRPr="00722F2D" w:rsidRDefault="00722F2D" w:rsidP="00722F2D">
      <w:pPr>
        <w:spacing w:before="120"/>
        <w:rPr>
          <w:rFonts w:cs="Arial"/>
          <w:i/>
          <w:sz w:val="24"/>
        </w:rPr>
      </w:pPr>
      <w:r>
        <w:rPr>
          <w:rFonts w:cs="Arial"/>
          <w:i/>
          <w:sz w:val="24"/>
        </w:rPr>
        <w:t>“Planning over the long term for training and succession will ensure business stability.”</w:t>
      </w:r>
    </w:p>
    <w:p w14:paraId="42894A06" w14:textId="6F3BF118" w:rsidR="007660FD" w:rsidRPr="002204B5" w:rsidRDefault="00C741E3" w:rsidP="007660FD">
      <w:pPr>
        <w:pStyle w:val="ListParagraph"/>
        <w:numPr>
          <w:ilvl w:val="0"/>
          <w:numId w:val="1"/>
        </w:numPr>
        <w:spacing w:before="120"/>
        <w:contextualSpacing w:val="0"/>
        <w:rPr>
          <w:rFonts w:cs="Arial"/>
          <w:i/>
          <w:sz w:val="24"/>
        </w:rPr>
      </w:pPr>
      <w:r>
        <w:rPr>
          <w:rFonts w:cs="Arial"/>
          <w:sz w:val="24"/>
        </w:rPr>
        <w:t xml:space="preserve">Participants are focused on developing long-term strategic business and training plans to support fishery managers and harvesters in gaining specific skills. </w:t>
      </w:r>
      <w:r w:rsidR="00722F2D">
        <w:rPr>
          <w:rFonts w:cs="Arial"/>
          <w:sz w:val="24"/>
        </w:rPr>
        <w:t xml:space="preserve">This includes planning for </w:t>
      </w:r>
      <w:r w:rsidR="009B037C">
        <w:rPr>
          <w:rFonts w:cs="Arial"/>
          <w:sz w:val="24"/>
        </w:rPr>
        <w:t xml:space="preserve">mentoring and </w:t>
      </w:r>
      <w:r w:rsidR="00722F2D">
        <w:rPr>
          <w:rFonts w:cs="Arial"/>
          <w:sz w:val="24"/>
        </w:rPr>
        <w:t xml:space="preserve">succession of </w:t>
      </w:r>
      <w:r w:rsidR="009B037C">
        <w:rPr>
          <w:rFonts w:cs="Arial"/>
          <w:sz w:val="24"/>
        </w:rPr>
        <w:t xml:space="preserve">the next generation of </w:t>
      </w:r>
      <w:r w:rsidR="00722F2D">
        <w:rPr>
          <w:rFonts w:cs="Arial"/>
          <w:sz w:val="24"/>
        </w:rPr>
        <w:t>fishery managers.</w:t>
      </w:r>
      <w:r w:rsidR="006C78FA">
        <w:rPr>
          <w:rFonts w:cs="Arial"/>
          <w:sz w:val="24"/>
        </w:rPr>
        <w:t xml:space="preserve"> </w:t>
      </w:r>
      <w:r w:rsidR="006C78FA" w:rsidRPr="00B84572">
        <w:rPr>
          <w:rFonts w:cs="Arial"/>
          <w:i/>
          <w:sz w:val="24"/>
        </w:rPr>
        <w:t xml:space="preserve">“We talk a lot about developing our fish harvesters, but </w:t>
      </w:r>
      <w:r w:rsidR="0058203F" w:rsidRPr="00B84572">
        <w:rPr>
          <w:rFonts w:cs="Arial"/>
          <w:i/>
          <w:sz w:val="24"/>
        </w:rPr>
        <w:t xml:space="preserve">not enough about managers. That’s important; it’s about </w:t>
      </w:r>
      <w:r w:rsidR="009C4161">
        <w:rPr>
          <w:rFonts w:cs="Arial"/>
          <w:i/>
          <w:sz w:val="24"/>
        </w:rPr>
        <w:t xml:space="preserve">business </w:t>
      </w:r>
      <w:r w:rsidR="0058203F" w:rsidRPr="00B84572">
        <w:rPr>
          <w:rFonts w:cs="Arial"/>
          <w:i/>
          <w:sz w:val="24"/>
        </w:rPr>
        <w:t>stability.”</w:t>
      </w:r>
    </w:p>
    <w:p w14:paraId="485872BB" w14:textId="1C1C162D" w:rsidR="007660FD" w:rsidRDefault="00F102EA" w:rsidP="00932F03">
      <w:pPr>
        <w:pStyle w:val="ListParagraph"/>
        <w:numPr>
          <w:ilvl w:val="0"/>
          <w:numId w:val="1"/>
        </w:numPr>
        <w:spacing w:before="120"/>
        <w:ind w:right="-235"/>
        <w:contextualSpacing w:val="0"/>
        <w:rPr>
          <w:rFonts w:cs="Arial"/>
          <w:sz w:val="24"/>
        </w:rPr>
      </w:pPr>
      <w:r>
        <w:rPr>
          <w:rFonts w:cs="Arial"/>
          <w:sz w:val="24"/>
        </w:rPr>
        <w:t>Several participants</w:t>
      </w:r>
      <w:r w:rsidR="007660FD" w:rsidRPr="002204B5">
        <w:rPr>
          <w:rFonts w:cs="Arial"/>
          <w:sz w:val="24"/>
        </w:rPr>
        <w:t xml:space="preserve"> </w:t>
      </w:r>
      <w:r w:rsidR="00E20FF0">
        <w:rPr>
          <w:rFonts w:cs="Arial"/>
          <w:sz w:val="24"/>
        </w:rPr>
        <w:t xml:space="preserve">emphasized the importance of </w:t>
      </w:r>
      <w:r w:rsidR="00932F03">
        <w:rPr>
          <w:rFonts w:cs="Arial"/>
          <w:sz w:val="24"/>
        </w:rPr>
        <w:t xml:space="preserve">planning for community benefits </w:t>
      </w:r>
      <w:r w:rsidR="00CC749B">
        <w:rPr>
          <w:rFonts w:cs="Arial"/>
          <w:sz w:val="24"/>
        </w:rPr>
        <w:t xml:space="preserve">through the business </w:t>
      </w:r>
      <w:r w:rsidR="00932F03">
        <w:rPr>
          <w:rFonts w:cs="Arial"/>
          <w:sz w:val="24"/>
        </w:rPr>
        <w:t xml:space="preserve">by </w:t>
      </w:r>
      <w:r w:rsidR="00E20FF0">
        <w:rPr>
          <w:rFonts w:cs="Arial"/>
          <w:sz w:val="24"/>
        </w:rPr>
        <w:t xml:space="preserve">involving the entire community in enterprise </w:t>
      </w:r>
      <w:r w:rsidR="00CC749B">
        <w:rPr>
          <w:rFonts w:cs="Arial"/>
          <w:sz w:val="24"/>
        </w:rPr>
        <w:t>plan during</w:t>
      </w:r>
      <w:r w:rsidR="00E20FF0">
        <w:rPr>
          <w:rFonts w:cs="Arial"/>
          <w:sz w:val="24"/>
        </w:rPr>
        <w:t xml:space="preserve"> community meetings</w:t>
      </w:r>
      <w:r w:rsidR="00626C6F">
        <w:rPr>
          <w:rFonts w:cs="Arial"/>
          <w:sz w:val="24"/>
        </w:rPr>
        <w:t xml:space="preserve"> and incorporating commercial fisheries aspirations in community development plans</w:t>
      </w:r>
      <w:r w:rsidR="00E20FF0">
        <w:rPr>
          <w:rFonts w:cs="Arial"/>
          <w:sz w:val="24"/>
        </w:rPr>
        <w:t xml:space="preserve">. </w:t>
      </w:r>
      <w:r w:rsidR="00E94573" w:rsidRPr="00951995">
        <w:rPr>
          <w:rFonts w:cs="Arial"/>
          <w:i/>
          <w:sz w:val="24"/>
        </w:rPr>
        <w:t>“</w:t>
      </w:r>
      <w:r w:rsidR="003B6C11" w:rsidRPr="00951995">
        <w:rPr>
          <w:rFonts w:cs="Arial"/>
          <w:i/>
          <w:sz w:val="24"/>
        </w:rPr>
        <w:t xml:space="preserve">We want to use the capacity we already have and help those who don’t yet have capacity. We can do this by having more community meetings and talking </w:t>
      </w:r>
      <w:r w:rsidR="00E94573" w:rsidRPr="00951995">
        <w:rPr>
          <w:rFonts w:cs="Arial"/>
          <w:i/>
          <w:sz w:val="24"/>
        </w:rPr>
        <w:t>about the potential in commercial fisheries.”</w:t>
      </w:r>
      <w:r w:rsidR="003B6C11">
        <w:rPr>
          <w:rFonts w:cs="Arial"/>
          <w:sz w:val="24"/>
        </w:rPr>
        <w:t xml:space="preserve"> The Institute </w:t>
      </w:r>
      <w:r w:rsidR="00E20FF0" w:rsidRPr="003B6C11">
        <w:rPr>
          <w:rFonts w:cs="Arial"/>
          <w:sz w:val="24"/>
        </w:rPr>
        <w:t xml:space="preserve">noted that this is a best practice for some communities in the Atlantic </w:t>
      </w:r>
      <w:r w:rsidR="00DC6553" w:rsidRPr="003B6C11">
        <w:rPr>
          <w:rFonts w:cs="Arial"/>
          <w:sz w:val="24"/>
        </w:rPr>
        <w:t xml:space="preserve">commercial fisheries </w:t>
      </w:r>
      <w:r w:rsidR="00E20FF0" w:rsidRPr="003B6C11">
        <w:rPr>
          <w:rFonts w:cs="Arial"/>
          <w:sz w:val="24"/>
        </w:rPr>
        <w:t xml:space="preserve">program. </w:t>
      </w:r>
    </w:p>
    <w:p w14:paraId="2A337F62" w14:textId="14AA8B53" w:rsidR="00F102EA" w:rsidRPr="000C388E" w:rsidRDefault="00F102EA" w:rsidP="003738C1">
      <w:pPr>
        <w:pStyle w:val="ListParagraph"/>
        <w:numPr>
          <w:ilvl w:val="1"/>
          <w:numId w:val="1"/>
        </w:numPr>
        <w:spacing w:before="120"/>
        <w:ind w:right="-235"/>
        <w:contextualSpacing w:val="0"/>
        <w:rPr>
          <w:rFonts w:cs="Arial"/>
          <w:sz w:val="24"/>
        </w:rPr>
      </w:pPr>
      <w:r>
        <w:rPr>
          <w:rFonts w:cs="Arial"/>
          <w:sz w:val="24"/>
        </w:rPr>
        <w:t>Others want to advance their training plan</w:t>
      </w:r>
      <w:r>
        <w:rPr>
          <w:rFonts w:cs="Arial"/>
          <w:sz w:val="24"/>
        </w:rPr>
        <w:t>s and use the expertise of the business development team</w:t>
      </w:r>
      <w:r>
        <w:rPr>
          <w:rFonts w:cs="Arial"/>
          <w:sz w:val="24"/>
        </w:rPr>
        <w:t xml:space="preserve"> to expand the skills of managers and harvesters in new technologies and aquaculture. </w:t>
      </w:r>
      <w:r w:rsidRPr="007E2B65">
        <w:rPr>
          <w:rFonts w:cs="Arial"/>
          <w:i/>
          <w:sz w:val="24"/>
        </w:rPr>
        <w:t>“We want to develop and improve the way we catch fish</w:t>
      </w:r>
      <w:r>
        <w:rPr>
          <w:rFonts w:cs="Arial"/>
          <w:i/>
          <w:sz w:val="24"/>
        </w:rPr>
        <w:t xml:space="preserve"> and secure product</w:t>
      </w:r>
      <w:r w:rsidRPr="007E2B65">
        <w:rPr>
          <w:rFonts w:cs="Arial"/>
          <w:i/>
          <w:sz w:val="24"/>
        </w:rPr>
        <w:t>.</w:t>
      </w:r>
      <w:r>
        <w:rPr>
          <w:rFonts w:cs="Arial"/>
          <w:i/>
          <w:sz w:val="24"/>
        </w:rPr>
        <w:t xml:space="preserve"> Right now, we’re exploiting all we have.</w:t>
      </w:r>
      <w:r w:rsidRPr="007E2B65">
        <w:rPr>
          <w:rFonts w:cs="Arial"/>
          <w:i/>
          <w:sz w:val="24"/>
        </w:rPr>
        <w:t>”</w:t>
      </w:r>
    </w:p>
    <w:p w14:paraId="5092A353" w14:textId="4A49DBA7" w:rsidR="000C388E" w:rsidRPr="003B6C11" w:rsidRDefault="001F0E3D" w:rsidP="003738C1">
      <w:pPr>
        <w:pStyle w:val="ListParagraph"/>
        <w:numPr>
          <w:ilvl w:val="1"/>
          <w:numId w:val="1"/>
        </w:numPr>
        <w:spacing w:before="120"/>
        <w:ind w:right="-235"/>
        <w:contextualSpacing w:val="0"/>
        <w:rPr>
          <w:rFonts w:cs="Arial"/>
          <w:sz w:val="24"/>
        </w:rPr>
      </w:pPr>
      <w:r>
        <w:rPr>
          <w:rFonts w:cs="Arial"/>
          <w:sz w:val="24"/>
        </w:rPr>
        <w:t>A few support developing a clear organizational structure for their business to ensure stability for future diversification and vertical integration activities.</w:t>
      </w:r>
      <w:r w:rsidR="003279E2">
        <w:rPr>
          <w:rFonts w:cs="Arial"/>
          <w:sz w:val="24"/>
        </w:rPr>
        <w:t xml:space="preserve"> One would </w:t>
      </w:r>
      <w:r w:rsidR="003279E2">
        <w:rPr>
          <w:rFonts w:cs="Arial"/>
          <w:sz w:val="24"/>
        </w:rPr>
        <w:lastRenderedPageBreak/>
        <w:t xml:space="preserve">like more advice on Aboriginal rights in commercial fisheries and </w:t>
      </w:r>
      <w:r w:rsidR="006B53CE">
        <w:rPr>
          <w:rFonts w:cs="Arial"/>
          <w:sz w:val="24"/>
        </w:rPr>
        <w:t>an adapted code of conduct for coastal fish harvesters.</w:t>
      </w:r>
    </w:p>
    <w:p w14:paraId="66094377" w14:textId="77777777" w:rsidR="002204B5" w:rsidRPr="002204B5" w:rsidRDefault="002204B5" w:rsidP="007660FD">
      <w:pPr>
        <w:rPr>
          <w:rFonts w:cs="Arial"/>
          <w:sz w:val="24"/>
        </w:rPr>
      </w:pPr>
    </w:p>
    <w:p w14:paraId="4301B3AF" w14:textId="77777777" w:rsidR="006D4189" w:rsidRPr="002204B5" w:rsidRDefault="006D4189" w:rsidP="006D4189">
      <w:pPr>
        <w:spacing w:before="120"/>
        <w:ind w:right="-94"/>
        <w:rPr>
          <w:rFonts w:cs="Arial"/>
          <w:i/>
          <w:sz w:val="24"/>
          <w:u w:val="single"/>
        </w:rPr>
      </w:pPr>
      <w:r w:rsidRPr="002204B5">
        <w:rPr>
          <w:rFonts w:cs="Arial"/>
          <w:i/>
          <w:sz w:val="24"/>
          <w:u w:val="single"/>
        </w:rPr>
        <w:t>Ideal Business Development Team</w:t>
      </w:r>
    </w:p>
    <w:p w14:paraId="5335CD96" w14:textId="7436534C" w:rsidR="00290D6A" w:rsidRPr="00C466F3" w:rsidRDefault="00290D6A" w:rsidP="00290D6A">
      <w:pPr>
        <w:spacing w:before="120"/>
        <w:ind w:right="-235"/>
        <w:rPr>
          <w:rFonts w:cs="Arial"/>
          <w:i/>
          <w:sz w:val="24"/>
        </w:rPr>
      </w:pPr>
      <w:r w:rsidRPr="00C466F3">
        <w:rPr>
          <w:rFonts w:cs="Arial"/>
          <w:i/>
          <w:sz w:val="24"/>
        </w:rPr>
        <w:t>“</w:t>
      </w:r>
      <w:r w:rsidR="00C466F3" w:rsidRPr="00C466F3">
        <w:rPr>
          <w:rFonts w:cs="Arial"/>
          <w:i/>
          <w:sz w:val="24"/>
        </w:rPr>
        <w:t>We should be part of the business development team selection committee.”</w:t>
      </w:r>
    </w:p>
    <w:p w14:paraId="334D6666" w14:textId="74C8850E" w:rsidR="002204B5" w:rsidRPr="004766AF" w:rsidRDefault="004766AF" w:rsidP="004766AF">
      <w:pPr>
        <w:pStyle w:val="ListParagraph"/>
        <w:numPr>
          <w:ilvl w:val="0"/>
          <w:numId w:val="1"/>
        </w:numPr>
        <w:spacing w:before="120"/>
        <w:ind w:left="357" w:right="-235" w:hanging="357"/>
        <w:contextualSpacing w:val="0"/>
        <w:rPr>
          <w:rFonts w:cs="Arial"/>
          <w:sz w:val="24"/>
        </w:rPr>
      </w:pPr>
      <w:r>
        <w:rPr>
          <w:rFonts w:cs="Arial"/>
          <w:sz w:val="24"/>
        </w:rPr>
        <w:t>Most p</w:t>
      </w:r>
      <w:r w:rsidR="002204B5" w:rsidRPr="002204B5">
        <w:rPr>
          <w:rFonts w:cs="Arial"/>
          <w:sz w:val="24"/>
        </w:rPr>
        <w:t xml:space="preserve">articipants </w:t>
      </w:r>
      <w:r w:rsidR="00F102EA">
        <w:rPr>
          <w:rFonts w:cs="Arial"/>
          <w:sz w:val="24"/>
        </w:rPr>
        <w:t xml:space="preserve">support a wide range of expertise to be within the business development team: fisheries, aquaculture, business, financial, training and human resources. </w:t>
      </w:r>
      <w:r>
        <w:rPr>
          <w:rFonts w:cs="Arial"/>
          <w:sz w:val="24"/>
        </w:rPr>
        <w:t>Some prioritize fisheries and business expertise</w:t>
      </w:r>
      <w:r w:rsidR="00D21ED2">
        <w:rPr>
          <w:rFonts w:cs="Arial"/>
          <w:sz w:val="24"/>
        </w:rPr>
        <w:t xml:space="preserve"> overall</w:t>
      </w:r>
      <w:r>
        <w:rPr>
          <w:rFonts w:cs="Arial"/>
          <w:sz w:val="24"/>
        </w:rPr>
        <w:t xml:space="preserve">, and most envision that an </w:t>
      </w:r>
      <w:r w:rsidR="00F102EA" w:rsidRPr="004766AF">
        <w:rPr>
          <w:rFonts w:cs="Arial"/>
          <w:sz w:val="24"/>
        </w:rPr>
        <w:t xml:space="preserve">Indigenous and/or community member </w:t>
      </w:r>
      <w:r>
        <w:rPr>
          <w:rFonts w:cs="Arial"/>
          <w:sz w:val="24"/>
        </w:rPr>
        <w:t xml:space="preserve">would </w:t>
      </w:r>
      <w:r w:rsidR="00F102EA" w:rsidRPr="004766AF">
        <w:rPr>
          <w:rFonts w:cs="Arial"/>
          <w:sz w:val="24"/>
        </w:rPr>
        <w:t xml:space="preserve">be </w:t>
      </w:r>
      <w:r w:rsidRPr="004766AF">
        <w:rPr>
          <w:rFonts w:cs="Arial"/>
          <w:sz w:val="24"/>
        </w:rPr>
        <w:t>on</w:t>
      </w:r>
      <w:r w:rsidR="00F102EA" w:rsidRPr="004766AF">
        <w:rPr>
          <w:rFonts w:cs="Arial"/>
          <w:sz w:val="24"/>
        </w:rPr>
        <w:t xml:space="preserve"> the team</w:t>
      </w:r>
      <w:r w:rsidRPr="004766AF">
        <w:rPr>
          <w:rFonts w:cs="Arial"/>
          <w:sz w:val="24"/>
        </w:rPr>
        <w:t>.</w:t>
      </w:r>
    </w:p>
    <w:p w14:paraId="3B5E1552" w14:textId="58F5DBAE" w:rsidR="002204B5" w:rsidRPr="002204B5" w:rsidRDefault="00570068" w:rsidP="002204B5">
      <w:pPr>
        <w:pStyle w:val="ListParagraph"/>
        <w:numPr>
          <w:ilvl w:val="1"/>
          <w:numId w:val="1"/>
        </w:numPr>
        <w:spacing w:before="120"/>
        <w:ind w:right="-235"/>
        <w:contextualSpacing w:val="0"/>
        <w:rPr>
          <w:rFonts w:cs="Arial"/>
          <w:sz w:val="24"/>
        </w:rPr>
      </w:pPr>
      <w:r>
        <w:rPr>
          <w:rFonts w:cs="Arial"/>
          <w:sz w:val="24"/>
        </w:rPr>
        <w:t xml:space="preserve">One thinks a local industry contact would </w:t>
      </w:r>
      <w:r w:rsidR="00D21ED2">
        <w:rPr>
          <w:rFonts w:cs="Arial"/>
          <w:sz w:val="24"/>
        </w:rPr>
        <w:t xml:space="preserve">also </w:t>
      </w:r>
      <w:r>
        <w:rPr>
          <w:rFonts w:cs="Arial"/>
          <w:sz w:val="24"/>
        </w:rPr>
        <w:t>be valuable</w:t>
      </w:r>
      <w:r w:rsidR="00D21ED2">
        <w:rPr>
          <w:rFonts w:cs="Arial"/>
          <w:sz w:val="24"/>
        </w:rPr>
        <w:t>, while o</w:t>
      </w:r>
      <w:r w:rsidR="004766AF">
        <w:rPr>
          <w:rFonts w:cs="Arial"/>
          <w:sz w:val="24"/>
        </w:rPr>
        <w:t>thers support a team that regularly me</w:t>
      </w:r>
      <w:r w:rsidR="00D21ED2">
        <w:rPr>
          <w:rFonts w:cs="Arial"/>
          <w:sz w:val="24"/>
        </w:rPr>
        <w:t>ets with communities</w:t>
      </w:r>
      <w:r w:rsidR="004766AF">
        <w:rPr>
          <w:rFonts w:cs="Arial"/>
          <w:sz w:val="24"/>
        </w:rPr>
        <w:t xml:space="preserve"> as well as the Department. </w:t>
      </w:r>
    </w:p>
    <w:p w14:paraId="7E955C45" w14:textId="77777777" w:rsidR="006D4189" w:rsidRPr="002204B5" w:rsidRDefault="006D4189" w:rsidP="007660FD">
      <w:pPr>
        <w:rPr>
          <w:rFonts w:cs="Arial"/>
          <w:sz w:val="24"/>
        </w:rPr>
      </w:pPr>
    </w:p>
    <w:p w14:paraId="33571AB7" w14:textId="4F283AC6" w:rsidR="006D4189" w:rsidRPr="002204B5" w:rsidRDefault="006D4189" w:rsidP="002204B5">
      <w:pPr>
        <w:spacing w:before="120"/>
        <w:ind w:right="-94"/>
        <w:rPr>
          <w:rFonts w:cs="Arial"/>
          <w:i/>
          <w:sz w:val="24"/>
          <w:u w:val="single"/>
        </w:rPr>
      </w:pPr>
      <w:r w:rsidRPr="002204B5">
        <w:rPr>
          <w:rFonts w:cs="Arial"/>
          <w:i/>
          <w:sz w:val="24"/>
          <w:u w:val="single"/>
        </w:rPr>
        <w:t>Enterprise Scale, Strategic Planning, and Business Development Team Support</w:t>
      </w:r>
    </w:p>
    <w:p w14:paraId="38C9AC01" w14:textId="3B886EF2" w:rsidR="00B110DF" w:rsidRPr="00B110DF" w:rsidRDefault="00B110DF" w:rsidP="00B110DF">
      <w:pPr>
        <w:spacing w:before="120"/>
        <w:rPr>
          <w:rFonts w:cs="Arial"/>
          <w:i/>
          <w:sz w:val="24"/>
        </w:rPr>
      </w:pPr>
      <w:r>
        <w:rPr>
          <w:rFonts w:cs="Arial"/>
          <w:i/>
          <w:sz w:val="24"/>
        </w:rPr>
        <w:t>“The</w:t>
      </w:r>
      <w:r w:rsidR="000131AE">
        <w:rPr>
          <w:rFonts w:cs="Arial"/>
          <w:i/>
          <w:sz w:val="24"/>
        </w:rPr>
        <w:t xml:space="preserve"> depletion of fish stocks is our main fear.”</w:t>
      </w:r>
    </w:p>
    <w:p w14:paraId="3BDE7792" w14:textId="27421BC1" w:rsidR="00BF1A2E" w:rsidRPr="00BF1A2E" w:rsidRDefault="00FC2E6A" w:rsidP="000361F5">
      <w:pPr>
        <w:pStyle w:val="ListParagraph"/>
        <w:numPr>
          <w:ilvl w:val="0"/>
          <w:numId w:val="1"/>
        </w:numPr>
        <w:spacing w:before="120"/>
        <w:contextualSpacing w:val="0"/>
        <w:rPr>
          <w:rFonts w:cs="Arial"/>
          <w:i/>
          <w:sz w:val="24"/>
        </w:rPr>
      </w:pPr>
      <w:r>
        <w:rPr>
          <w:rFonts w:cs="Arial"/>
          <w:sz w:val="24"/>
        </w:rPr>
        <w:t>Participants stress the importance of partnerships when planning for short- and long-term priorities and aspirations</w:t>
      </w:r>
      <w:r w:rsidRPr="00B2700F">
        <w:rPr>
          <w:rFonts w:cs="Arial"/>
          <w:i/>
          <w:sz w:val="24"/>
        </w:rPr>
        <w:t>. “</w:t>
      </w:r>
      <w:r w:rsidR="00B2700F">
        <w:rPr>
          <w:rFonts w:cs="Arial"/>
          <w:i/>
          <w:sz w:val="24"/>
        </w:rPr>
        <w:t>We need p</w:t>
      </w:r>
      <w:r w:rsidRPr="00B2700F">
        <w:rPr>
          <w:rFonts w:cs="Arial"/>
          <w:i/>
          <w:sz w:val="24"/>
        </w:rPr>
        <w:t>artnerships with guaranteed revenues and existing licences.”</w:t>
      </w:r>
      <w:r w:rsidR="00BF1A2E">
        <w:rPr>
          <w:rFonts w:cs="Arial"/>
          <w:sz w:val="24"/>
        </w:rPr>
        <w:t xml:space="preserve"> </w:t>
      </w:r>
      <w:r w:rsidR="004326E4">
        <w:rPr>
          <w:rFonts w:cs="Arial"/>
          <w:sz w:val="24"/>
        </w:rPr>
        <w:t>For some, this mean balancing the enterprise’s strengths and weaknesses when considering partnerships.</w:t>
      </w:r>
    </w:p>
    <w:p w14:paraId="1DFD9594" w14:textId="69A6E412" w:rsidR="00FC2E6A" w:rsidRPr="002204B5" w:rsidRDefault="006A168D" w:rsidP="007F78EB">
      <w:pPr>
        <w:pStyle w:val="ListParagraph"/>
        <w:numPr>
          <w:ilvl w:val="1"/>
          <w:numId w:val="1"/>
        </w:numPr>
        <w:spacing w:before="120"/>
        <w:contextualSpacing w:val="0"/>
        <w:rPr>
          <w:rFonts w:cs="Arial"/>
          <w:i/>
          <w:sz w:val="24"/>
        </w:rPr>
      </w:pPr>
      <w:r>
        <w:rPr>
          <w:rFonts w:cs="Arial"/>
          <w:sz w:val="24"/>
        </w:rPr>
        <w:t>A few would like to vertically integrate their business</w:t>
      </w:r>
      <w:r w:rsidR="00B2700F">
        <w:rPr>
          <w:rFonts w:cs="Arial"/>
          <w:sz w:val="24"/>
        </w:rPr>
        <w:t xml:space="preserve"> into multi-species processing, </w:t>
      </w:r>
      <w:r>
        <w:rPr>
          <w:rFonts w:cs="Arial"/>
          <w:sz w:val="24"/>
        </w:rPr>
        <w:t>sales and maintenance of vessel and fishing equipment</w:t>
      </w:r>
      <w:r w:rsidR="00B2700F">
        <w:rPr>
          <w:rFonts w:cs="Arial"/>
          <w:sz w:val="24"/>
        </w:rPr>
        <w:t>, as well as the restaurant business. Another</w:t>
      </w:r>
      <w:r w:rsidR="00FC2E6A">
        <w:rPr>
          <w:rFonts w:cs="Arial"/>
          <w:sz w:val="24"/>
        </w:rPr>
        <w:t xml:space="preserve"> want</w:t>
      </w:r>
      <w:r w:rsidR="00FC2E6A">
        <w:rPr>
          <w:rFonts w:cs="Arial"/>
          <w:sz w:val="24"/>
        </w:rPr>
        <w:t>s</w:t>
      </w:r>
      <w:r w:rsidR="00FC2E6A">
        <w:rPr>
          <w:rFonts w:cs="Arial"/>
          <w:sz w:val="24"/>
        </w:rPr>
        <w:t xml:space="preserve"> to move to offshore fishing in the future. </w:t>
      </w:r>
    </w:p>
    <w:p w14:paraId="6042CD74" w14:textId="10EE0EEE" w:rsidR="002204B5" w:rsidRPr="000361F5" w:rsidRDefault="006A56AA" w:rsidP="000361F5">
      <w:pPr>
        <w:pStyle w:val="ListParagraph"/>
        <w:numPr>
          <w:ilvl w:val="0"/>
          <w:numId w:val="1"/>
        </w:numPr>
        <w:spacing w:before="120"/>
        <w:contextualSpacing w:val="0"/>
        <w:rPr>
          <w:rFonts w:cs="Arial"/>
          <w:i/>
          <w:sz w:val="24"/>
        </w:rPr>
      </w:pPr>
      <w:r>
        <w:rPr>
          <w:rFonts w:cs="Arial"/>
          <w:sz w:val="24"/>
        </w:rPr>
        <w:t>Three</w:t>
      </w:r>
      <w:r w:rsidR="00E40C57">
        <w:rPr>
          <w:rFonts w:cs="Arial"/>
          <w:sz w:val="24"/>
        </w:rPr>
        <w:t xml:space="preserve"> </w:t>
      </w:r>
      <w:r>
        <w:rPr>
          <w:rFonts w:cs="Arial"/>
          <w:sz w:val="24"/>
        </w:rPr>
        <w:t>communities</w:t>
      </w:r>
      <w:r w:rsidR="00E40C57">
        <w:rPr>
          <w:rFonts w:cs="Arial"/>
          <w:sz w:val="24"/>
        </w:rPr>
        <w:t xml:space="preserve"> </w:t>
      </w:r>
      <w:r w:rsidR="00B358C2">
        <w:rPr>
          <w:rFonts w:cs="Arial"/>
          <w:sz w:val="24"/>
        </w:rPr>
        <w:t xml:space="preserve">started </w:t>
      </w:r>
      <w:r w:rsidR="00E40C57">
        <w:rPr>
          <w:rFonts w:cs="Arial"/>
          <w:sz w:val="24"/>
        </w:rPr>
        <w:t>working together in 2006 to vertically integrate their commercial fishing businesses</w:t>
      </w:r>
      <w:r>
        <w:rPr>
          <w:rFonts w:cs="Arial"/>
          <w:sz w:val="24"/>
        </w:rPr>
        <w:t xml:space="preserve"> into </w:t>
      </w:r>
      <w:r w:rsidR="00F64AE8">
        <w:rPr>
          <w:rFonts w:cs="Arial"/>
          <w:sz w:val="24"/>
        </w:rPr>
        <w:t xml:space="preserve">processing </w:t>
      </w:r>
      <w:r>
        <w:rPr>
          <w:rFonts w:cs="Arial"/>
          <w:sz w:val="24"/>
        </w:rPr>
        <w:t>and</w:t>
      </w:r>
      <w:r w:rsidR="00F64AE8">
        <w:rPr>
          <w:rFonts w:cs="Arial"/>
          <w:sz w:val="24"/>
        </w:rPr>
        <w:t xml:space="preserve"> distribution. </w:t>
      </w:r>
      <w:r w:rsidRPr="000361F5">
        <w:rPr>
          <w:rFonts w:cs="Arial"/>
          <w:sz w:val="24"/>
        </w:rPr>
        <w:t>This partnership resulted in the employment</w:t>
      </w:r>
      <w:r w:rsidR="000361F5" w:rsidRPr="000361F5">
        <w:rPr>
          <w:rFonts w:cs="Arial"/>
          <w:sz w:val="24"/>
        </w:rPr>
        <w:t xml:space="preserve"> of 180 people. Another venture</w:t>
      </w:r>
      <w:r w:rsidRPr="000361F5">
        <w:rPr>
          <w:rFonts w:cs="Arial"/>
          <w:sz w:val="24"/>
        </w:rPr>
        <w:t xml:space="preserve"> employs an additional 40 people</w:t>
      </w:r>
      <w:r w:rsidR="005263EE">
        <w:rPr>
          <w:rFonts w:cs="Arial"/>
          <w:sz w:val="24"/>
        </w:rPr>
        <w:t xml:space="preserve">. </w:t>
      </w:r>
      <w:r w:rsidR="005263EE" w:rsidRPr="005263EE">
        <w:rPr>
          <w:rFonts w:cs="Arial"/>
          <w:i/>
          <w:sz w:val="24"/>
        </w:rPr>
        <w:t>“People did not</w:t>
      </w:r>
      <w:r w:rsidR="005263EE" w:rsidRPr="005263EE">
        <w:rPr>
          <w:rFonts w:cs="Arial"/>
          <w:i/>
          <w:sz w:val="24"/>
        </w:rPr>
        <w:t xml:space="preserve"> believe u</w:t>
      </w:r>
      <w:r w:rsidR="005263EE">
        <w:rPr>
          <w:rFonts w:cs="Arial"/>
          <w:i/>
          <w:sz w:val="24"/>
        </w:rPr>
        <w:t>s when we started planning for</w:t>
      </w:r>
      <w:r w:rsidR="005263EE" w:rsidRPr="005263EE">
        <w:rPr>
          <w:rFonts w:cs="Arial"/>
          <w:i/>
          <w:sz w:val="24"/>
        </w:rPr>
        <w:t xml:space="preserve"> offshore fishing.”</w:t>
      </w:r>
      <w:r w:rsidRPr="000361F5">
        <w:rPr>
          <w:rFonts w:cs="Arial"/>
          <w:i/>
          <w:sz w:val="24"/>
        </w:rPr>
        <w:t xml:space="preserve"> </w:t>
      </w:r>
      <w:r w:rsidR="000361F5">
        <w:rPr>
          <w:rFonts w:cs="Arial"/>
          <w:sz w:val="24"/>
        </w:rPr>
        <w:t xml:space="preserve">These communities plan to expand even more in the future by mechanizing the means of production and </w:t>
      </w:r>
      <w:r w:rsidR="00BF1A2E">
        <w:rPr>
          <w:rFonts w:cs="Arial"/>
          <w:sz w:val="24"/>
        </w:rPr>
        <w:t>making distribution more efficient</w:t>
      </w:r>
      <w:r w:rsidR="005263EE">
        <w:rPr>
          <w:rFonts w:cs="Arial"/>
          <w:sz w:val="24"/>
        </w:rPr>
        <w:t xml:space="preserve">. </w:t>
      </w:r>
    </w:p>
    <w:p w14:paraId="53D81DDE" w14:textId="1548FCB2" w:rsidR="000361F5" w:rsidRPr="00B110DF" w:rsidRDefault="00BF1A2E" w:rsidP="000361F5">
      <w:pPr>
        <w:pStyle w:val="ListParagraph"/>
        <w:numPr>
          <w:ilvl w:val="1"/>
          <w:numId w:val="1"/>
        </w:numPr>
        <w:spacing w:before="120"/>
        <w:contextualSpacing w:val="0"/>
        <w:rPr>
          <w:rFonts w:cs="Arial"/>
          <w:i/>
          <w:sz w:val="24"/>
        </w:rPr>
      </w:pPr>
      <w:r>
        <w:rPr>
          <w:rFonts w:cs="Arial"/>
          <w:sz w:val="24"/>
        </w:rPr>
        <w:t>These communities view their current fishing enterprise as mid-scale com</w:t>
      </w:r>
      <w:r w:rsidR="00103E04">
        <w:rPr>
          <w:rFonts w:cs="Arial"/>
          <w:sz w:val="24"/>
        </w:rPr>
        <w:t>mercial with a long-term goal of becoming</w:t>
      </w:r>
      <w:r>
        <w:rPr>
          <w:rFonts w:cs="Arial"/>
          <w:sz w:val="24"/>
        </w:rPr>
        <w:t xml:space="preserve"> large-scale commercial.</w:t>
      </w:r>
      <w:r w:rsidR="005263EE">
        <w:rPr>
          <w:rFonts w:cs="Arial"/>
          <w:sz w:val="24"/>
        </w:rPr>
        <w:t xml:space="preserve"> </w:t>
      </w:r>
    </w:p>
    <w:p w14:paraId="7DD0C4DC" w14:textId="6BCC2054" w:rsidR="002204B5" w:rsidRPr="002204B5" w:rsidRDefault="00683144" w:rsidP="002204B5">
      <w:pPr>
        <w:pStyle w:val="ListParagraph"/>
        <w:numPr>
          <w:ilvl w:val="0"/>
          <w:numId w:val="1"/>
        </w:numPr>
        <w:spacing w:before="120"/>
        <w:ind w:left="357" w:right="-235" w:hanging="357"/>
        <w:contextualSpacing w:val="0"/>
        <w:rPr>
          <w:rFonts w:cs="Arial"/>
          <w:sz w:val="24"/>
        </w:rPr>
      </w:pPr>
      <w:r>
        <w:rPr>
          <w:rFonts w:cs="Arial"/>
          <w:sz w:val="24"/>
        </w:rPr>
        <w:t xml:space="preserve">One participant </w:t>
      </w:r>
      <w:r w:rsidR="00A83BA2">
        <w:rPr>
          <w:rFonts w:cs="Arial"/>
          <w:sz w:val="24"/>
        </w:rPr>
        <w:t xml:space="preserve">pointed out </w:t>
      </w:r>
      <w:r>
        <w:rPr>
          <w:rFonts w:cs="Arial"/>
          <w:sz w:val="24"/>
        </w:rPr>
        <w:t xml:space="preserve">that </w:t>
      </w:r>
      <w:r w:rsidR="00A83BA2">
        <w:rPr>
          <w:rFonts w:cs="Arial"/>
          <w:sz w:val="24"/>
        </w:rPr>
        <w:t>‘large-scale’ enterprises in Indigenous communities could mean 50</w:t>
      </w:r>
      <w:r w:rsidR="00753BEA">
        <w:rPr>
          <w:rFonts w:cs="Arial"/>
          <w:sz w:val="24"/>
        </w:rPr>
        <w:t xml:space="preserve"> employees because </w:t>
      </w:r>
      <w:r w:rsidR="00103E04">
        <w:rPr>
          <w:rFonts w:cs="Arial"/>
          <w:sz w:val="24"/>
        </w:rPr>
        <w:t xml:space="preserve">it </w:t>
      </w:r>
      <w:r w:rsidR="00753BEA">
        <w:rPr>
          <w:rFonts w:cs="Arial"/>
          <w:sz w:val="24"/>
        </w:rPr>
        <w:t>relates more to</w:t>
      </w:r>
      <w:r w:rsidR="00A83BA2">
        <w:rPr>
          <w:rFonts w:cs="Arial"/>
          <w:sz w:val="24"/>
        </w:rPr>
        <w:t xml:space="preserve"> the size of the community.</w:t>
      </w:r>
      <w:r w:rsidR="002204B5" w:rsidRPr="002204B5">
        <w:rPr>
          <w:rFonts w:cs="Arial"/>
          <w:sz w:val="24"/>
        </w:rPr>
        <w:t xml:space="preserve"> </w:t>
      </w:r>
    </w:p>
    <w:p w14:paraId="74E4A5EA" w14:textId="77513E57" w:rsidR="002204B5" w:rsidRPr="002204B5" w:rsidRDefault="004326E4" w:rsidP="002204B5">
      <w:pPr>
        <w:pStyle w:val="ListParagraph"/>
        <w:numPr>
          <w:ilvl w:val="0"/>
          <w:numId w:val="1"/>
        </w:numPr>
        <w:spacing w:before="120"/>
        <w:contextualSpacing w:val="0"/>
        <w:rPr>
          <w:rFonts w:cs="Arial"/>
          <w:sz w:val="24"/>
        </w:rPr>
      </w:pPr>
      <w:r>
        <w:rPr>
          <w:rFonts w:cs="Arial"/>
          <w:sz w:val="24"/>
        </w:rPr>
        <w:t xml:space="preserve">Participants want </w:t>
      </w:r>
      <w:r w:rsidR="00103E04">
        <w:rPr>
          <w:rFonts w:cs="Arial"/>
          <w:sz w:val="24"/>
        </w:rPr>
        <w:t xml:space="preserve">the </w:t>
      </w:r>
      <w:r>
        <w:rPr>
          <w:rFonts w:cs="Arial"/>
          <w:sz w:val="24"/>
        </w:rPr>
        <w:t>business development team to help them realize their future enterprise aspirations. This includes both financial and technical support.</w:t>
      </w:r>
      <w:r w:rsidR="002204B5" w:rsidRPr="002204B5">
        <w:rPr>
          <w:rFonts w:cs="Arial"/>
          <w:sz w:val="24"/>
        </w:rPr>
        <w:t xml:space="preserve"> </w:t>
      </w:r>
      <w:r w:rsidR="00D27B2C" w:rsidRPr="00A731FD">
        <w:rPr>
          <w:rFonts w:cs="Arial"/>
          <w:i/>
          <w:sz w:val="24"/>
        </w:rPr>
        <w:t xml:space="preserve">“A good budget would provide real leverage for </w:t>
      </w:r>
      <w:r w:rsidR="00A731FD">
        <w:rPr>
          <w:rFonts w:cs="Arial"/>
          <w:i/>
          <w:sz w:val="24"/>
        </w:rPr>
        <w:t>these</w:t>
      </w:r>
      <w:r w:rsidR="00D27B2C" w:rsidRPr="00A731FD">
        <w:rPr>
          <w:rFonts w:cs="Arial"/>
          <w:i/>
          <w:sz w:val="24"/>
        </w:rPr>
        <w:t xml:space="preserve"> aspirations. We can create an economy with a good budget.” </w:t>
      </w:r>
      <w:r w:rsidR="007F7432">
        <w:rPr>
          <w:rFonts w:cs="Arial"/>
          <w:sz w:val="24"/>
        </w:rPr>
        <w:t xml:space="preserve">One stressed the importance of </w:t>
      </w:r>
      <w:r w:rsidR="00103E04">
        <w:rPr>
          <w:rFonts w:cs="Arial"/>
          <w:sz w:val="24"/>
        </w:rPr>
        <w:t xml:space="preserve">also </w:t>
      </w:r>
      <w:r w:rsidR="007F7432">
        <w:rPr>
          <w:rFonts w:cs="Arial"/>
          <w:sz w:val="24"/>
        </w:rPr>
        <w:t>planning for future inflation and the rising cost of oil and gas.</w:t>
      </w:r>
    </w:p>
    <w:p w14:paraId="73E833A9" w14:textId="77777777" w:rsidR="006D4189" w:rsidRPr="002204B5" w:rsidRDefault="006D4189" w:rsidP="007660FD">
      <w:pPr>
        <w:rPr>
          <w:rFonts w:cs="Arial"/>
          <w:sz w:val="24"/>
        </w:rPr>
      </w:pPr>
    </w:p>
    <w:p w14:paraId="71A9FCDF" w14:textId="69A55F06" w:rsidR="007660FD" w:rsidRPr="002204B5" w:rsidRDefault="007660FD" w:rsidP="007660FD">
      <w:pPr>
        <w:spacing w:before="120"/>
        <w:rPr>
          <w:rFonts w:cs="Arial"/>
          <w:i/>
          <w:sz w:val="24"/>
          <w:u w:val="single"/>
        </w:rPr>
      </w:pPr>
      <w:r w:rsidRPr="002204B5">
        <w:rPr>
          <w:rFonts w:cs="Arial"/>
          <w:i/>
          <w:sz w:val="24"/>
          <w:u w:val="single"/>
        </w:rPr>
        <w:t xml:space="preserve">Business Management Training </w:t>
      </w:r>
      <w:r w:rsidR="002204B5" w:rsidRPr="002204B5">
        <w:rPr>
          <w:rFonts w:cs="Arial"/>
          <w:i/>
          <w:sz w:val="24"/>
          <w:u w:val="single"/>
        </w:rPr>
        <w:t>and</w:t>
      </w:r>
      <w:r w:rsidRPr="002204B5">
        <w:rPr>
          <w:rFonts w:cs="Arial"/>
          <w:i/>
          <w:sz w:val="24"/>
          <w:u w:val="single"/>
        </w:rPr>
        <w:t xml:space="preserve"> Skills Development</w:t>
      </w:r>
    </w:p>
    <w:p w14:paraId="6782FA77" w14:textId="08788799" w:rsidR="00B1693A" w:rsidRPr="00457A88" w:rsidRDefault="00B1693A" w:rsidP="00457A88">
      <w:pPr>
        <w:pStyle w:val="ListParagraph"/>
        <w:numPr>
          <w:ilvl w:val="0"/>
          <w:numId w:val="1"/>
        </w:numPr>
        <w:spacing w:before="120"/>
        <w:contextualSpacing w:val="0"/>
        <w:rPr>
          <w:rFonts w:cs="Arial"/>
          <w:i/>
          <w:sz w:val="24"/>
        </w:rPr>
      </w:pPr>
      <w:r>
        <w:rPr>
          <w:rFonts w:cs="Arial"/>
          <w:sz w:val="24"/>
        </w:rPr>
        <w:t>A few participants have taken some business management training in the past, including courses provided through their aquatic resource and oceans management group. Some management courses taken in the past included human resource, finance and business management</w:t>
      </w:r>
      <w:r w:rsidR="00103E04">
        <w:rPr>
          <w:rFonts w:cs="Arial"/>
          <w:sz w:val="24"/>
        </w:rPr>
        <w:t xml:space="preserve"> training.</w:t>
      </w:r>
    </w:p>
    <w:p w14:paraId="1D31EEF1" w14:textId="793A8FB0" w:rsidR="007660FD" w:rsidRPr="002204B5" w:rsidRDefault="00457A88" w:rsidP="008F6C91">
      <w:pPr>
        <w:pStyle w:val="ListParagraph"/>
        <w:numPr>
          <w:ilvl w:val="1"/>
          <w:numId w:val="1"/>
        </w:numPr>
        <w:spacing w:before="120"/>
        <w:ind w:right="-235"/>
        <w:contextualSpacing w:val="0"/>
        <w:rPr>
          <w:rFonts w:cs="Arial"/>
          <w:sz w:val="24"/>
        </w:rPr>
      </w:pPr>
      <w:r>
        <w:rPr>
          <w:rFonts w:cs="Arial"/>
          <w:sz w:val="24"/>
        </w:rPr>
        <w:t>Most p</w:t>
      </w:r>
      <w:r w:rsidR="007660FD" w:rsidRPr="002204B5">
        <w:rPr>
          <w:rFonts w:cs="Arial"/>
          <w:sz w:val="24"/>
        </w:rPr>
        <w:t xml:space="preserve">articipants </w:t>
      </w:r>
      <w:r>
        <w:rPr>
          <w:rFonts w:cs="Arial"/>
          <w:sz w:val="24"/>
        </w:rPr>
        <w:t xml:space="preserve">still see the need to be trained in fisheries operational management, financial management, strategic business planning, project management, human resource management, and informed decision-making. </w:t>
      </w:r>
    </w:p>
    <w:p w14:paraId="1FA8508B" w14:textId="385CF616" w:rsidR="007660FD" w:rsidRPr="002204B5" w:rsidRDefault="0008500C" w:rsidP="007660FD">
      <w:pPr>
        <w:pStyle w:val="ListParagraph"/>
        <w:numPr>
          <w:ilvl w:val="1"/>
          <w:numId w:val="1"/>
        </w:numPr>
        <w:spacing w:before="120"/>
        <w:ind w:right="-235"/>
        <w:contextualSpacing w:val="0"/>
        <w:rPr>
          <w:rFonts w:cs="Arial"/>
          <w:sz w:val="24"/>
        </w:rPr>
      </w:pPr>
      <w:r>
        <w:rPr>
          <w:rFonts w:cs="Arial"/>
          <w:sz w:val="24"/>
        </w:rPr>
        <w:t xml:space="preserve">One would </w:t>
      </w:r>
      <w:r w:rsidR="008F6C91">
        <w:rPr>
          <w:rFonts w:cs="Arial"/>
          <w:sz w:val="24"/>
        </w:rPr>
        <w:t xml:space="preserve">also </w:t>
      </w:r>
      <w:r>
        <w:rPr>
          <w:rFonts w:cs="Arial"/>
          <w:sz w:val="24"/>
        </w:rPr>
        <w:t>l</w:t>
      </w:r>
      <w:r w:rsidR="007D5BE6">
        <w:rPr>
          <w:rFonts w:cs="Arial"/>
          <w:sz w:val="24"/>
        </w:rPr>
        <w:t>i</w:t>
      </w:r>
      <w:r>
        <w:rPr>
          <w:rFonts w:cs="Arial"/>
          <w:sz w:val="24"/>
        </w:rPr>
        <w:t>ke to see a fishery management university certificate that incorporated fisheries biology</w:t>
      </w:r>
      <w:r w:rsidR="00921E34">
        <w:rPr>
          <w:rFonts w:cs="Arial"/>
          <w:sz w:val="24"/>
        </w:rPr>
        <w:t xml:space="preserve"> and aquatic lifecycles, fisheries management planning (total allowable catch and biomass), and statistics.</w:t>
      </w:r>
    </w:p>
    <w:p w14:paraId="1726B8CB" w14:textId="4931E346" w:rsidR="007660FD" w:rsidRPr="002204B5" w:rsidRDefault="007D5BE6" w:rsidP="007660FD">
      <w:pPr>
        <w:pStyle w:val="ListParagraph"/>
        <w:numPr>
          <w:ilvl w:val="0"/>
          <w:numId w:val="1"/>
        </w:numPr>
        <w:spacing w:before="120"/>
        <w:contextualSpacing w:val="0"/>
        <w:rPr>
          <w:rFonts w:cs="Arial"/>
          <w:sz w:val="24"/>
        </w:rPr>
      </w:pPr>
      <w:r>
        <w:rPr>
          <w:rFonts w:cs="Arial"/>
          <w:sz w:val="24"/>
        </w:rPr>
        <w:t xml:space="preserve">Most participants support local training in partnership with educational </w:t>
      </w:r>
      <w:r w:rsidR="00FB6D93">
        <w:rPr>
          <w:rFonts w:cs="Arial"/>
          <w:sz w:val="24"/>
        </w:rPr>
        <w:t>centers</w:t>
      </w:r>
      <w:r>
        <w:rPr>
          <w:rFonts w:cs="Arial"/>
          <w:sz w:val="24"/>
        </w:rPr>
        <w:t>, including one in Sept-Isle.</w:t>
      </w:r>
      <w:r w:rsidR="00FB6D93">
        <w:rPr>
          <w:rFonts w:cs="Arial"/>
          <w:sz w:val="24"/>
        </w:rPr>
        <w:t xml:space="preserve"> A few also see value in exchanges with other Indigenous communities involved in commercial fisheries.</w:t>
      </w:r>
      <w:r w:rsidR="007660FD" w:rsidRPr="002204B5">
        <w:rPr>
          <w:rFonts w:cs="Arial"/>
          <w:sz w:val="24"/>
        </w:rPr>
        <w:t xml:space="preserve"> </w:t>
      </w:r>
    </w:p>
    <w:p w14:paraId="6D94E07C" w14:textId="77777777" w:rsidR="007660FD" w:rsidRPr="002204B5" w:rsidRDefault="007660FD" w:rsidP="007660FD">
      <w:pPr>
        <w:rPr>
          <w:rFonts w:cs="Arial"/>
          <w:sz w:val="24"/>
        </w:rPr>
      </w:pPr>
    </w:p>
    <w:p w14:paraId="0374F447" w14:textId="77777777" w:rsidR="007660FD" w:rsidRPr="002204B5" w:rsidRDefault="007660FD" w:rsidP="007660FD">
      <w:pPr>
        <w:spacing w:before="120"/>
        <w:rPr>
          <w:rFonts w:cs="Arial"/>
          <w:i/>
          <w:sz w:val="24"/>
          <w:u w:val="single"/>
        </w:rPr>
      </w:pPr>
      <w:r w:rsidRPr="002204B5">
        <w:rPr>
          <w:rFonts w:cs="Arial"/>
          <w:i/>
          <w:sz w:val="24"/>
          <w:u w:val="single"/>
        </w:rPr>
        <w:t>Harvester Training</w:t>
      </w:r>
    </w:p>
    <w:p w14:paraId="0E50DCB8" w14:textId="20734FC0" w:rsidR="00210C0A" w:rsidRPr="007E56A7" w:rsidRDefault="00942302" w:rsidP="007E56A7">
      <w:pPr>
        <w:pStyle w:val="ListParagraph"/>
        <w:numPr>
          <w:ilvl w:val="0"/>
          <w:numId w:val="1"/>
        </w:numPr>
        <w:spacing w:before="120"/>
        <w:ind w:left="357" w:right="-235" w:hanging="357"/>
        <w:contextualSpacing w:val="0"/>
        <w:rPr>
          <w:rFonts w:cs="Arial"/>
          <w:sz w:val="24"/>
        </w:rPr>
      </w:pPr>
      <w:r>
        <w:rPr>
          <w:rFonts w:cs="Arial"/>
          <w:sz w:val="24"/>
        </w:rPr>
        <w:t>While f</w:t>
      </w:r>
      <w:r w:rsidR="00E13658">
        <w:rPr>
          <w:rFonts w:cs="Arial"/>
          <w:sz w:val="24"/>
        </w:rPr>
        <w:t xml:space="preserve">ish harvesters in communities have had basic training </w:t>
      </w:r>
      <w:r>
        <w:rPr>
          <w:rFonts w:cs="Arial"/>
          <w:sz w:val="24"/>
        </w:rPr>
        <w:t>and</w:t>
      </w:r>
      <w:r w:rsidR="00E13658">
        <w:rPr>
          <w:rFonts w:cs="Arial"/>
          <w:sz w:val="24"/>
        </w:rPr>
        <w:t xml:space="preserve"> captaincy training in the past</w:t>
      </w:r>
      <w:r w:rsidR="007E56A7">
        <w:rPr>
          <w:rFonts w:cs="Arial"/>
          <w:sz w:val="24"/>
        </w:rPr>
        <w:t>, most participants still</w:t>
      </w:r>
      <w:r>
        <w:rPr>
          <w:rFonts w:cs="Arial"/>
          <w:sz w:val="24"/>
        </w:rPr>
        <w:t xml:space="preserve"> want fish harvesters to be trained to fish safely.</w:t>
      </w:r>
      <w:r w:rsidR="007E56A7">
        <w:rPr>
          <w:rFonts w:cs="Arial"/>
          <w:sz w:val="24"/>
        </w:rPr>
        <w:t xml:space="preserve"> </w:t>
      </w:r>
      <w:r w:rsidR="007660FD" w:rsidRPr="007E56A7">
        <w:rPr>
          <w:rFonts w:cs="Arial"/>
          <w:sz w:val="24"/>
        </w:rPr>
        <w:t xml:space="preserve">Participants </w:t>
      </w:r>
      <w:r w:rsidR="007E56A7" w:rsidRPr="007E56A7">
        <w:rPr>
          <w:rFonts w:cs="Arial"/>
          <w:sz w:val="24"/>
        </w:rPr>
        <w:t xml:space="preserve">also </w:t>
      </w:r>
      <w:r w:rsidR="00975C96" w:rsidRPr="007E56A7">
        <w:rPr>
          <w:rFonts w:cs="Arial"/>
          <w:sz w:val="24"/>
        </w:rPr>
        <w:t xml:space="preserve">want more emphasis to be </w:t>
      </w:r>
      <w:r w:rsidR="00E13658" w:rsidRPr="007E56A7">
        <w:rPr>
          <w:rFonts w:cs="Arial"/>
          <w:sz w:val="24"/>
        </w:rPr>
        <w:t xml:space="preserve">placed on advanced training so </w:t>
      </w:r>
      <w:r w:rsidR="00975C96" w:rsidRPr="007E56A7">
        <w:rPr>
          <w:rFonts w:cs="Arial"/>
          <w:sz w:val="24"/>
        </w:rPr>
        <w:t xml:space="preserve">harvesters </w:t>
      </w:r>
      <w:r w:rsidR="008B0FF1" w:rsidRPr="007E56A7">
        <w:rPr>
          <w:rFonts w:cs="Arial"/>
          <w:sz w:val="24"/>
        </w:rPr>
        <w:t>know how</w:t>
      </w:r>
      <w:r w:rsidR="00975C96" w:rsidRPr="007E56A7">
        <w:rPr>
          <w:rFonts w:cs="Arial"/>
          <w:sz w:val="24"/>
        </w:rPr>
        <w:t xml:space="preserve"> to use new gear and other techn</w:t>
      </w:r>
      <w:r w:rsidR="0054474D" w:rsidRPr="007E56A7">
        <w:rPr>
          <w:rFonts w:cs="Arial"/>
          <w:sz w:val="24"/>
        </w:rPr>
        <w:t>ologies</w:t>
      </w:r>
      <w:r w:rsidR="00127FCD" w:rsidRPr="007E56A7">
        <w:rPr>
          <w:rFonts w:cs="Arial"/>
          <w:sz w:val="24"/>
        </w:rPr>
        <w:t xml:space="preserve">, </w:t>
      </w:r>
      <w:r w:rsidR="008B0FF1" w:rsidRPr="007E56A7">
        <w:rPr>
          <w:rFonts w:cs="Arial"/>
          <w:sz w:val="24"/>
        </w:rPr>
        <w:t>can be certified</w:t>
      </w:r>
      <w:r w:rsidR="00127FCD" w:rsidRPr="007E56A7">
        <w:rPr>
          <w:rFonts w:cs="Arial"/>
          <w:sz w:val="24"/>
        </w:rPr>
        <w:t xml:space="preserve"> divers, </w:t>
      </w:r>
      <w:r w:rsidR="008B0FF1" w:rsidRPr="007E56A7">
        <w:rPr>
          <w:rFonts w:cs="Arial"/>
          <w:sz w:val="24"/>
        </w:rPr>
        <w:t xml:space="preserve">and have </w:t>
      </w:r>
      <w:r w:rsidR="007E56A7">
        <w:rPr>
          <w:rFonts w:cs="Arial"/>
          <w:sz w:val="24"/>
        </w:rPr>
        <w:t>better</w:t>
      </w:r>
      <w:r w:rsidR="00E13658" w:rsidRPr="007E56A7">
        <w:rPr>
          <w:rFonts w:cs="Arial"/>
          <w:sz w:val="24"/>
        </w:rPr>
        <w:t xml:space="preserve"> </w:t>
      </w:r>
      <w:r w:rsidR="00523266" w:rsidRPr="007E56A7">
        <w:rPr>
          <w:rFonts w:cs="Arial"/>
          <w:sz w:val="24"/>
        </w:rPr>
        <w:t>fish handling skills</w:t>
      </w:r>
      <w:r w:rsidR="0054474D" w:rsidRPr="007E56A7">
        <w:rPr>
          <w:rFonts w:cs="Arial"/>
          <w:sz w:val="24"/>
        </w:rPr>
        <w:t xml:space="preserve">. </w:t>
      </w:r>
      <w:r w:rsidR="00210C0A" w:rsidRPr="007E56A7">
        <w:rPr>
          <w:rFonts w:cs="Arial"/>
          <w:i/>
          <w:sz w:val="24"/>
        </w:rPr>
        <w:t>“We want to make crews more versatile than they are now.”</w:t>
      </w:r>
      <w:r w:rsidR="00210C0A" w:rsidRPr="007E56A7">
        <w:rPr>
          <w:rFonts w:cs="Arial"/>
          <w:sz w:val="24"/>
        </w:rPr>
        <w:t xml:space="preserve"> </w:t>
      </w:r>
    </w:p>
    <w:p w14:paraId="477556BE" w14:textId="08DDEE63" w:rsidR="00942302" w:rsidRDefault="00942302" w:rsidP="00942302">
      <w:pPr>
        <w:pStyle w:val="ListParagraph"/>
        <w:numPr>
          <w:ilvl w:val="1"/>
          <w:numId w:val="1"/>
        </w:numPr>
        <w:spacing w:before="120"/>
        <w:ind w:right="-235"/>
        <w:contextualSpacing w:val="0"/>
        <w:rPr>
          <w:rFonts w:cs="Arial"/>
          <w:sz w:val="24"/>
        </w:rPr>
      </w:pPr>
      <w:r>
        <w:rPr>
          <w:rFonts w:cs="Arial"/>
          <w:sz w:val="24"/>
        </w:rPr>
        <w:t xml:space="preserve">The majority </w:t>
      </w:r>
      <w:r w:rsidR="0054474D">
        <w:rPr>
          <w:rFonts w:cs="Arial"/>
          <w:sz w:val="24"/>
        </w:rPr>
        <w:t>would also like more training in the community for mechanics to be able to repair vessels and gear</w:t>
      </w:r>
      <w:r>
        <w:rPr>
          <w:rFonts w:cs="Arial"/>
          <w:sz w:val="24"/>
        </w:rPr>
        <w:t xml:space="preserve">, as well as </w:t>
      </w:r>
      <w:r w:rsidR="00210C0A" w:rsidRPr="00942302">
        <w:rPr>
          <w:rFonts w:cs="Arial"/>
          <w:sz w:val="24"/>
        </w:rPr>
        <w:t>standardized accreditation and/or certification courses for fish harvesters.</w:t>
      </w:r>
    </w:p>
    <w:p w14:paraId="450F01D7" w14:textId="015D325E" w:rsidR="00942302" w:rsidRPr="00942302" w:rsidRDefault="00942302" w:rsidP="00942302">
      <w:pPr>
        <w:pStyle w:val="ListParagraph"/>
        <w:numPr>
          <w:ilvl w:val="1"/>
          <w:numId w:val="1"/>
        </w:numPr>
        <w:spacing w:before="120"/>
        <w:ind w:right="-235"/>
        <w:contextualSpacing w:val="0"/>
        <w:rPr>
          <w:rFonts w:cs="Arial"/>
          <w:sz w:val="24"/>
        </w:rPr>
      </w:pPr>
      <w:r>
        <w:rPr>
          <w:rFonts w:cs="Arial"/>
          <w:sz w:val="24"/>
        </w:rPr>
        <w:t>A few want training to be off</w:t>
      </w:r>
      <w:r w:rsidR="00387A3F">
        <w:rPr>
          <w:rFonts w:cs="Arial"/>
          <w:sz w:val="24"/>
        </w:rPr>
        <w:t xml:space="preserve">ered in GPS, chart reading, </w:t>
      </w:r>
      <w:r>
        <w:rPr>
          <w:rFonts w:cs="Arial"/>
          <w:sz w:val="24"/>
        </w:rPr>
        <w:t>advance</w:t>
      </w:r>
      <w:r w:rsidR="00387A3F">
        <w:rPr>
          <w:rFonts w:cs="Arial"/>
          <w:sz w:val="24"/>
        </w:rPr>
        <w:t>d</w:t>
      </w:r>
      <w:r>
        <w:rPr>
          <w:rFonts w:cs="Arial"/>
          <w:sz w:val="24"/>
        </w:rPr>
        <w:t xml:space="preserve"> vessel operat</w:t>
      </w:r>
      <w:r w:rsidR="00387A3F">
        <w:rPr>
          <w:rFonts w:cs="Arial"/>
          <w:sz w:val="24"/>
        </w:rPr>
        <w:t>ions, and fishery regulations.</w:t>
      </w:r>
    </w:p>
    <w:p w14:paraId="2AF58710" w14:textId="115D0658" w:rsidR="00523266" w:rsidRDefault="00523266" w:rsidP="007660FD">
      <w:pPr>
        <w:pStyle w:val="ListParagraph"/>
        <w:numPr>
          <w:ilvl w:val="0"/>
          <w:numId w:val="1"/>
        </w:numPr>
        <w:spacing w:before="120"/>
        <w:ind w:left="357" w:right="-235" w:hanging="357"/>
        <w:contextualSpacing w:val="0"/>
        <w:rPr>
          <w:rFonts w:cs="Arial"/>
          <w:sz w:val="24"/>
        </w:rPr>
      </w:pPr>
      <w:r>
        <w:rPr>
          <w:rFonts w:cs="Arial"/>
          <w:sz w:val="24"/>
        </w:rPr>
        <w:t>Participants support local training in partnership with existing educational centers</w:t>
      </w:r>
      <w:r w:rsidR="00140A07">
        <w:rPr>
          <w:rFonts w:cs="Arial"/>
          <w:sz w:val="24"/>
        </w:rPr>
        <w:t>, including</w:t>
      </w:r>
      <w:r w:rsidR="009E0D5E">
        <w:rPr>
          <w:rFonts w:cs="Arial"/>
          <w:sz w:val="24"/>
        </w:rPr>
        <w:t xml:space="preserve"> the</w:t>
      </w:r>
      <w:r w:rsidR="00140A07">
        <w:rPr>
          <w:rFonts w:cs="Arial"/>
          <w:sz w:val="24"/>
        </w:rPr>
        <w:t xml:space="preserve"> </w:t>
      </w:r>
      <w:r w:rsidR="00264EF8" w:rsidRPr="00264EF8">
        <w:rPr>
          <w:rFonts w:cs="Arial"/>
          <w:i/>
          <w:sz w:val="24"/>
          <w:lang w:val="fr-CA"/>
        </w:rPr>
        <w:t>É</w:t>
      </w:r>
      <w:r w:rsidR="00140A07" w:rsidRPr="00264EF8">
        <w:rPr>
          <w:rFonts w:cs="Arial"/>
          <w:i/>
          <w:sz w:val="24"/>
          <w:lang w:val="fr-CA"/>
        </w:rPr>
        <w:t>cole p</w:t>
      </w:r>
      <w:r w:rsidR="00264EF8" w:rsidRPr="00264EF8">
        <w:rPr>
          <w:rFonts w:cs="Arial"/>
          <w:i/>
          <w:sz w:val="24"/>
          <w:lang w:val="fr-CA"/>
        </w:rPr>
        <w:t>ê</w:t>
      </w:r>
      <w:r w:rsidR="00140A07" w:rsidRPr="00264EF8">
        <w:rPr>
          <w:rFonts w:cs="Arial"/>
          <w:i/>
          <w:sz w:val="24"/>
          <w:lang w:val="fr-CA"/>
        </w:rPr>
        <w:t>che Grand-Rivi</w:t>
      </w:r>
      <w:r w:rsidR="00264EF8" w:rsidRPr="00264EF8">
        <w:rPr>
          <w:rFonts w:cs="Arial"/>
          <w:i/>
          <w:sz w:val="24"/>
          <w:lang w:val="fr-CA"/>
        </w:rPr>
        <w:t>è</w:t>
      </w:r>
      <w:r w:rsidR="00140A07" w:rsidRPr="00264EF8">
        <w:rPr>
          <w:rFonts w:cs="Arial"/>
          <w:i/>
          <w:sz w:val="24"/>
          <w:lang w:val="fr-CA"/>
        </w:rPr>
        <w:t>re</w:t>
      </w:r>
      <w:r>
        <w:rPr>
          <w:rFonts w:cs="Arial"/>
          <w:sz w:val="24"/>
        </w:rPr>
        <w:t>.</w:t>
      </w:r>
      <w:r w:rsidR="00F17B5D">
        <w:rPr>
          <w:rFonts w:cs="Arial"/>
          <w:sz w:val="24"/>
        </w:rPr>
        <w:t xml:space="preserve"> They would also like to see training adapted to the culture and local languages (in practical terms). </w:t>
      </w:r>
      <w:r w:rsidR="00F17B5D" w:rsidRPr="00F17B5D">
        <w:rPr>
          <w:rFonts w:cs="Arial"/>
          <w:i/>
          <w:sz w:val="24"/>
        </w:rPr>
        <w:t xml:space="preserve">“We need </w:t>
      </w:r>
      <w:r w:rsidR="00E13658">
        <w:rPr>
          <w:rFonts w:cs="Arial"/>
          <w:i/>
          <w:sz w:val="24"/>
        </w:rPr>
        <w:t>a system that recognizes</w:t>
      </w:r>
      <w:r w:rsidR="00F17B5D" w:rsidRPr="00F17B5D">
        <w:rPr>
          <w:rFonts w:cs="Arial"/>
          <w:i/>
          <w:sz w:val="24"/>
        </w:rPr>
        <w:t xml:space="preserve"> experience and </w:t>
      </w:r>
      <w:r w:rsidR="00E13658">
        <w:rPr>
          <w:rFonts w:cs="Arial"/>
          <w:i/>
          <w:sz w:val="24"/>
        </w:rPr>
        <w:t>knowledge</w:t>
      </w:r>
      <w:r w:rsidR="00F17B5D" w:rsidRPr="00F17B5D">
        <w:rPr>
          <w:rFonts w:cs="Arial"/>
          <w:i/>
          <w:sz w:val="24"/>
        </w:rPr>
        <w:t>. The level of formal education may be low in communities, but there is still fisheries expertise.”</w:t>
      </w:r>
    </w:p>
    <w:p w14:paraId="0146C495" w14:textId="38C91DBC" w:rsidR="002C5447" w:rsidRPr="00D600D7" w:rsidRDefault="00080A00" w:rsidP="002C5447">
      <w:pPr>
        <w:pStyle w:val="ListParagraph"/>
        <w:numPr>
          <w:ilvl w:val="0"/>
          <w:numId w:val="1"/>
        </w:numPr>
        <w:spacing w:before="120"/>
        <w:ind w:right="-235"/>
        <w:contextualSpacing w:val="0"/>
        <w:rPr>
          <w:rFonts w:cs="Arial"/>
          <w:i/>
          <w:sz w:val="24"/>
        </w:rPr>
      </w:pPr>
      <w:r w:rsidRPr="002C5447">
        <w:rPr>
          <w:rFonts w:cs="Arial"/>
          <w:sz w:val="24"/>
        </w:rPr>
        <w:t xml:space="preserve">One </w:t>
      </w:r>
      <w:r w:rsidR="0000063B" w:rsidRPr="002C5447">
        <w:rPr>
          <w:rFonts w:cs="Arial"/>
          <w:sz w:val="24"/>
        </w:rPr>
        <w:t>wants</w:t>
      </w:r>
      <w:r w:rsidRPr="002C5447">
        <w:rPr>
          <w:rFonts w:cs="Arial"/>
          <w:sz w:val="24"/>
        </w:rPr>
        <w:t xml:space="preserve"> the Department </w:t>
      </w:r>
      <w:r w:rsidR="0000063B" w:rsidRPr="002C5447">
        <w:rPr>
          <w:rFonts w:cs="Arial"/>
          <w:sz w:val="24"/>
        </w:rPr>
        <w:t xml:space="preserve">to </w:t>
      </w:r>
      <w:r w:rsidRPr="002C5447">
        <w:rPr>
          <w:rFonts w:cs="Arial"/>
          <w:sz w:val="24"/>
        </w:rPr>
        <w:t>encourage ongoing training through this program.</w:t>
      </w:r>
      <w:r w:rsidR="0000063B" w:rsidRPr="002C5447">
        <w:rPr>
          <w:rFonts w:cs="Arial"/>
          <w:sz w:val="24"/>
        </w:rPr>
        <w:t xml:space="preserve"> </w:t>
      </w:r>
      <w:r w:rsidR="00494F8C" w:rsidRPr="00494F8C">
        <w:rPr>
          <w:rFonts w:cs="Arial"/>
          <w:i/>
          <w:sz w:val="24"/>
        </w:rPr>
        <w:t xml:space="preserve">“We’ve been negotiating </w:t>
      </w:r>
      <w:r w:rsidR="00494F8C">
        <w:rPr>
          <w:rFonts w:cs="Arial"/>
          <w:i/>
          <w:sz w:val="24"/>
        </w:rPr>
        <w:t xml:space="preserve">with DFO </w:t>
      </w:r>
      <w:r w:rsidR="00494F8C" w:rsidRPr="00494F8C">
        <w:rPr>
          <w:rFonts w:cs="Arial"/>
          <w:i/>
          <w:sz w:val="24"/>
        </w:rPr>
        <w:t xml:space="preserve">for </w:t>
      </w:r>
      <w:r w:rsidR="00494F8C" w:rsidRPr="00494F8C">
        <w:rPr>
          <w:rFonts w:cs="Arial"/>
          <w:i/>
          <w:sz w:val="24"/>
        </w:rPr>
        <w:t>more than 20 years</w:t>
      </w:r>
      <w:r w:rsidR="00494F8C">
        <w:rPr>
          <w:rFonts w:cs="Arial"/>
          <w:i/>
          <w:sz w:val="24"/>
        </w:rPr>
        <w:t xml:space="preserve"> to get more</w:t>
      </w:r>
      <w:r w:rsidR="00494F8C" w:rsidRPr="00494F8C">
        <w:rPr>
          <w:rFonts w:cs="Arial"/>
          <w:i/>
          <w:sz w:val="24"/>
        </w:rPr>
        <w:t xml:space="preserve"> training to meet community needs.” </w:t>
      </w:r>
      <w:r w:rsidR="002C5447">
        <w:rPr>
          <w:rFonts w:cs="Arial"/>
          <w:sz w:val="24"/>
        </w:rPr>
        <w:t>Another would like to see mentoring and coaching incorporate</w:t>
      </w:r>
      <w:r w:rsidR="009E0D5E">
        <w:rPr>
          <w:rFonts w:cs="Arial"/>
          <w:sz w:val="24"/>
        </w:rPr>
        <w:t>d</w:t>
      </w:r>
      <w:r w:rsidR="002C5447">
        <w:rPr>
          <w:rFonts w:cs="Arial"/>
          <w:sz w:val="24"/>
        </w:rPr>
        <w:t xml:space="preserve"> into training to try to build personal initiative in the community to want to succeed in this career choice.</w:t>
      </w:r>
      <w:r w:rsidR="00904EE1">
        <w:rPr>
          <w:rFonts w:cs="Arial"/>
          <w:sz w:val="24"/>
        </w:rPr>
        <w:t xml:space="preserve"> </w:t>
      </w:r>
      <w:r w:rsidR="00904EE1" w:rsidRPr="00D600D7">
        <w:rPr>
          <w:rFonts w:cs="Arial"/>
          <w:i/>
          <w:sz w:val="24"/>
        </w:rPr>
        <w:t>“We need leadership in the communities because lack of initiative is a problem.”</w:t>
      </w:r>
    </w:p>
    <w:p w14:paraId="583C2CDF" w14:textId="0B131F7D" w:rsidR="00080A00" w:rsidRPr="002C5447" w:rsidRDefault="00E13658" w:rsidP="002C5447">
      <w:pPr>
        <w:pStyle w:val="ListParagraph"/>
        <w:numPr>
          <w:ilvl w:val="0"/>
          <w:numId w:val="1"/>
        </w:numPr>
        <w:spacing w:before="120"/>
        <w:ind w:right="-235"/>
        <w:contextualSpacing w:val="0"/>
        <w:rPr>
          <w:rFonts w:cs="Arial"/>
          <w:sz w:val="24"/>
        </w:rPr>
      </w:pPr>
      <w:r>
        <w:rPr>
          <w:rFonts w:cs="Arial"/>
          <w:sz w:val="24"/>
        </w:rPr>
        <w:t>A few participants raised the importance of having</w:t>
      </w:r>
      <w:r w:rsidR="0000063B" w:rsidRPr="002C5447">
        <w:rPr>
          <w:rFonts w:cs="Arial"/>
          <w:sz w:val="24"/>
        </w:rPr>
        <w:t xml:space="preserve"> more community networking opportunities so fishing enterprises can share information and experiences about their businesses and their training needs. </w:t>
      </w:r>
    </w:p>
    <w:p w14:paraId="1C7CC6FF" w14:textId="77777777" w:rsidR="007660FD" w:rsidRPr="002204B5" w:rsidRDefault="007660FD" w:rsidP="007660FD">
      <w:pPr>
        <w:rPr>
          <w:rFonts w:cs="Arial"/>
          <w:sz w:val="24"/>
        </w:rPr>
      </w:pPr>
    </w:p>
    <w:p w14:paraId="40BE3F73" w14:textId="77777777" w:rsidR="009E0D5E" w:rsidRDefault="009E0D5E">
      <w:pPr>
        <w:rPr>
          <w:rFonts w:cs="Arial"/>
          <w:i/>
          <w:sz w:val="24"/>
          <w:u w:val="single"/>
        </w:rPr>
      </w:pPr>
      <w:r>
        <w:rPr>
          <w:rFonts w:cs="Arial"/>
          <w:i/>
          <w:sz w:val="24"/>
          <w:u w:val="single"/>
        </w:rPr>
        <w:br w:type="page"/>
      </w:r>
    </w:p>
    <w:p w14:paraId="122FBD38" w14:textId="16867EE1" w:rsidR="006D4189" w:rsidRPr="002204B5" w:rsidRDefault="006D4189" w:rsidP="006D4189">
      <w:pPr>
        <w:spacing w:before="120"/>
        <w:ind w:right="-96"/>
        <w:rPr>
          <w:rFonts w:cs="Arial"/>
          <w:i/>
          <w:sz w:val="24"/>
          <w:u w:val="single"/>
        </w:rPr>
      </w:pPr>
      <w:r w:rsidRPr="002204B5">
        <w:rPr>
          <w:rFonts w:cs="Arial"/>
          <w:i/>
          <w:sz w:val="24"/>
          <w:u w:val="single"/>
        </w:rPr>
        <w:t>Industry Know-how and Marketing</w:t>
      </w:r>
    </w:p>
    <w:p w14:paraId="6B3BEED1" w14:textId="1426A3B7" w:rsidR="003B5F40" w:rsidRPr="003B5F40" w:rsidRDefault="003B5F40" w:rsidP="003B5F40">
      <w:pPr>
        <w:spacing w:before="120"/>
        <w:rPr>
          <w:rFonts w:cs="Arial"/>
          <w:i/>
          <w:sz w:val="24"/>
        </w:rPr>
      </w:pPr>
      <w:r>
        <w:rPr>
          <w:rFonts w:cs="Arial"/>
          <w:i/>
          <w:sz w:val="24"/>
        </w:rPr>
        <w:t>“The opportunities are infinite. It all comes down to our will</w:t>
      </w:r>
      <w:r w:rsidR="00E640E9">
        <w:rPr>
          <w:rFonts w:cs="Arial"/>
          <w:i/>
          <w:sz w:val="24"/>
        </w:rPr>
        <w:t xml:space="preserve"> and expertise</w:t>
      </w:r>
      <w:r>
        <w:rPr>
          <w:rFonts w:cs="Arial"/>
          <w:i/>
          <w:sz w:val="24"/>
        </w:rPr>
        <w:t>, acc</w:t>
      </w:r>
      <w:r w:rsidR="00E640E9">
        <w:rPr>
          <w:rFonts w:cs="Arial"/>
          <w:i/>
          <w:sz w:val="24"/>
        </w:rPr>
        <w:t>ess to more information, and the budget.”</w:t>
      </w:r>
    </w:p>
    <w:p w14:paraId="21A8C92C" w14:textId="26D1FDC8" w:rsidR="00835254" w:rsidRPr="009B0CBA" w:rsidRDefault="00C115E6" w:rsidP="009B0CBA">
      <w:pPr>
        <w:pStyle w:val="ListParagraph"/>
        <w:numPr>
          <w:ilvl w:val="0"/>
          <w:numId w:val="1"/>
        </w:numPr>
        <w:spacing w:before="120"/>
        <w:contextualSpacing w:val="0"/>
        <w:rPr>
          <w:rFonts w:cs="Arial"/>
          <w:i/>
          <w:sz w:val="24"/>
        </w:rPr>
      </w:pPr>
      <w:r>
        <w:rPr>
          <w:rFonts w:cs="Arial"/>
          <w:sz w:val="24"/>
        </w:rPr>
        <w:t xml:space="preserve">Participants </w:t>
      </w:r>
      <w:r w:rsidR="00835254">
        <w:rPr>
          <w:rFonts w:cs="Arial"/>
          <w:sz w:val="24"/>
        </w:rPr>
        <w:t xml:space="preserve">see opportunities </w:t>
      </w:r>
      <w:r w:rsidR="00111021">
        <w:rPr>
          <w:rFonts w:cs="Arial"/>
          <w:sz w:val="24"/>
        </w:rPr>
        <w:t>such as</w:t>
      </w:r>
      <w:r w:rsidR="00835254">
        <w:rPr>
          <w:rFonts w:cs="Arial"/>
          <w:sz w:val="24"/>
        </w:rPr>
        <w:t xml:space="preserve"> </w:t>
      </w:r>
      <w:r w:rsidR="00512179">
        <w:rPr>
          <w:rFonts w:cs="Arial"/>
          <w:sz w:val="24"/>
        </w:rPr>
        <w:t>second- and third-level processing, vessel maintenance and equipment retail, product diversification</w:t>
      </w:r>
      <w:r w:rsidR="00111021">
        <w:rPr>
          <w:rFonts w:cs="Arial"/>
          <w:sz w:val="24"/>
        </w:rPr>
        <w:t>, and</w:t>
      </w:r>
      <w:r w:rsidR="00512179">
        <w:rPr>
          <w:rFonts w:cs="Arial"/>
          <w:sz w:val="24"/>
        </w:rPr>
        <w:t xml:space="preserve"> </w:t>
      </w:r>
      <w:r w:rsidR="00835254">
        <w:rPr>
          <w:rFonts w:cs="Arial"/>
          <w:sz w:val="24"/>
        </w:rPr>
        <w:t xml:space="preserve">aquaculture. </w:t>
      </w:r>
      <w:r w:rsidR="00835254" w:rsidRPr="009B0CBA">
        <w:rPr>
          <w:rFonts w:cs="Arial"/>
          <w:i/>
          <w:sz w:val="24"/>
        </w:rPr>
        <w:t>“We’re interested in the jobs that these would create.”</w:t>
      </w:r>
      <w:r w:rsidR="009B0CBA">
        <w:rPr>
          <w:rFonts w:cs="Arial"/>
          <w:sz w:val="24"/>
        </w:rPr>
        <w:t xml:space="preserve"> </w:t>
      </w:r>
      <w:r w:rsidR="00835254" w:rsidRPr="009B0CBA">
        <w:rPr>
          <w:rFonts w:cs="Arial"/>
          <w:sz w:val="24"/>
        </w:rPr>
        <w:t>Several view Quebec’s water quality and cool temperatures as ideal for aquaculture ventures.</w:t>
      </w:r>
      <w:r w:rsidR="00460ED4">
        <w:rPr>
          <w:rFonts w:cs="Arial"/>
          <w:sz w:val="24"/>
        </w:rPr>
        <w:t xml:space="preserve"> </w:t>
      </w:r>
    </w:p>
    <w:p w14:paraId="660DD6E6" w14:textId="00FBE089" w:rsidR="002204B5" w:rsidRPr="002204B5" w:rsidRDefault="002204B5" w:rsidP="002204B5">
      <w:pPr>
        <w:pStyle w:val="ListParagraph"/>
        <w:numPr>
          <w:ilvl w:val="0"/>
          <w:numId w:val="1"/>
        </w:numPr>
        <w:spacing w:before="120"/>
        <w:ind w:left="357" w:right="-235" w:hanging="357"/>
        <w:contextualSpacing w:val="0"/>
        <w:rPr>
          <w:rFonts w:cs="Arial"/>
          <w:sz w:val="24"/>
        </w:rPr>
      </w:pPr>
      <w:r w:rsidRPr="002204B5">
        <w:rPr>
          <w:rFonts w:cs="Arial"/>
          <w:sz w:val="24"/>
        </w:rPr>
        <w:t xml:space="preserve">Participants </w:t>
      </w:r>
      <w:r w:rsidR="00606AA9">
        <w:rPr>
          <w:rFonts w:cs="Arial"/>
          <w:sz w:val="24"/>
        </w:rPr>
        <w:t>have a lot of knowledge about the value of their fish products. They understand</w:t>
      </w:r>
      <w:r w:rsidR="00457B4A">
        <w:rPr>
          <w:rFonts w:cs="Arial"/>
          <w:sz w:val="24"/>
        </w:rPr>
        <w:t xml:space="preserve"> the importance </w:t>
      </w:r>
      <w:r w:rsidR="00606AA9">
        <w:rPr>
          <w:rFonts w:cs="Arial"/>
          <w:sz w:val="24"/>
        </w:rPr>
        <w:t xml:space="preserve">of developing and maintaining local </w:t>
      </w:r>
      <w:r w:rsidR="00D96F66">
        <w:rPr>
          <w:rFonts w:cs="Arial"/>
          <w:sz w:val="24"/>
        </w:rPr>
        <w:t xml:space="preserve">markets to reduce the costs of handling and transportation. They also understand the importance of quality control </w:t>
      </w:r>
      <w:r w:rsidR="00457B4A">
        <w:rPr>
          <w:rFonts w:cs="Arial"/>
          <w:sz w:val="24"/>
        </w:rPr>
        <w:t>from</w:t>
      </w:r>
      <w:r w:rsidR="00D96F66">
        <w:rPr>
          <w:rFonts w:cs="Arial"/>
          <w:sz w:val="24"/>
        </w:rPr>
        <w:t xml:space="preserve"> everyone who handles live product – from the harvester to the retailer. </w:t>
      </w:r>
      <w:r w:rsidR="00D96F66" w:rsidRPr="009B0CBA">
        <w:rPr>
          <w:rFonts w:cs="Arial"/>
          <w:i/>
          <w:sz w:val="24"/>
        </w:rPr>
        <w:t>“The whole chain is accountable</w:t>
      </w:r>
      <w:r w:rsidR="00EC6E9C" w:rsidRPr="009B0CBA">
        <w:rPr>
          <w:rFonts w:cs="Arial"/>
          <w:i/>
          <w:sz w:val="24"/>
        </w:rPr>
        <w:t xml:space="preserve"> for the value and price of the fish</w:t>
      </w:r>
      <w:r w:rsidR="00D96F66" w:rsidRPr="009B0CBA">
        <w:rPr>
          <w:rFonts w:cs="Arial"/>
          <w:i/>
          <w:sz w:val="24"/>
        </w:rPr>
        <w:t>.”</w:t>
      </w:r>
    </w:p>
    <w:p w14:paraId="343E0641" w14:textId="0DA8B584" w:rsidR="00C61B52" w:rsidRPr="00D2529C" w:rsidRDefault="00306DCF" w:rsidP="00C61B52">
      <w:pPr>
        <w:pStyle w:val="ListParagraph"/>
        <w:numPr>
          <w:ilvl w:val="1"/>
          <w:numId w:val="1"/>
        </w:numPr>
        <w:spacing w:before="120"/>
        <w:ind w:right="-235"/>
        <w:contextualSpacing w:val="0"/>
        <w:rPr>
          <w:rFonts w:cs="Arial"/>
          <w:sz w:val="24"/>
        </w:rPr>
      </w:pPr>
      <w:r>
        <w:rPr>
          <w:rFonts w:cs="Arial"/>
          <w:sz w:val="24"/>
        </w:rPr>
        <w:t xml:space="preserve">Several participants have </w:t>
      </w:r>
      <w:r w:rsidR="00D2529C">
        <w:rPr>
          <w:rFonts w:cs="Arial"/>
          <w:sz w:val="24"/>
        </w:rPr>
        <w:t xml:space="preserve">already </w:t>
      </w:r>
      <w:r>
        <w:rPr>
          <w:rFonts w:cs="Arial"/>
          <w:sz w:val="24"/>
        </w:rPr>
        <w:t>developed value-added products to increase the value of their product. Many groups are also working to reduce their distribution costs by being the point of sale and delivery point.</w:t>
      </w:r>
      <w:r w:rsidR="00D2529C">
        <w:rPr>
          <w:rFonts w:cs="Arial"/>
          <w:sz w:val="24"/>
        </w:rPr>
        <w:t xml:space="preserve"> </w:t>
      </w:r>
      <w:r w:rsidR="00C61B52" w:rsidRPr="00D2529C">
        <w:rPr>
          <w:rFonts w:cs="Arial"/>
          <w:i/>
          <w:sz w:val="24"/>
        </w:rPr>
        <w:t>“We want to create an economy that will have enough autonomy to grow on its own.”</w:t>
      </w:r>
    </w:p>
    <w:p w14:paraId="1BB449B4" w14:textId="042C7518" w:rsidR="00C010CC" w:rsidRDefault="00766A5D" w:rsidP="002204B5">
      <w:pPr>
        <w:pStyle w:val="ListParagraph"/>
        <w:numPr>
          <w:ilvl w:val="0"/>
          <w:numId w:val="1"/>
        </w:numPr>
        <w:spacing w:before="120"/>
        <w:contextualSpacing w:val="0"/>
        <w:rPr>
          <w:rFonts w:cs="Arial"/>
          <w:sz w:val="24"/>
        </w:rPr>
      </w:pPr>
      <w:r>
        <w:rPr>
          <w:rFonts w:cs="Arial"/>
          <w:sz w:val="24"/>
        </w:rPr>
        <w:t>T</w:t>
      </w:r>
      <w:r w:rsidR="00D2529C">
        <w:rPr>
          <w:rFonts w:cs="Arial"/>
          <w:sz w:val="24"/>
        </w:rPr>
        <w:t>o be ready for new</w:t>
      </w:r>
      <w:r>
        <w:rPr>
          <w:rFonts w:cs="Arial"/>
          <w:sz w:val="24"/>
        </w:rPr>
        <w:t xml:space="preserve"> opportunities, participants want more access to quota and licences, including in new fisheries. </w:t>
      </w:r>
      <w:r w:rsidRPr="00E948C2">
        <w:rPr>
          <w:rFonts w:cs="Arial"/>
          <w:i/>
          <w:sz w:val="24"/>
        </w:rPr>
        <w:t>“With access to only one product, supermarkets won’t talk to you.”</w:t>
      </w:r>
      <w:r w:rsidR="00EE7578">
        <w:rPr>
          <w:rFonts w:cs="Arial"/>
          <w:sz w:val="24"/>
        </w:rPr>
        <w:t xml:space="preserve"> Others</w:t>
      </w:r>
      <w:r w:rsidR="00BE1221">
        <w:rPr>
          <w:rFonts w:cs="Arial"/>
          <w:sz w:val="24"/>
        </w:rPr>
        <w:t xml:space="preserve"> </w:t>
      </w:r>
      <w:r w:rsidR="00C010CC">
        <w:rPr>
          <w:rFonts w:cs="Arial"/>
          <w:sz w:val="24"/>
        </w:rPr>
        <w:t>see a need for transf</w:t>
      </w:r>
      <w:r w:rsidR="00534682">
        <w:rPr>
          <w:rFonts w:cs="Arial"/>
          <w:sz w:val="24"/>
        </w:rPr>
        <w:t xml:space="preserve">er </w:t>
      </w:r>
      <w:r w:rsidR="00D2529C">
        <w:rPr>
          <w:rFonts w:cs="Arial"/>
          <w:sz w:val="24"/>
        </w:rPr>
        <w:t xml:space="preserve">of </w:t>
      </w:r>
      <w:r w:rsidR="00D2529C">
        <w:rPr>
          <w:rFonts w:cs="Arial"/>
          <w:sz w:val="24"/>
        </w:rPr>
        <w:t>expertise</w:t>
      </w:r>
      <w:r w:rsidR="00D2529C">
        <w:rPr>
          <w:rFonts w:cs="Arial"/>
          <w:sz w:val="24"/>
        </w:rPr>
        <w:t xml:space="preserve"> </w:t>
      </w:r>
      <w:r w:rsidR="00534682">
        <w:rPr>
          <w:rFonts w:cs="Arial"/>
          <w:sz w:val="24"/>
        </w:rPr>
        <w:t>in all fishery-related field</w:t>
      </w:r>
      <w:r w:rsidR="00D2529C">
        <w:rPr>
          <w:rFonts w:cs="Arial"/>
          <w:sz w:val="24"/>
        </w:rPr>
        <w:t>,</w:t>
      </w:r>
      <w:r w:rsidR="00534682">
        <w:rPr>
          <w:rFonts w:cs="Arial"/>
          <w:sz w:val="24"/>
        </w:rPr>
        <w:t xml:space="preserve"> as well as funding to be able to take advantage of opportunities.</w:t>
      </w:r>
    </w:p>
    <w:p w14:paraId="00528C94" w14:textId="18C185D5" w:rsidR="00F47F11" w:rsidRPr="00051CF3" w:rsidRDefault="00C010CC" w:rsidP="00051CF3">
      <w:pPr>
        <w:pStyle w:val="ListParagraph"/>
        <w:numPr>
          <w:ilvl w:val="1"/>
          <w:numId w:val="1"/>
        </w:numPr>
        <w:spacing w:before="120"/>
        <w:contextualSpacing w:val="0"/>
        <w:rPr>
          <w:rFonts w:cs="Arial"/>
          <w:sz w:val="24"/>
        </w:rPr>
      </w:pPr>
      <w:r>
        <w:rPr>
          <w:rFonts w:cs="Arial"/>
          <w:sz w:val="24"/>
        </w:rPr>
        <w:t>One community is looking at</w:t>
      </w:r>
      <w:r w:rsidR="00EE7578">
        <w:rPr>
          <w:rFonts w:cs="Arial"/>
          <w:sz w:val="24"/>
        </w:rPr>
        <w:t xml:space="preserve"> increas</w:t>
      </w:r>
      <w:r>
        <w:rPr>
          <w:rFonts w:cs="Arial"/>
          <w:sz w:val="24"/>
        </w:rPr>
        <w:t>ing</w:t>
      </w:r>
      <w:r w:rsidR="00EE7578">
        <w:rPr>
          <w:rFonts w:cs="Arial"/>
          <w:sz w:val="24"/>
        </w:rPr>
        <w:t xml:space="preserve"> the duration of work time to avoid the cost of seasonal staff rotations and retention issues.</w:t>
      </w:r>
      <w:r w:rsidR="00051CF3">
        <w:rPr>
          <w:rFonts w:cs="Arial"/>
          <w:sz w:val="24"/>
        </w:rPr>
        <w:t xml:space="preserve"> </w:t>
      </w:r>
      <w:r w:rsidR="00674F7E" w:rsidRPr="00051CF3">
        <w:rPr>
          <w:rFonts w:cs="Arial"/>
          <w:sz w:val="24"/>
        </w:rPr>
        <w:t>Another</w:t>
      </w:r>
      <w:r w:rsidR="00F47F11" w:rsidRPr="00051CF3">
        <w:rPr>
          <w:rFonts w:cs="Arial"/>
          <w:sz w:val="24"/>
        </w:rPr>
        <w:t xml:space="preserve"> has a lot of licences that they cannot presently use because they do</w:t>
      </w:r>
      <w:r w:rsidR="00674F7E" w:rsidRPr="00051CF3">
        <w:rPr>
          <w:rFonts w:cs="Arial"/>
          <w:sz w:val="24"/>
        </w:rPr>
        <w:t xml:space="preserve"> not </w:t>
      </w:r>
      <w:r w:rsidR="00F47F11" w:rsidRPr="00051CF3">
        <w:rPr>
          <w:rFonts w:cs="Arial"/>
          <w:sz w:val="24"/>
        </w:rPr>
        <w:t xml:space="preserve">have enough fishing vessels. </w:t>
      </w:r>
      <w:r w:rsidR="00674F7E" w:rsidRPr="00051CF3">
        <w:rPr>
          <w:rFonts w:cs="Arial"/>
          <w:sz w:val="24"/>
        </w:rPr>
        <w:t xml:space="preserve">With more vessels, </w:t>
      </w:r>
      <w:r w:rsidR="00051CF3">
        <w:rPr>
          <w:rFonts w:cs="Arial"/>
          <w:sz w:val="24"/>
        </w:rPr>
        <w:t>they hope</w:t>
      </w:r>
      <w:r w:rsidR="00674F7E" w:rsidRPr="00051CF3">
        <w:rPr>
          <w:rFonts w:cs="Arial"/>
          <w:sz w:val="24"/>
        </w:rPr>
        <w:t xml:space="preserve"> to create more jobs in their community.</w:t>
      </w:r>
    </w:p>
    <w:p w14:paraId="5C0A4CC3" w14:textId="77777777" w:rsidR="006D4189" w:rsidRPr="002204B5" w:rsidRDefault="006D4189" w:rsidP="007660FD">
      <w:pPr>
        <w:rPr>
          <w:rFonts w:cs="Arial"/>
          <w:sz w:val="24"/>
        </w:rPr>
      </w:pPr>
    </w:p>
    <w:p w14:paraId="25A23ED7" w14:textId="77777777" w:rsidR="006D4189" w:rsidRPr="002204B5" w:rsidRDefault="006D4189" w:rsidP="006D4189">
      <w:pPr>
        <w:ind w:right="-94"/>
        <w:rPr>
          <w:rFonts w:cs="Arial"/>
          <w:i/>
          <w:sz w:val="24"/>
          <w:u w:val="single"/>
        </w:rPr>
      </w:pPr>
      <w:r w:rsidRPr="002204B5">
        <w:rPr>
          <w:rFonts w:cs="Arial"/>
          <w:i/>
          <w:sz w:val="24"/>
          <w:u w:val="single"/>
        </w:rPr>
        <w:t>Infrastructure Needs</w:t>
      </w:r>
    </w:p>
    <w:p w14:paraId="57FC3B93" w14:textId="77777777" w:rsidR="001745DC" w:rsidRPr="001745DC" w:rsidRDefault="00BE5137" w:rsidP="002204B5">
      <w:pPr>
        <w:pStyle w:val="ListParagraph"/>
        <w:numPr>
          <w:ilvl w:val="0"/>
          <w:numId w:val="1"/>
        </w:numPr>
        <w:spacing w:before="120"/>
        <w:contextualSpacing w:val="0"/>
        <w:rPr>
          <w:rFonts w:cs="Arial"/>
          <w:i/>
          <w:sz w:val="24"/>
        </w:rPr>
      </w:pPr>
      <w:r>
        <w:rPr>
          <w:rFonts w:cs="Arial"/>
          <w:sz w:val="24"/>
        </w:rPr>
        <w:t>Participants identified the following infrastructure needs to advance their fishin</w:t>
      </w:r>
      <w:r w:rsidR="00166C6C">
        <w:rPr>
          <w:rFonts w:cs="Arial"/>
          <w:sz w:val="24"/>
        </w:rPr>
        <w:t xml:space="preserve">g enterprises: more vessels, modernized </w:t>
      </w:r>
      <w:r>
        <w:rPr>
          <w:rFonts w:cs="Arial"/>
          <w:sz w:val="24"/>
        </w:rPr>
        <w:t xml:space="preserve">processing plants, </w:t>
      </w:r>
      <w:r w:rsidR="00166C6C">
        <w:rPr>
          <w:rFonts w:cs="Arial"/>
          <w:sz w:val="24"/>
        </w:rPr>
        <w:t xml:space="preserve">new gear, </w:t>
      </w:r>
      <w:r>
        <w:rPr>
          <w:rFonts w:cs="Arial"/>
          <w:sz w:val="24"/>
        </w:rPr>
        <w:t>drivers and other transportation and distribution services</w:t>
      </w:r>
      <w:r w:rsidR="00166C6C">
        <w:rPr>
          <w:rFonts w:cs="Arial"/>
          <w:sz w:val="24"/>
        </w:rPr>
        <w:t xml:space="preserve"> (including flat-bed trucks)</w:t>
      </w:r>
      <w:r>
        <w:rPr>
          <w:rFonts w:cs="Arial"/>
          <w:sz w:val="24"/>
        </w:rPr>
        <w:t xml:space="preserve">, storage space for live fish </w:t>
      </w:r>
      <w:r w:rsidR="004D5D50">
        <w:rPr>
          <w:rFonts w:cs="Arial"/>
          <w:sz w:val="24"/>
        </w:rPr>
        <w:t xml:space="preserve">(freezers) </w:t>
      </w:r>
      <w:r>
        <w:rPr>
          <w:rFonts w:cs="Arial"/>
          <w:sz w:val="24"/>
        </w:rPr>
        <w:t>and vessels undergoing repair, retail space, videoconferencing services</w:t>
      </w:r>
      <w:r w:rsidR="004D5D50">
        <w:rPr>
          <w:rFonts w:cs="Arial"/>
          <w:sz w:val="24"/>
        </w:rPr>
        <w:t>, and infrastructure for aquaculture</w:t>
      </w:r>
      <w:r>
        <w:rPr>
          <w:rFonts w:cs="Arial"/>
          <w:sz w:val="24"/>
        </w:rPr>
        <w:t>.</w:t>
      </w:r>
      <w:r w:rsidR="004D5D50">
        <w:rPr>
          <w:rFonts w:cs="Arial"/>
          <w:sz w:val="24"/>
        </w:rPr>
        <w:t xml:space="preserve"> </w:t>
      </w:r>
    </w:p>
    <w:p w14:paraId="4A2A37E9" w14:textId="7DD427F1" w:rsidR="002204B5" w:rsidRPr="002204B5" w:rsidRDefault="004D5D50" w:rsidP="001745DC">
      <w:pPr>
        <w:pStyle w:val="ListParagraph"/>
        <w:numPr>
          <w:ilvl w:val="1"/>
          <w:numId w:val="1"/>
        </w:numPr>
        <w:spacing w:before="120"/>
        <w:contextualSpacing w:val="0"/>
        <w:rPr>
          <w:rFonts w:cs="Arial"/>
          <w:i/>
          <w:sz w:val="24"/>
        </w:rPr>
      </w:pPr>
      <w:r>
        <w:rPr>
          <w:rFonts w:cs="Arial"/>
          <w:sz w:val="24"/>
        </w:rPr>
        <w:t xml:space="preserve">One community also </w:t>
      </w:r>
      <w:r w:rsidR="001745DC">
        <w:rPr>
          <w:rFonts w:cs="Arial"/>
          <w:sz w:val="24"/>
        </w:rPr>
        <w:t>saw a</w:t>
      </w:r>
      <w:r>
        <w:rPr>
          <w:rFonts w:cs="Arial"/>
          <w:sz w:val="24"/>
        </w:rPr>
        <w:t xml:space="preserve"> need for better road systems</w:t>
      </w:r>
      <w:r w:rsidR="001745DC">
        <w:rPr>
          <w:rFonts w:cs="Arial"/>
          <w:sz w:val="24"/>
        </w:rPr>
        <w:t xml:space="preserve"> to be developed</w:t>
      </w:r>
      <w:r>
        <w:rPr>
          <w:rFonts w:cs="Arial"/>
          <w:sz w:val="24"/>
        </w:rPr>
        <w:t>.</w:t>
      </w:r>
    </w:p>
    <w:p w14:paraId="50AFB8BD" w14:textId="4F0D3545" w:rsidR="002204B5" w:rsidRPr="002204B5" w:rsidRDefault="002204B5" w:rsidP="002204B5">
      <w:pPr>
        <w:pStyle w:val="ListParagraph"/>
        <w:numPr>
          <w:ilvl w:val="0"/>
          <w:numId w:val="1"/>
        </w:numPr>
        <w:spacing w:before="120"/>
        <w:ind w:left="357" w:right="-235" w:hanging="357"/>
        <w:contextualSpacing w:val="0"/>
        <w:rPr>
          <w:rFonts w:cs="Arial"/>
          <w:sz w:val="24"/>
        </w:rPr>
      </w:pPr>
      <w:r w:rsidRPr="002204B5">
        <w:rPr>
          <w:rFonts w:cs="Arial"/>
          <w:sz w:val="24"/>
        </w:rPr>
        <w:t xml:space="preserve">Participants </w:t>
      </w:r>
      <w:r w:rsidR="004D5D50">
        <w:rPr>
          <w:rFonts w:cs="Arial"/>
          <w:sz w:val="24"/>
        </w:rPr>
        <w:t xml:space="preserve">saw </w:t>
      </w:r>
      <w:r w:rsidR="00193A52">
        <w:rPr>
          <w:rFonts w:cs="Arial"/>
          <w:sz w:val="24"/>
        </w:rPr>
        <w:t>a lot of</w:t>
      </w:r>
      <w:r w:rsidR="004D5D50">
        <w:rPr>
          <w:rFonts w:cs="Arial"/>
          <w:sz w:val="24"/>
        </w:rPr>
        <w:t xml:space="preserve"> benefits </w:t>
      </w:r>
      <w:r w:rsidR="00193A52">
        <w:rPr>
          <w:rFonts w:cs="Arial"/>
          <w:sz w:val="24"/>
        </w:rPr>
        <w:t>resulting from meeting their</w:t>
      </w:r>
      <w:r w:rsidR="004D5D50">
        <w:rPr>
          <w:rFonts w:cs="Arial"/>
          <w:sz w:val="24"/>
        </w:rPr>
        <w:t xml:space="preserve"> infrastructure </w:t>
      </w:r>
      <w:r w:rsidR="00193A52">
        <w:rPr>
          <w:rFonts w:cs="Arial"/>
          <w:sz w:val="24"/>
        </w:rPr>
        <w:t xml:space="preserve">needs; especially, </w:t>
      </w:r>
      <w:r w:rsidR="004D5D50">
        <w:rPr>
          <w:rFonts w:cs="Arial"/>
          <w:sz w:val="24"/>
        </w:rPr>
        <w:t>bri</w:t>
      </w:r>
      <w:r w:rsidR="00AC5535">
        <w:rPr>
          <w:rFonts w:cs="Arial"/>
          <w:sz w:val="24"/>
        </w:rPr>
        <w:t>nging more jobs to the community and other socio-economic benefits</w:t>
      </w:r>
      <w:r w:rsidR="004D5D50">
        <w:rPr>
          <w:rFonts w:cs="Arial"/>
          <w:sz w:val="24"/>
        </w:rPr>
        <w:t>.</w:t>
      </w:r>
    </w:p>
    <w:p w14:paraId="4C7AC1CB" w14:textId="77777777" w:rsidR="006D4189" w:rsidRPr="002204B5" w:rsidRDefault="006D4189" w:rsidP="007660FD">
      <w:pPr>
        <w:rPr>
          <w:rFonts w:cs="Arial"/>
          <w:sz w:val="24"/>
        </w:rPr>
      </w:pPr>
    </w:p>
    <w:p w14:paraId="79EAF88E" w14:textId="77777777" w:rsidR="007660FD" w:rsidRPr="002204B5" w:rsidRDefault="007660FD" w:rsidP="007660FD">
      <w:pPr>
        <w:spacing w:before="120"/>
        <w:outlineLvl w:val="0"/>
        <w:rPr>
          <w:rFonts w:cs="Arial"/>
          <w:b/>
          <w:sz w:val="24"/>
        </w:rPr>
      </w:pPr>
      <w:r w:rsidRPr="002204B5">
        <w:rPr>
          <w:rFonts w:cs="Arial"/>
          <w:b/>
          <w:sz w:val="24"/>
        </w:rPr>
        <w:t>Conclusions and Next Steps</w:t>
      </w:r>
    </w:p>
    <w:p w14:paraId="464E4A35" w14:textId="3C5E3945" w:rsidR="007660FD" w:rsidRPr="002204B5" w:rsidRDefault="007660FD" w:rsidP="007660FD">
      <w:pPr>
        <w:spacing w:before="120"/>
        <w:rPr>
          <w:rFonts w:cs="Arial"/>
          <w:i/>
          <w:sz w:val="24"/>
        </w:rPr>
      </w:pPr>
      <w:r w:rsidRPr="002204B5">
        <w:rPr>
          <w:rFonts w:cs="Arial"/>
          <w:i/>
          <w:sz w:val="24"/>
        </w:rPr>
        <w:t>“</w:t>
      </w:r>
      <w:r w:rsidR="00870766">
        <w:rPr>
          <w:rFonts w:cs="Arial"/>
          <w:i/>
          <w:sz w:val="24"/>
        </w:rPr>
        <w:t>We hope to have more tools, help and resources to help us develop our communities and our fisheries through this program.”</w:t>
      </w:r>
      <w:r w:rsidRPr="002204B5">
        <w:rPr>
          <w:rFonts w:cs="Arial"/>
          <w:i/>
          <w:sz w:val="24"/>
        </w:rPr>
        <w:t xml:space="preserve"> </w:t>
      </w:r>
    </w:p>
    <w:p w14:paraId="23C00CED" w14:textId="0B096F6F" w:rsidR="0074596B" w:rsidRDefault="007660FD" w:rsidP="007660FD">
      <w:pPr>
        <w:pStyle w:val="ListParagraph"/>
        <w:numPr>
          <w:ilvl w:val="0"/>
          <w:numId w:val="1"/>
        </w:numPr>
        <w:spacing w:before="120"/>
        <w:contextualSpacing w:val="0"/>
        <w:rPr>
          <w:rFonts w:cs="Arial"/>
          <w:sz w:val="24"/>
        </w:rPr>
      </w:pPr>
      <w:r w:rsidRPr="002204B5">
        <w:rPr>
          <w:rFonts w:cs="Arial"/>
          <w:sz w:val="24"/>
        </w:rPr>
        <w:t xml:space="preserve">Participants </w:t>
      </w:r>
      <w:r w:rsidR="0074596B">
        <w:rPr>
          <w:rFonts w:cs="Arial"/>
          <w:sz w:val="24"/>
        </w:rPr>
        <w:t xml:space="preserve">had questions about </w:t>
      </w:r>
      <w:r w:rsidR="00365C90">
        <w:rPr>
          <w:rFonts w:cs="Arial"/>
          <w:sz w:val="24"/>
        </w:rPr>
        <w:t xml:space="preserve">the amount of funding that the new program would have and the exact regions and areas that would be eligible for funding. They </w:t>
      </w:r>
      <w:r w:rsidR="00A87E27">
        <w:rPr>
          <w:rFonts w:cs="Arial"/>
          <w:sz w:val="24"/>
        </w:rPr>
        <w:t>were</w:t>
      </w:r>
      <w:r w:rsidR="00365C90">
        <w:rPr>
          <w:rFonts w:cs="Arial"/>
          <w:sz w:val="24"/>
        </w:rPr>
        <w:t xml:space="preserve"> concern</w:t>
      </w:r>
      <w:r w:rsidR="00A87E27">
        <w:rPr>
          <w:rFonts w:cs="Arial"/>
          <w:sz w:val="24"/>
        </w:rPr>
        <w:t>ed</w:t>
      </w:r>
      <w:r w:rsidR="00365C90">
        <w:rPr>
          <w:rFonts w:cs="Arial"/>
          <w:sz w:val="24"/>
        </w:rPr>
        <w:t xml:space="preserve"> that $7 million may not be enough to serve all of the eligible communities.</w:t>
      </w:r>
      <w:r w:rsidR="008E7800">
        <w:rPr>
          <w:rFonts w:cs="Arial"/>
          <w:sz w:val="24"/>
        </w:rPr>
        <w:t xml:space="preserve"> </w:t>
      </w:r>
      <w:r w:rsidR="009A349C">
        <w:rPr>
          <w:rFonts w:cs="Arial"/>
          <w:sz w:val="24"/>
        </w:rPr>
        <w:t xml:space="preserve">They </w:t>
      </w:r>
      <w:r w:rsidR="008E7800">
        <w:rPr>
          <w:rFonts w:cs="Arial"/>
          <w:sz w:val="24"/>
        </w:rPr>
        <w:t>recommended that the Institute’s report include a map iden</w:t>
      </w:r>
      <w:r w:rsidR="008833AB">
        <w:rPr>
          <w:rFonts w:cs="Arial"/>
          <w:sz w:val="24"/>
        </w:rPr>
        <w:t>tifying eligible areas and that the Department be open about how different groups would be assessed for funding.</w:t>
      </w:r>
      <w:r w:rsidR="000021A2">
        <w:rPr>
          <w:rFonts w:cs="Arial"/>
          <w:sz w:val="24"/>
        </w:rPr>
        <w:t xml:space="preserve"> </w:t>
      </w:r>
      <w:r w:rsidR="000021A2" w:rsidRPr="00243FA1">
        <w:rPr>
          <w:rFonts w:cs="Arial"/>
          <w:i/>
          <w:sz w:val="24"/>
        </w:rPr>
        <w:t>“If we’re talking about sharing funding but it is</w:t>
      </w:r>
      <w:r w:rsidR="00243FA1" w:rsidRPr="00243FA1">
        <w:rPr>
          <w:rFonts w:cs="Arial"/>
          <w:i/>
          <w:sz w:val="24"/>
        </w:rPr>
        <w:t xml:space="preserve"> going to be based on a per-cap</w:t>
      </w:r>
      <w:r w:rsidR="000021A2" w:rsidRPr="00243FA1">
        <w:rPr>
          <w:rFonts w:cs="Arial"/>
          <w:i/>
          <w:sz w:val="24"/>
        </w:rPr>
        <w:t>i</w:t>
      </w:r>
      <w:r w:rsidR="00243FA1" w:rsidRPr="00243FA1">
        <w:rPr>
          <w:rFonts w:cs="Arial"/>
          <w:i/>
          <w:sz w:val="24"/>
        </w:rPr>
        <w:t>t</w:t>
      </w:r>
      <w:r w:rsidR="000021A2" w:rsidRPr="00243FA1">
        <w:rPr>
          <w:rFonts w:cs="Arial"/>
          <w:i/>
          <w:sz w:val="24"/>
        </w:rPr>
        <w:t>a basis, smaller communities will be at a disadvantag</w:t>
      </w:r>
      <w:r w:rsidR="00243FA1" w:rsidRPr="00243FA1">
        <w:rPr>
          <w:rFonts w:cs="Arial"/>
          <w:i/>
          <w:sz w:val="24"/>
        </w:rPr>
        <w:t>e.”</w:t>
      </w:r>
    </w:p>
    <w:p w14:paraId="11DA7126" w14:textId="77777777" w:rsidR="00396E18" w:rsidRDefault="00870766" w:rsidP="007660FD">
      <w:pPr>
        <w:pStyle w:val="ListParagraph"/>
        <w:numPr>
          <w:ilvl w:val="0"/>
          <w:numId w:val="1"/>
        </w:numPr>
        <w:spacing w:before="120"/>
        <w:contextualSpacing w:val="0"/>
        <w:rPr>
          <w:rFonts w:cs="Arial"/>
          <w:sz w:val="24"/>
        </w:rPr>
      </w:pPr>
      <w:r>
        <w:rPr>
          <w:rFonts w:cs="Arial"/>
          <w:sz w:val="24"/>
        </w:rPr>
        <w:t xml:space="preserve">Participants </w:t>
      </w:r>
      <w:r w:rsidR="00231F81">
        <w:rPr>
          <w:rFonts w:cs="Arial"/>
          <w:sz w:val="24"/>
        </w:rPr>
        <w:t xml:space="preserve">were pleased with the </w:t>
      </w:r>
      <w:r>
        <w:rPr>
          <w:rFonts w:cs="Arial"/>
          <w:sz w:val="24"/>
        </w:rPr>
        <w:t>interactive sessi</w:t>
      </w:r>
      <w:r w:rsidR="001D1468">
        <w:rPr>
          <w:rFonts w:cs="Arial"/>
          <w:sz w:val="24"/>
        </w:rPr>
        <w:t xml:space="preserve">on and the worksheet exercises – and learning that funding through the new commercial program would be separate from Aboriginal Fisheries Strategy program funding. </w:t>
      </w:r>
    </w:p>
    <w:p w14:paraId="4DAF845C" w14:textId="77777777" w:rsidR="00396E18" w:rsidRPr="009A349C" w:rsidRDefault="00870766" w:rsidP="00396E18">
      <w:pPr>
        <w:spacing w:before="120"/>
        <w:ind w:left="357"/>
        <w:rPr>
          <w:rFonts w:cs="Arial"/>
          <w:i/>
          <w:sz w:val="24"/>
        </w:rPr>
      </w:pPr>
      <w:r w:rsidRPr="009A349C">
        <w:rPr>
          <w:rFonts w:cs="Arial"/>
          <w:i/>
          <w:sz w:val="24"/>
        </w:rPr>
        <w:t xml:space="preserve">“We </w:t>
      </w:r>
      <w:r w:rsidR="00396E18" w:rsidRPr="009A349C">
        <w:rPr>
          <w:rFonts w:cs="Arial"/>
          <w:i/>
          <w:sz w:val="24"/>
        </w:rPr>
        <w:t xml:space="preserve">had some doubts, but this was above our expectations.” </w:t>
      </w:r>
    </w:p>
    <w:p w14:paraId="524048A7" w14:textId="77777777" w:rsidR="00B906C4" w:rsidRPr="009A349C" w:rsidRDefault="00B906C4" w:rsidP="00396E18">
      <w:pPr>
        <w:spacing w:before="120"/>
        <w:ind w:left="357"/>
        <w:rPr>
          <w:rFonts w:cs="Arial"/>
          <w:i/>
          <w:sz w:val="24"/>
        </w:rPr>
      </w:pPr>
      <w:r w:rsidRPr="009A349C">
        <w:rPr>
          <w:rFonts w:cs="Arial"/>
          <w:i/>
          <w:sz w:val="24"/>
        </w:rPr>
        <w:t>“I really liked it because we were open and put projects on the table.”</w:t>
      </w:r>
    </w:p>
    <w:p w14:paraId="148EC27F" w14:textId="2357AEE6" w:rsidR="00A1633A" w:rsidRPr="009A349C" w:rsidRDefault="00A1633A" w:rsidP="00396E18">
      <w:pPr>
        <w:spacing w:before="120"/>
        <w:ind w:left="357"/>
        <w:rPr>
          <w:rFonts w:cs="Arial"/>
          <w:i/>
          <w:sz w:val="24"/>
        </w:rPr>
      </w:pPr>
      <w:r w:rsidRPr="009A349C">
        <w:rPr>
          <w:rFonts w:cs="Arial"/>
          <w:i/>
          <w:sz w:val="24"/>
        </w:rPr>
        <w:t>“</w:t>
      </w:r>
      <w:r w:rsidR="00B95435">
        <w:rPr>
          <w:rFonts w:cs="Arial"/>
          <w:i/>
          <w:sz w:val="24"/>
        </w:rPr>
        <w:t>I really liked hearing about what’</w:t>
      </w:r>
      <w:r w:rsidRPr="009A349C">
        <w:rPr>
          <w:rFonts w:cs="Arial"/>
          <w:i/>
          <w:sz w:val="24"/>
        </w:rPr>
        <w:t>s going on in other communities – and to see the bigger picture. Everyone contributed to help develop this program.”</w:t>
      </w:r>
    </w:p>
    <w:p w14:paraId="3D8975F0" w14:textId="77777777" w:rsidR="00467A26" w:rsidRPr="009A349C" w:rsidRDefault="00A1633A" w:rsidP="00467A26">
      <w:pPr>
        <w:spacing w:before="120"/>
        <w:ind w:left="357"/>
        <w:rPr>
          <w:rFonts w:cs="Arial"/>
          <w:i/>
          <w:sz w:val="24"/>
        </w:rPr>
      </w:pPr>
      <w:r w:rsidRPr="009A349C">
        <w:rPr>
          <w:rFonts w:cs="Arial"/>
          <w:i/>
          <w:sz w:val="24"/>
        </w:rPr>
        <w:t>“Ultimately, I was pleasantly surprised by the session and reassured by the presence of other communities in this.”</w:t>
      </w:r>
    </w:p>
    <w:p w14:paraId="2CE60714" w14:textId="5D7E4AE8" w:rsidR="00622CC0" w:rsidRPr="00467A26" w:rsidRDefault="00396E18" w:rsidP="00467A26">
      <w:pPr>
        <w:pStyle w:val="ListParagraph"/>
        <w:numPr>
          <w:ilvl w:val="0"/>
          <w:numId w:val="33"/>
        </w:numPr>
        <w:spacing w:before="120"/>
        <w:rPr>
          <w:rFonts w:cs="Arial"/>
          <w:sz w:val="24"/>
        </w:rPr>
      </w:pPr>
      <w:r w:rsidRPr="00467A26">
        <w:rPr>
          <w:rFonts w:cs="Arial"/>
          <w:sz w:val="24"/>
        </w:rPr>
        <w:t>Partici</w:t>
      </w:r>
      <w:bookmarkStart w:id="0" w:name="_GoBack"/>
      <w:bookmarkEnd w:id="0"/>
      <w:r w:rsidRPr="00467A26">
        <w:rPr>
          <w:rFonts w:cs="Arial"/>
          <w:sz w:val="24"/>
        </w:rPr>
        <w:t xml:space="preserve">pants </w:t>
      </w:r>
      <w:r w:rsidR="00B81830" w:rsidRPr="00467A26">
        <w:rPr>
          <w:rFonts w:cs="Arial"/>
          <w:sz w:val="24"/>
        </w:rPr>
        <w:t xml:space="preserve">would like to meet again to </w:t>
      </w:r>
      <w:r w:rsidR="002950A6" w:rsidRPr="00467A26">
        <w:rPr>
          <w:rFonts w:cs="Arial"/>
          <w:sz w:val="24"/>
        </w:rPr>
        <w:t>be briefed on the next steps of this program.</w:t>
      </w:r>
    </w:p>
    <w:sectPr w:rsidR="00622CC0" w:rsidRPr="00467A26" w:rsidSect="00D065C9">
      <w:footerReference w:type="even" r:id="rId7"/>
      <w:footerReference w:type="default" r:id="rId8"/>
      <w:headerReference w:type="first" r:id="rId9"/>
      <w:footerReference w:type="first" r:id="rId10"/>
      <w:type w:val="continuous"/>
      <w:pgSz w:w="12240" w:h="15840"/>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E39739" w14:textId="77777777" w:rsidR="00FA429D" w:rsidRDefault="00FA429D" w:rsidP="00D065C9">
      <w:r>
        <w:separator/>
      </w:r>
    </w:p>
  </w:endnote>
  <w:endnote w:type="continuationSeparator" w:id="0">
    <w:p w14:paraId="54659AAB" w14:textId="77777777" w:rsidR="00FA429D" w:rsidRDefault="00FA429D" w:rsidP="00D06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1AB15" w14:textId="77777777" w:rsidR="00DB25DD" w:rsidRDefault="00DB25DD" w:rsidP="006202A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84E7499" w14:textId="77777777" w:rsidR="00DB25DD" w:rsidRDefault="00DB25D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2D151A" w14:textId="77777777" w:rsidR="00DB25DD" w:rsidRDefault="00DB25DD" w:rsidP="00DB25DD">
    <w:pPr>
      <w:pStyle w:val="Footer"/>
      <w:framePr w:wrap="none" w:vAnchor="text" w:hAnchor="page" w:x="5992" w:y="-293"/>
      <w:rPr>
        <w:rStyle w:val="PageNumber"/>
      </w:rPr>
    </w:pPr>
    <w:r>
      <w:rPr>
        <w:rStyle w:val="PageNumber"/>
      </w:rPr>
      <w:fldChar w:fldCharType="begin"/>
    </w:r>
    <w:r>
      <w:rPr>
        <w:rStyle w:val="PageNumber"/>
      </w:rPr>
      <w:instrText xml:space="preserve">PAGE  </w:instrText>
    </w:r>
    <w:r>
      <w:rPr>
        <w:rStyle w:val="PageNumber"/>
      </w:rPr>
      <w:fldChar w:fldCharType="separate"/>
    </w:r>
    <w:r w:rsidR="00B95435">
      <w:rPr>
        <w:rStyle w:val="PageNumber"/>
        <w:noProof/>
      </w:rPr>
      <w:t>5</w:t>
    </w:r>
    <w:r>
      <w:rPr>
        <w:rStyle w:val="PageNumber"/>
      </w:rPr>
      <w:fldChar w:fldCharType="end"/>
    </w:r>
  </w:p>
  <w:p w14:paraId="3BB0FE51" w14:textId="77777777" w:rsidR="00DB25DD" w:rsidRDefault="00DB25DD">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E2EFFE" w14:textId="77777777" w:rsidR="008A2C67" w:rsidRDefault="008A2C67" w:rsidP="008A2C67">
    <w:pPr>
      <w:pStyle w:val="Footer"/>
      <w:framePr w:wrap="none" w:vAnchor="text" w:hAnchor="page" w:x="6102" w:y="-293"/>
      <w:rPr>
        <w:rStyle w:val="PageNumber"/>
      </w:rPr>
    </w:pPr>
    <w:r>
      <w:rPr>
        <w:rStyle w:val="PageNumber"/>
      </w:rPr>
      <w:fldChar w:fldCharType="begin"/>
    </w:r>
    <w:r>
      <w:rPr>
        <w:rStyle w:val="PageNumber"/>
      </w:rPr>
      <w:instrText xml:space="preserve">PAGE  </w:instrText>
    </w:r>
    <w:r>
      <w:rPr>
        <w:rStyle w:val="PageNumber"/>
      </w:rPr>
      <w:fldChar w:fldCharType="separate"/>
    </w:r>
    <w:r w:rsidR="00FA429D">
      <w:rPr>
        <w:rStyle w:val="PageNumber"/>
        <w:noProof/>
      </w:rPr>
      <w:t>1</w:t>
    </w:r>
    <w:r>
      <w:rPr>
        <w:rStyle w:val="PageNumber"/>
      </w:rPr>
      <w:fldChar w:fldCharType="end"/>
    </w:r>
  </w:p>
  <w:p w14:paraId="68F0726E" w14:textId="77777777" w:rsidR="008A2C67" w:rsidRDefault="008A2C6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28B6DA" w14:textId="77777777" w:rsidR="00FA429D" w:rsidRDefault="00FA429D" w:rsidP="00D065C9">
      <w:r>
        <w:separator/>
      </w:r>
    </w:p>
  </w:footnote>
  <w:footnote w:type="continuationSeparator" w:id="0">
    <w:p w14:paraId="18068951" w14:textId="77777777" w:rsidR="00FA429D" w:rsidRDefault="00FA429D" w:rsidP="00D065C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A016C3" w14:textId="77777777" w:rsidR="008A2C67" w:rsidRDefault="008A2C67" w:rsidP="006B0881">
    <w:pPr>
      <w:pStyle w:val="Header"/>
      <w:jc w:val="right"/>
    </w:pPr>
    <w:r>
      <w:rPr>
        <w:noProof/>
      </w:rPr>
      <w:drawing>
        <wp:anchor distT="0" distB="0" distL="114300" distR="114300" simplePos="0" relativeHeight="251658240" behindDoc="0" locked="0" layoutInCell="1" allowOverlap="1" wp14:anchorId="45AD59CA" wp14:editId="19CF9FDA">
          <wp:simplePos x="0" y="0"/>
          <wp:positionH relativeFrom="column">
            <wp:posOffset>-31115</wp:posOffset>
          </wp:positionH>
          <wp:positionV relativeFrom="paragraph">
            <wp:posOffset>5080</wp:posOffset>
          </wp:positionV>
          <wp:extent cx="2033270" cy="926465"/>
          <wp:effectExtent l="0" t="0" r="0" b="0"/>
          <wp:wrapTight wrapText="bothSides">
            <wp:wrapPolygon edited="0">
              <wp:start x="0" y="0"/>
              <wp:lineTo x="0" y="20727"/>
              <wp:lineTo x="21317" y="20727"/>
              <wp:lineTo x="2131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FI - English URL (Horizontal).jpg"/>
                  <pic:cNvPicPr/>
                </pic:nvPicPr>
                <pic:blipFill>
                  <a:blip r:embed="rId1">
                    <a:extLst>
                      <a:ext uri="{28A0092B-C50C-407E-A947-70E740481C1C}">
                        <a14:useLocalDpi xmlns:a14="http://schemas.microsoft.com/office/drawing/2010/main" val="0"/>
                      </a:ext>
                    </a:extLst>
                  </a:blip>
                  <a:stretch>
                    <a:fillRect/>
                  </a:stretch>
                </pic:blipFill>
                <pic:spPr>
                  <a:xfrm>
                    <a:off x="0" y="0"/>
                    <a:ext cx="2033270" cy="926465"/>
                  </a:xfrm>
                  <a:prstGeom prst="rect">
                    <a:avLst/>
                  </a:prstGeom>
                </pic:spPr>
              </pic:pic>
            </a:graphicData>
          </a:graphic>
          <wp14:sizeRelH relativeFrom="page">
            <wp14:pctWidth>0</wp14:pctWidth>
          </wp14:sizeRelH>
          <wp14:sizeRelV relativeFrom="page">
            <wp14:pctHeight>0</wp14:pctHeight>
          </wp14:sizeRelV>
        </wp:anchor>
      </w:drawing>
    </w:r>
  </w:p>
  <w:p w14:paraId="6A51E39B" w14:textId="77777777" w:rsidR="008A2C67" w:rsidRDefault="008A2C67" w:rsidP="006B0881">
    <w:pPr>
      <w:pStyle w:val="Header"/>
      <w:jc w:val="right"/>
    </w:pPr>
  </w:p>
  <w:p w14:paraId="6295B3D5" w14:textId="77777777" w:rsidR="008A2C67" w:rsidRDefault="008A2C67" w:rsidP="006B0881">
    <w:pPr>
      <w:pStyle w:val="Header"/>
      <w:jc w:val="right"/>
    </w:pPr>
  </w:p>
  <w:p w14:paraId="04C8BA4F" w14:textId="77777777" w:rsidR="002D08E1" w:rsidRDefault="002D08E1" w:rsidP="006B0881">
    <w:pPr>
      <w:pStyle w:val="Header"/>
      <w:jc w:val="right"/>
    </w:pPr>
    <w:r>
      <w:t>Northern Integrated Commercial Fisheries Initiative</w:t>
    </w:r>
  </w:p>
  <w:p w14:paraId="75DDF2F6" w14:textId="4FADC44C" w:rsidR="006B0881" w:rsidRDefault="002D08E1" w:rsidP="006B0881">
    <w:pPr>
      <w:pStyle w:val="Header"/>
      <w:jc w:val="right"/>
    </w:pPr>
    <w:r>
      <w:t>Interactive Session /</w:t>
    </w:r>
    <w:r w:rsidR="006B0881">
      <w:t xml:space="preserve"> Workshop</w:t>
    </w:r>
  </w:p>
  <w:p w14:paraId="5EBEB356" w14:textId="2053E381" w:rsidR="006B0881" w:rsidRDefault="00E77A2B" w:rsidP="006B0881">
    <w:pPr>
      <w:pStyle w:val="Header"/>
      <w:jc w:val="right"/>
    </w:pPr>
    <w:r>
      <w:t>Qu</w:t>
    </w:r>
    <w:r>
      <w:rPr>
        <w:rFonts w:cs="Arial"/>
      </w:rPr>
      <w:t>é</w:t>
    </w:r>
    <w:r>
      <w:t>bec</w:t>
    </w:r>
    <w:r w:rsidR="006B0881">
      <w:t xml:space="preserve"> – </w:t>
    </w:r>
    <w:r w:rsidR="006076FE">
      <w:t xml:space="preserve">June </w:t>
    </w:r>
    <w:r>
      <w:t>2</w:t>
    </w:r>
    <w:r w:rsidR="002D08E1">
      <w:t>8</w:t>
    </w:r>
    <w:r w:rsidR="008D35CF">
      <w:t>,</w:t>
    </w:r>
    <w:r w:rsidR="006B0881">
      <w:t xml:space="preserve"> 201</w:t>
    </w:r>
    <w:r w:rsidR="008D35CF">
      <w:t>8</w:t>
    </w:r>
  </w:p>
  <w:p w14:paraId="54F2E0B4" w14:textId="77777777" w:rsidR="00D065C9" w:rsidRDefault="00D065C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126FA3"/>
    <w:multiLevelType w:val="hybridMultilevel"/>
    <w:tmpl w:val="31DC396A"/>
    <w:lvl w:ilvl="0" w:tplc="0B1220D0">
      <w:start w:val="1"/>
      <w:numFmt w:val="bullet"/>
      <w:lvlText w:val="•"/>
      <w:lvlJc w:val="left"/>
      <w:pPr>
        <w:ind w:left="363" w:hanging="363"/>
      </w:pPr>
      <w:rPr>
        <w:rFonts w:ascii="Times New Roman" w:hAnsi="Times New Roman" w:cs="Times New Roman" w:hint="default"/>
      </w:rPr>
    </w:lvl>
    <w:lvl w:ilvl="1" w:tplc="903A736A">
      <w:start w:val="1"/>
      <w:numFmt w:val="bullet"/>
      <w:lvlText w:val="•"/>
      <w:lvlJc w:val="left"/>
      <w:pPr>
        <w:ind w:left="360" w:hanging="360"/>
      </w:pPr>
      <w:rPr>
        <w:rFonts w:ascii="Times New Roman" w:hAnsi="Times New Roman" w:cs="Times New Roman" w:hint="default"/>
      </w:rPr>
    </w:lvl>
    <w:lvl w:ilvl="2" w:tplc="903A736A">
      <w:start w:val="1"/>
      <w:numFmt w:val="bullet"/>
      <w:lvlText w:val="•"/>
      <w:lvlJc w:val="left"/>
      <w:pPr>
        <w:ind w:left="360" w:hanging="360"/>
      </w:pPr>
      <w:rPr>
        <w:rFonts w:ascii="Times New Roman" w:hAnsi="Times New Roman" w:cs="Times New Roman" w:hint="default"/>
      </w:rPr>
    </w:lvl>
    <w:lvl w:ilvl="3" w:tplc="903A736A">
      <w:start w:val="1"/>
      <w:numFmt w:val="bullet"/>
      <w:lvlText w:val="•"/>
      <w:lvlJc w:val="left"/>
      <w:pPr>
        <w:ind w:left="360" w:hanging="360"/>
      </w:pPr>
      <w:rPr>
        <w:rFonts w:ascii="Times New Roman" w:hAnsi="Times New Roman" w:cs="Times New Roman" w:hint="default"/>
      </w:rPr>
    </w:lvl>
    <w:lvl w:ilvl="4" w:tplc="04090003">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
    <w:nsid w:val="0182759E"/>
    <w:multiLevelType w:val="hybridMultilevel"/>
    <w:tmpl w:val="20F0E406"/>
    <w:lvl w:ilvl="0" w:tplc="0B1220D0">
      <w:start w:val="1"/>
      <w:numFmt w:val="bullet"/>
      <w:lvlText w:val="•"/>
      <w:lvlJc w:val="left"/>
      <w:pPr>
        <w:ind w:left="363" w:hanging="363"/>
      </w:pPr>
      <w:rPr>
        <w:rFonts w:ascii="Times New Roman" w:hAnsi="Times New Roman" w:cs="Times New Roman" w:hint="default"/>
      </w:rPr>
    </w:lvl>
    <w:lvl w:ilvl="1" w:tplc="903A736A">
      <w:start w:val="1"/>
      <w:numFmt w:val="bullet"/>
      <w:lvlText w:val="•"/>
      <w:lvlJc w:val="left"/>
      <w:pPr>
        <w:ind w:left="360" w:hanging="360"/>
      </w:pPr>
      <w:rPr>
        <w:rFonts w:ascii="Times New Roman" w:hAnsi="Times New Roman" w:cs="Times New Roman" w:hint="default"/>
      </w:rPr>
    </w:lvl>
    <w:lvl w:ilvl="2" w:tplc="903A736A">
      <w:start w:val="1"/>
      <w:numFmt w:val="bullet"/>
      <w:lvlText w:val="•"/>
      <w:lvlJc w:val="left"/>
      <w:pPr>
        <w:ind w:left="360" w:hanging="360"/>
      </w:pPr>
      <w:rPr>
        <w:rFonts w:ascii="Times New Roman" w:hAnsi="Times New Roman" w:cs="Times New Roman" w:hint="default"/>
      </w:rPr>
    </w:lvl>
    <w:lvl w:ilvl="3" w:tplc="903A736A">
      <w:start w:val="1"/>
      <w:numFmt w:val="bullet"/>
      <w:lvlText w:val="•"/>
      <w:lvlJc w:val="left"/>
      <w:pPr>
        <w:ind w:left="360" w:hanging="360"/>
      </w:pPr>
      <w:rPr>
        <w:rFonts w:ascii="Times New Roman" w:hAnsi="Times New Roman" w:cs="Times New Roman" w:hint="default"/>
      </w:rPr>
    </w:lvl>
    <w:lvl w:ilvl="4" w:tplc="903A736A">
      <w:start w:val="1"/>
      <w:numFmt w:val="bullet"/>
      <w:lvlText w:val="•"/>
      <w:lvlJc w:val="left"/>
      <w:pPr>
        <w:ind w:left="360" w:hanging="360"/>
      </w:pPr>
      <w:rPr>
        <w:rFonts w:ascii="Times New Roman" w:hAnsi="Times New Roman" w:cs="Times New Roman" w:hint="default"/>
      </w:rPr>
    </w:lvl>
    <w:lvl w:ilvl="5" w:tplc="903A736A">
      <w:start w:val="1"/>
      <w:numFmt w:val="bullet"/>
      <w:lvlText w:val="•"/>
      <w:lvlJc w:val="left"/>
      <w:pPr>
        <w:ind w:left="360" w:hanging="360"/>
      </w:pPr>
      <w:rPr>
        <w:rFonts w:ascii="Times New Roman" w:hAnsi="Times New Roman" w:cs="Times New Roman"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
    <w:nsid w:val="05B75EC1"/>
    <w:multiLevelType w:val="hybridMultilevel"/>
    <w:tmpl w:val="AC4A1C24"/>
    <w:lvl w:ilvl="0" w:tplc="04090001">
      <w:start w:val="1"/>
      <w:numFmt w:val="bullet"/>
      <w:lvlText w:val=""/>
      <w:lvlJc w:val="left"/>
      <w:pPr>
        <w:ind w:left="360" w:hanging="360"/>
      </w:pPr>
      <w:rPr>
        <w:rFonts w:ascii="Symbol" w:hAnsi="Symbol" w:hint="default"/>
      </w:rPr>
    </w:lvl>
    <w:lvl w:ilvl="1" w:tplc="903A736A">
      <w:start w:val="1"/>
      <w:numFmt w:val="bullet"/>
      <w:lvlText w:val="•"/>
      <w:lvlJc w:val="left"/>
      <w:pPr>
        <w:ind w:left="360" w:hanging="360"/>
      </w:pPr>
      <w:rPr>
        <w:rFonts w:ascii="Times New Roman" w:hAnsi="Times New Roman" w:cs="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6121C35"/>
    <w:multiLevelType w:val="hybridMultilevel"/>
    <w:tmpl w:val="8A044FF2"/>
    <w:lvl w:ilvl="0" w:tplc="0B1220D0">
      <w:start w:val="1"/>
      <w:numFmt w:val="bullet"/>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5">
    <w:nsid w:val="099301D4"/>
    <w:multiLevelType w:val="hybridMultilevel"/>
    <w:tmpl w:val="EEC805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0152237"/>
    <w:multiLevelType w:val="hybridMultilevel"/>
    <w:tmpl w:val="8166BC6C"/>
    <w:lvl w:ilvl="0" w:tplc="0B1220D0">
      <w:start w:val="1"/>
      <w:numFmt w:val="bullet"/>
      <w:lvlText w:val="•"/>
      <w:lvlJc w:val="left"/>
      <w:pPr>
        <w:ind w:left="363" w:hanging="363"/>
      </w:pPr>
      <w:rPr>
        <w:rFonts w:ascii="Times New Roman" w:hAnsi="Times New Roman" w:cs="Times New Roman" w:hint="default"/>
      </w:rPr>
    </w:lvl>
    <w:lvl w:ilvl="1" w:tplc="903A736A">
      <w:start w:val="1"/>
      <w:numFmt w:val="bullet"/>
      <w:lvlText w:val="•"/>
      <w:lvlJc w:val="left"/>
      <w:pPr>
        <w:ind w:left="360" w:hanging="360"/>
      </w:pPr>
      <w:rPr>
        <w:rFonts w:ascii="Times New Roman" w:hAnsi="Times New Roman" w:cs="Times New Roman" w:hint="default"/>
      </w:rPr>
    </w:lvl>
    <w:lvl w:ilvl="2" w:tplc="903A736A">
      <w:start w:val="1"/>
      <w:numFmt w:val="bullet"/>
      <w:lvlText w:val="•"/>
      <w:lvlJc w:val="left"/>
      <w:pPr>
        <w:ind w:left="360" w:hanging="360"/>
      </w:pPr>
      <w:rPr>
        <w:rFonts w:ascii="Times New Roman" w:hAnsi="Times New Roman" w:cs="Times New Roman" w:hint="default"/>
      </w:rPr>
    </w:lvl>
    <w:lvl w:ilvl="3" w:tplc="903A736A">
      <w:start w:val="1"/>
      <w:numFmt w:val="bullet"/>
      <w:lvlText w:val="•"/>
      <w:lvlJc w:val="left"/>
      <w:pPr>
        <w:ind w:left="360" w:hanging="360"/>
      </w:pPr>
      <w:rPr>
        <w:rFonts w:ascii="Times New Roman" w:hAnsi="Times New Roman" w:cs="Times New Roman" w:hint="default"/>
      </w:rPr>
    </w:lvl>
    <w:lvl w:ilvl="4" w:tplc="903A736A">
      <w:start w:val="1"/>
      <w:numFmt w:val="bullet"/>
      <w:lvlText w:val="•"/>
      <w:lvlJc w:val="left"/>
      <w:pPr>
        <w:ind w:left="360" w:hanging="360"/>
      </w:pPr>
      <w:rPr>
        <w:rFonts w:ascii="Times New Roman" w:hAnsi="Times New Roman" w:cs="Times New Roman" w:hint="default"/>
      </w:rPr>
    </w:lvl>
    <w:lvl w:ilvl="5" w:tplc="04090005">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7">
    <w:nsid w:val="115A687F"/>
    <w:multiLevelType w:val="hybridMultilevel"/>
    <w:tmpl w:val="26306FB4"/>
    <w:lvl w:ilvl="0" w:tplc="903A736A">
      <w:start w:val="1"/>
      <w:numFmt w:val="bullet"/>
      <w:lvlText w:val="•"/>
      <w:lvlJc w:val="left"/>
      <w:pPr>
        <w:ind w:left="2880" w:hanging="360"/>
      </w:pPr>
      <w:rPr>
        <w:rFonts w:ascii="Times New Roman" w:hAnsi="Times New Roman" w:cs="Times New Roman"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nsid w:val="19C83490"/>
    <w:multiLevelType w:val="hybridMultilevel"/>
    <w:tmpl w:val="86389A70"/>
    <w:lvl w:ilvl="0" w:tplc="0B1220D0">
      <w:start w:val="1"/>
      <w:numFmt w:val="bullet"/>
      <w:lvlText w:val="•"/>
      <w:lvlJc w:val="left"/>
      <w:pPr>
        <w:ind w:left="363" w:hanging="363"/>
      </w:pPr>
      <w:rPr>
        <w:rFonts w:ascii="Times New Roman" w:hAnsi="Times New Roman" w:cs="Times New Roman" w:hint="default"/>
      </w:rPr>
    </w:lvl>
    <w:lvl w:ilvl="1" w:tplc="903A736A">
      <w:start w:val="1"/>
      <w:numFmt w:val="bullet"/>
      <w:lvlText w:val="•"/>
      <w:lvlJc w:val="left"/>
      <w:pPr>
        <w:ind w:left="360" w:hanging="360"/>
      </w:pPr>
      <w:rPr>
        <w:rFonts w:ascii="Times New Roman" w:hAnsi="Times New Roman" w:cs="Times New Roman" w:hint="default"/>
      </w:rPr>
    </w:lvl>
    <w:lvl w:ilvl="2" w:tplc="903A736A">
      <w:start w:val="1"/>
      <w:numFmt w:val="bullet"/>
      <w:lvlText w:val="•"/>
      <w:lvlJc w:val="left"/>
      <w:pPr>
        <w:ind w:left="360" w:hanging="360"/>
      </w:pPr>
      <w:rPr>
        <w:rFonts w:ascii="Times New Roman" w:hAnsi="Times New Roman" w:cs="Times New Roman" w:hint="default"/>
      </w:rPr>
    </w:lvl>
    <w:lvl w:ilvl="3" w:tplc="0409000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9">
    <w:nsid w:val="1A1E345D"/>
    <w:multiLevelType w:val="hybridMultilevel"/>
    <w:tmpl w:val="07F6EC40"/>
    <w:lvl w:ilvl="0" w:tplc="903A736A">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BA41B6D"/>
    <w:multiLevelType w:val="hybridMultilevel"/>
    <w:tmpl w:val="66BCB706"/>
    <w:lvl w:ilvl="0" w:tplc="DB389DAC">
      <w:start w:val="1"/>
      <w:numFmt w:val="bullet"/>
      <w:lvlText w:val="•"/>
      <w:lvlJc w:val="left"/>
      <w:pPr>
        <w:ind w:left="-357" w:firstLine="0"/>
      </w:pPr>
      <w:rPr>
        <w:rFonts w:ascii="Times New Roman" w:hAnsi="Times New Roman" w:cs="Times New Roman" w:hint="default"/>
      </w:rPr>
    </w:lvl>
    <w:lvl w:ilvl="1" w:tplc="04090003" w:tentative="1">
      <w:start w:val="1"/>
      <w:numFmt w:val="bullet"/>
      <w:lvlText w:val="o"/>
      <w:lvlJc w:val="left"/>
      <w:pPr>
        <w:ind w:left="369" w:hanging="360"/>
      </w:pPr>
      <w:rPr>
        <w:rFonts w:ascii="Courier New" w:hAnsi="Courier New" w:cs="Courier New" w:hint="default"/>
      </w:rPr>
    </w:lvl>
    <w:lvl w:ilvl="2" w:tplc="04090005" w:tentative="1">
      <w:start w:val="1"/>
      <w:numFmt w:val="bullet"/>
      <w:lvlText w:val=""/>
      <w:lvlJc w:val="left"/>
      <w:pPr>
        <w:ind w:left="1089" w:hanging="360"/>
      </w:pPr>
      <w:rPr>
        <w:rFonts w:ascii="Wingdings" w:hAnsi="Wingdings" w:hint="default"/>
      </w:rPr>
    </w:lvl>
    <w:lvl w:ilvl="3" w:tplc="04090001" w:tentative="1">
      <w:start w:val="1"/>
      <w:numFmt w:val="bullet"/>
      <w:lvlText w:val=""/>
      <w:lvlJc w:val="left"/>
      <w:pPr>
        <w:ind w:left="1809" w:hanging="360"/>
      </w:pPr>
      <w:rPr>
        <w:rFonts w:ascii="Symbol" w:hAnsi="Symbol" w:hint="default"/>
      </w:rPr>
    </w:lvl>
    <w:lvl w:ilvl="4" w:tplc="04090003" w:tentative="1">
      <w:start w:val="1"/>
      <w:numFmt w:val="bullet"/>
      <w:lvlText w:val="o"/>
      <w:lvlJc w:val="left"/>
      <w:pPr>
        <w:ind w:left="2529" w:hanging="360"/>
      </w:pPr>
      <w:rPr>
        <w:rFonts w:ascii="Courier New" w:hAnsi="Courier New" w:cs="Courier New" w:hint="default"/>
      </w:rPr>
    </w:lvl>
    <w:lvl w:ilvl="5" w:tplc="04090005" w:tentative="1">
      <w:start w:val="1"/>
      <w:numFmt w:val="bullet"/>
      <w:lvlText w:val=""/>
      <w:lvlJc w:val="left"/>
      <w:pPr>
        <w:ind w:left="3249" w:hanging="360"/>
      </w:pPr>
      <w:rPr>
        <w:rFonts w:ascii="Wingdings" w:hAnsi="Wingdings" w:hint="default"/>
      </w:rPr>
    </w:lvl>
    <w:lvl w:ilvl="6" w:tplc="04090001" w:tentative="1">
      <w:start w:val="1"/>
      <w:numFmt w:val="bullet"/>
      <w:lvlText w:val=""/>
      <w:lvlJc w:val="left"/>
      <w:pPr>
        <w:ind w:left="3969" w:hanging="360"/>
      </w:pPr>
      <w:rPr>
        <w:rFonts w:ascii="Symbol" w:hAnsi="Symbol" w:hint="default"/>
      </w:rPr>
    </w:lvl>
    <w:lvl w:ilvl="7" w:tplc="04090003" w:tentative="1">
      <w:start w:val="1"/>
      <w:numFmt w:val="bullet"/>
      <w:lvlText w:val="o"/>
      <w:lvlJc w:val="left"/>
      <w:pPr>
        <w:ind w:left="4689" w:hanging="360"/>
      </w:pPr>
      <w:rPr>
        <w:rFonts w:ascii="Courier New" w:hAnsi="Courier New" w:cs="Courier New" w:hint="default"/>
      </w:rPr>
    </w:lvl>
    <w:lvl w:ilvl="8" w:tplc="04090005" w:tentative="1">
      <w:start w:val="1"/>
      <w:numFmt w:val="bullet"/>
      <w:lvlText w:val=""/>
      <w:lvlJc w:val="left"/>
      <w:pPr>
        <w:ind w:left="5409" w:hanging="360"/>
      </w:pPr>
      <w:rPr>
        <w:rFonts w:ascii="Wingdings" w:hAnsi="Wingdings" w:hint="default"/>
      </w:rPr>
    </w:lvl>
  </w:abstractNum>
  <w:abstractNum w:abstractNumId="11">
    <w:nsid w:val="1DE478F1"/>
    <w:multiLevelType w:val="multilevel"/>
    <w:tmpl w:val="88406418"/>
    <w:lvl w:ilvl="0">
      <w:start w:val="1"/>
      <w:numFmt w:val="bullet"/>
      <w:lvlText w:val="•"/>
      <w:lvlJc w:val="left"/>
      <w:pPr>
        <w:ind w:left="360" w:hanging="360"/>
      </w:pPr>
      <w:rPr>
        <w:rFonts w:ascii="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nsid w:val="282D7A0A"/>
    <w:multiLevelType w:val="hybridMultilevel"/>
    <w:tmpl w:val="68840E1A"/>
    <w:lvl w:ilvl="0" w:tplc="FF1C5B8A">
      <w:start w:val="1"/>
      <w:numFmt w:val="bullet"/>
      <w:lvlText w:val="o"/>
      <w:lvlJc w:val="left"/>
      <w:pPr>
        <w:ind w:left="360" w:hanging="360"/>
      </w:pPr>
      <w:rPr>
        <w:rFonts w:ascii="Courier New" w:hAnsi="Courier New" w:hint="default"/>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92059C4"/>
    <w:multiLevelType w:val="hybridMultilevel"/>
    <w:tmpl w:val="0A20AF5E"/>
    <w:lvl w:ilvl="0" w:tplc="50A42AD0">
      <w:start w:val="1"/>
      <w:numFmt w:val="bullet"/>
      <w:lvlText w:val=""/>
      <w:lvlJc w:val="left"/>
      <w:pPr>
        <w:ind w:left="360" w:hanging="360"/>
      </w:pPr>
      <w:rPr>
        <w:rFonts w:ascii="Symbol" w:eastAsia="Symbol" w:hAnsi="Symbol"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AF958A0"/>
    <w:multiLevelType w:val="hybridMultilevel"/>
    <w:tmpl w:val="775C9934"/>
    <w:lvl w:ilvl="0" w:tplc="0B1220D0">
      <w:start w:val="1"/>
      <w:numFmt w:val="bullet"/>
      <w:lvlText w:val="•"/>
      <w:lvlJc w:val="left"/>
      <w:pPr>
        <w:ind w:left="363" w:hanging="363"/>
      </w:pPr>
      <w:rPr>
        <w:rFonts w:ascii="Times New Roman" w:hAnsi="Times New Roman" w:cs="Times New Roman" w:hint="default"/>
      </w:rPr>
    </w:lvl>
    <w:lvl w:ilvl="1" w:tplc="903A736A">
      <w:start w:val="1"/>
      <w:numFmt w:val="bullet"/>
      <w:lvlText w:val="•"/>
      <w:lvlJc w:val="left"/>
      <w:pPr>
        <w:ind w:left="360" w:hanging="360"/>
      </w:pPr>
      <w:rPr>
        <w:rFonts w:ascii="Times New Roman" w:hAnsi="Times New Roman" w:cs="Times New Roman" w:hint="default"/>
      </w:rPr>
    </w:lvl>
    <w:lvl w:ilvl="2" w:tplc="903A736A">
      <w:start w:val="1"/>
      <w:numFmt w:val="bullet"/>
      <w:lvlText w:val="•"/>
      <w:lvlJc w:val="left"/>
      <w:pPr>
        <w:ind w:left="360" w:hanging="360"/>
      </w:pPr>
      <w:rPr>
        <w:rFonts w:ascii="Times New Roman" w:hAnsi="Times New Roman" w:cs="Times New Roman" w:hint="default"/>
      </w:rPr>
    </w:lvl>
    <w:lvl w:ilvl="3" w:tplc="67E43478">
      <w:start w:val="1"/>
      <w:numFmt w:val="bullet"/>
      <w:lvlText w:val=""/>
      <w:lvlJc w:val="left"/>
      <w:pPr>
        <w:ind w:left="720" w:hanging="363"/>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5">
    <w:nsid w:val="3019698B"/>
    <w:multiLevelType w:val="hybridMultilevel"/>
    <w:tmpl w:val="83B42DC4"/>
    <w:lvl w:ilvl="0" w:tplc="903A736A">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82B7C67"/>
    <w:multiLevelType w:val="hybridMultilevel"/>
    <w:tmpl w:val="7D629BEC"/>
    <w:lvl w:ilvl="0" w:tplc="0B1220D0">
      <w:start w:val="1"/>
      <w:numFmt w:val="bullet"/>
      <w:lvlText w:val="•"/>
      <w:lvlJc w:val="left"/>
      <w:pPr>
        <w:ind w:left="363" w:hanging="363"/>
      </w:pPr>
      <w:rPr>
        <w:rFonts w:ascii="Times New Roman" w:hAnsi="Times New Roman" w:cs="Times New Roman" w:hint="default"/>
      </w:rPr>
    </w:lvl>
    <w:lvl w:ilvl="1" w:tplc="903A736A">
      <w:start w:val="1"/>
      <w:numFmt w:val="bullet"/>
      <w:lvlText w:val="•"/>
      <w:lvlJc w:val="left"/>
      <w:pPr>
        <w:ind w:left="360" w:hanging="360"/>
      </w:pPr>
      <w:rPr>
        <w:rFonts w:ascii="Times New Roman" w:hAnsi="Times New Roman" w:cs="Times New Roman" w:hint="default"/>
      </w:rPr>
    </w:lvl>
    <w:lvl w:ilvl="2" w:tplc="04090005">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7">
    <w:nsid w:val="40C16567"/>
    <w:multiLevelType w:val="hybridMultilevel"/>
    <w:tmpl w:val="3544CF1C"/>
    <w:lvl w:ilvl="0" w:tplc="903A736A">
      <w:start w:val="1"/>
      <w:numFmt w:val="bullet"/>
      <w:lvlText w:val="•"/>
      <w:lvlJc w:val="left"/>
      <w:pPr>
        <w:ind w:left="360" w:hanging="360"/>
      </w:pPr>
      <w:rPr>
        <w:rFonts w:ascii="Times New Roman" w:hAnsi="Times New Roman" w:cs="Times New Roman" w:hint="default"/>
      </w:rPr>
    </w:lvl>
    <w:lvl w:ilvl="1" w:tplc="903A736A">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5383B8D"/>
    <w:multiLevelType w:val="hybridMultilevel"/>
    <w:tmpl w:val="07A49FD2"/>
    <w:lvl w:ilvl="0" w:tplc="903A736A">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87C103C"/>
    <w:multiLevelType w:val="hybridMultilevel"/>
    <w:tmpl w:val="B6186AD4"/>
    <w:lvl w:ilvl="0" w:tplc="903A736A">
      <w:start w:val="1"/>
      <w:numFmt w:val="bullet"/>
      <w:lvlText w:val="•"/>
      <w:lvlJc w:val="left"/>
      <w:pPr>
        <w:ind w:left="360" w:hanging="360"/>
      </w:pPr>
      <w:rPr>
        <w:rFonts w:ascii="Times New Roman" w:hAnsi="Times New Roman" w:cs="Times New Roman" w:hint="default"/>
      </w:rPr>
    </w:lvl>
    <w:lvl w:ilvl="1" w:tplc="DB04B21E">
      <w:start w:val="1"/>
      <w:numFmt w:val="bullet"/>
      <w:lvlText w:val="•"/>
      <w:lvlJc w:val="left"/>
      <w:pPr>
        <w:ind w:left="1080" w:hanging="360"/>
      </w:pPr>
      <w:rPr>
        <w:rFonts w:ascii="Times New Roman" w:hAnsi="Times New Roman" w:cs="Times New Roman" w:hint="default"/>
        <w:sz w:val="24"/>
        <w:szCs w:val="2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A415D1B"/>
    <w:multiLevelType w:val="hybridMultilevel"/>
    <w:tmpl w:val="20A0F0FA"/>
    <w:lvl w:ilvl="0" w:tplc="903A736A">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0F6EF7"/>
    <w:multiLevelType w:val="hybridMultilevel"/>
    <w:tmpl w:val="1FBE4654"/>
    <w:lvl w:ilvl="0" w:tplc="DB04B21E">
      <w:start w:val="1"/>
      <w:numFmt w:val="bullet"/>
      <w:lvlText w:val="•"/>
      <w:lvlJc w:val="left"/>
      <w:pPr>
        <w:ind w:left="717" w:hanging="360"/>
      </w:pPr>
      <w:rPr>
        <w:rFonts w:ascii="Times New Roman" w:hAnsi="Times New Roman" w:cs="Times New Roman" w:hint="default"/>
        <w:sz w:val="24"/>
        <w:szCs w:val="24"/>
      </w:rPr>
    </w:lvl>
    <w:lvl w:ilvl="1" w:tplc="04090003">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2">
    <w:nsid w:val="510B6AA8"/>
    <w:multiLevelType w:val="hybridMultilevel"/>
    <w:tmpl w:val="205A7C4A"/>
    <w:lvl w:ilvl="0" w:tplc="DB04B21E">
      <w:start w:val="1"/>
      <w:numFmt w:val="bullet"/>
      <w:lvlText w:val="•"/>
      <w:lvlJc w:val="left"/>
      <w:pPr>
        <w:ind w:left="360" w:hanging="360"/>
      </w:pPr>
      <w:rPr>
        <w:rFonts w:ascii="Times New Roman" w:hAnsi="Times New Roman" w:cs="Times New Roman"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4046DC4"/>
    <w:multiLevelType w:val="hybridMultilevel"/>
    <w:tmpl w:val="76504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6111452"/>
    <w:multiLevelType w:val="hybridMultilevel"/>
    <w:tmpl w:val="DEB2FE50"/>
    <w:lvl w:ilvl="0" w:tplc="903A736A">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8EA456A"/>
    <w:multiLevelType w:val="hybridMultilevel"/>
    <w:tmpl w:val="4B34572A"/>
    <w:lvl w:ilvl="0" w:tplc="0B1220D0">
      <w:start w:val="1"/>
      <w:numFmt w:val="bullet"/>
      <w:lvlText w:val="•"/>
      <w:lvlJc w:val="left"/>
      <w:pPr>
        <w:ind w:left="363" w:hanging="363"/>
      </w:pPr>
      <w:rPr>
        <w:rFonts w:ascii="Times New Roman" w:hAnsi="Times New Roman" w:cs="Times New Roman" w:hint="default"/>
      </w:rPr>
    </w:lvl>
    <w:lvl w:ilvl="1" w:tplc="903A736A">
      <w:start w:val="1"/>
      <w:numFmt w:val="bullet"/>
      <w:lvlText w:val="•"/>
      <w:lvlJc w:val="left"/>
      <w:pPr>
        <w:ind w:left="360" w:hanging="360"/>
      </w:pPr>
      <w:rPr>
        <w:rFonts w:ascii="Times New Roman" w:hAnsi="Times New Roman" w:cs="Times New Roman" w:hint="default"/>
      </w:rPr>
    </w:lvl>
    <w:lvl w:ilvl="2" w:tplc="903A736A">
      <w:start w:val="1"/>
      <w:numFmt w:val="bullet"/>
      <w:lvlText w:val="•"/>
      <w:lvlJc w:val="left"/>
      <w:pPr>
        <w:ind w:left="360" w:hanging="360"/>
      </w:pPr>
      <w:rPr>
        <w:rFonts w:ascii="Times New Roman" w:hAnsi="Times New Roman" w:cs="Times New Roman" w:hint="default"/>
      </w:rPr>
    </w:lvl>
    <w:lvl w:ilvl="3" w:tplc="903A736A">
      <w:start w:val="1"/>
      <w:numFmt w:val="bullet"/>
      <w:lvlText w:val="•"/>
      <w:lvlJc w:val="left"/>
      <w:pPr>
        <w:ind w:left="360" w:hanging="360"/>
      </w:pPr>
      <w:rPr>
        <w:rFonts w:ascii="Times New Roman" w:hAnsi="Times New Roman" w:cs="Times New Roman" w:hint="default"/>
      </w:rPr>
    </w:lvl>
    <w:lvl w:ilvl="4" w:tplc="903A736A">
      <w:start w:val="1"/>
      <w:numFmt w:val="bullet"/>
      <w:lvlText w:val="•"/>
      <w:lvlJc w:val="left"/>
      <w:pPr>
        <w:ind w:left="360" w:hanging="360"/>
      </w:pPr>
      <w:rPr>
        <w:rFonts w:ascii="Times New Roman" w:hAnsi="Times New Roman" w:cs="Times New Roman" w:hint="default"/>
      </w:rPr>
    </w:lvl>
    <w:lvl w:ilvl="5" w:tplc="9E547BE0">
      <w:start w:val="1"/>
      <w:numFmt w:val="bullet"/>
      <w:lvlText w:val="•"/>
      <w:lvlJc w:val="left"/>
      <w:pPr>
        <w:ind w:left="720" w:hanging="363"/>
      </w:pPr>
      <w:rPr>
        <w:rFonts w:ascii="Times New Roman" w:hAnsi="Times New Roman" w:cs="Times New Roman"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6">
    <w:nsid w:val="5B5B74C8"/>
    <w:multiLevelType w:val="hybridMultilevel"/>
    <w:tmpl w:val="6996215A"/>
    <w:lvl w:ilvl="0" w:tplc="DB04B21E">
      <w:start w:val="1"/>
      <w:numFmt w:val="bullet"/>
      <w:lvlText w:val="•"/>
      <w:lvlJc w:val="left"/>
      <w:pPr>
        <w:ind w:left="717" w:hanging="360"/>
      </w:pPr>
      <w:rPr>
        <w:rFonts w:ascii="Times New Roman" w:hAnsi="Times New Roman" w:cs="Times New Roman" w:hint="default"/>
        <w:sz w:val="24"/>
        <w:szCs w:val="24"/>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7">
    <w:nsid w:val="62726A61"/>
    <w:multiLevelType w:val="hybridMultilevel"/>
    <w:tmpl w:val="64B05182"/>
    <w:lvl w:ilvl="0" w:tplc="903A736A">
      <w:start w:val="1"/>
      <w:numFmt w:val="bullet"/>
      <w:lvlText w:val="•"/>
      <w:lvlJc w:val="left"/>
      <w:pPr>
        <w:ind w:left="360" w:hanging="360"/>
      </w:pPr>
      <w:rPr>
        <w:rFonts w:ascii="Times New Roman" w:hAnsi="Times New Roman" w:cs="Times New Roman" w:hint="default"/>
      </w:rPr>
    </w:lvl>
    <w:lvl w:ilvl="1" w:tplc="0B1220D0">
      <w:start w:val="1"/>
      <w:numFmt w:val="bullet"/>
      <w:lvlText w:val="•"/>
      <w:lvlJc w:val="left"/>
      <w:pPr>
        <w:ind w:left="720" w:hanging="363"/>
      </w:pPr>
      <w:rPr>
        <w:rFonts w:ascii="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9965C9F"/>
    <w:multiLevelType w:val="hybridMultilevel"/>
    <w:tmpl w:val="F3048B70"/>
    <w:lvl w:ilvl="0" w:tplc="903A736A">
      <w:start w:val="1"/>
      <w:numFmt w:val="bullet"/>
      <w:lvlText w:val="•"/>
      <w:lvlJc w:val="left"/>
      <w:pPr>
        <w:ind w:left="360" w:hanging="360"/>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9">
    <w:nsid w:val="73171B54"/>
    <w:multiLevelType w:val="hybridMultilevel"/>
    <w:tmpl w:val="80E65C80"/>
    <w:lvl w:ilvl="0" w:tplc="903A736A">
      <w:start w:val="1"/>
      <w:numFmt w:val="bullet"/>
      <w:lvlText w:val="•"/>
      <w:lvlJc w:val="left"/>
      <w:pPr>
        <w:ind w:left="717" w:hanging="360"/>
      </w:pPr>
      <w:rPr>
        <w:rFonts w:ascii="Times New Roman" w:hAnsi="Times New Roman" w:cs="Times New Roman" w:hint="default"/>
      </w:rPr>
    </w:lvl>
    <w:lvl w:ilvl="1" w:tplc="903A736A">
      <w:start w:val="1"/>
      <w:numFmt w:val="bullet"/>
      <w:lvlText w:val="•"/>
      <w:lvlJc w:val="left"/>
      <w:pPr>
        <w:ind w:left="1437" w:hanging="360"/>
      </w:pPr>
      <w:rPr>
        <w:rFonts w:ascii="Times New Roman" w:hAnsi="Times New Roman" w:cs="Times New Roman"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30">
    <w:nsid w:val="754E710A"/>
    <w:multiLevelType w:val="hybridMultilevel"/>
    <w:tmpl w:val="B4407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7BD640E"/>
    <w:multiLevelType w:val="hybridMultilevel"/>
    <w:tmpl w:val="ED428040"/>
    <w:lvl w:ilvl="0" w:tplc="903A736A">
      <w:start w:val="1"/>
      <w:numFmt w:val="bullet"/>
      <w:lvlText w:val="•"/>
      <w:lvlJc w:val="left"/>
      <w:pPr>
        <w:ind w:left="360" w:hanging="360"/>
      </w:pPr>
      <w:rPr>
        <w:rFonts w:ascii="Times New Roman" w:hAnsi="Times New Roman" w:cs="Times New Roman" w:hint="default"/>
      </w:rPr>
    </w:lvl>
    <w:lvl w:ilvl="1" w:tplc="903A736A">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EAC6A0A"/>
    <w:multiLevelType w:val="hybridMultilevel"/>
    <w:tmpl w:val="978A06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7"/>
  </w:num>
  <w:num w:numId="2">
    <w:abstractNumId w:val="7"/>
  </w:num>
  <w:num w:numId="3">
    <w:abstractNumId w:val="19"/>
  </w:num>
  <w:num w:numId="4">
    <w:abstractNumId w:val="31"/>
  </w:num>
  <w:num w:numId="5">
    <w:abstractNumId w:val="10"/>
  </w:num>
  <w:num w:numId="6">
    <w:abstractNumId w:val="11"/>
  </w:num>
  <w:num w:numId="7">
    <w:abstractNumId w:val="4"/>
  </w:num>
  <w:num w:numId="8">
    <w:abstractNumId w:val="29"/>
  </w:num>
  <w:num w:numId="9">
    <w:abstractNumId w:val="24"/>
  </w:num>
  <w:num w:numId="10">
    <w:abstractNumId w:val="16"/>
  </w:num>
  <w:num w:numId="11">
    <w:abstractNumId w:val="8"/>
  </w:num>
  <w:num w:numId="12">
    <w:abstractNumId w:val="14"/>
  </w:num>
  <w:num w:numId="13">
    <w:abstractNumId w:val="1"/>
  </w:num>
  <w:num w:numId="14">
    <w:abstractNumId w:val="6"/>
  </w:num>
  <w:num w:numId="15">
    <w:abstractNumId w:val="2"/>
  </w:num>
  <w:num w:numId="16">
    <w:abstractNumId w:val="25"/>
  </w:num>
  <w:num w:numId="17">
    <w:abstractNumId w:val="28"/>
  </w:num>
  <w:num w:numId="18">
    <w:abstractNumId w:val="15"/>
  </w:num>
  <w:num w:numId="19">
    <w:abstractNumId w:val="3"/>
  </w:num>
  <w:num w:numId="20">
    <w:abstractNumId w:val="23"/>
  </w:num>
  <w:num w:numId="21">
    <w:abstractNumId w:val="17"/>
  </w:num>
  <w:num w:numId="22">
    <w:abstractNumId w:val="18"/>
  </w:num>
  <w:num w:numId="23">
    <w:abstractNumId w:val="9"/>
  </w:num>
  <w:num w:numId="24">
    <w:abstractNumId w:val="30"/>
  </w:num>
  <w:num w:numId="25">
    <w:abstractNumId w:val="20"/>
  </w:num>
  <w:num w:numId="26">
    <w:abstractNumId w:val="0"/>
  </w:num>
  <w:num w:numId="27">
    <w:abstractNumId w:val="21"/>
  </w:num>
  <w:num w:numId="28">
    <w:abstractNumId w:val="13"/>
  </w:num>
  <w:num w:numId="29">
    <w:abstractNumId w:val="5"/>
  </w:num>
  <w:num w:numId="30">
    <w:abstractNumId w:val="32"/>
  </w:num>
  <w:num w:numId="31">
    <w:abstractNumId w:val="12"/>
  </w:num>
  <w:num w:numId="32">
    <w:abstractNumId w:val="26"/>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5C9"/>
    <w:rsid w:val="000004CD"/>
    <w:rsid w:val="0000063B"/>
    <w:rsid w:val="00001E43"/>
    <w:rsid w:val="000020C1"/>
    <w:rsid w:val="000021A2"/>
    <w:rsid w:val="00004D44"/>
    <w:rsid w:val="00004DC6"/>
    <w:rsid w:val="000077BE"/>
    <w:rsid w:val="000127AF"/>
    <w:rsid w:val="000131AE"/>
    <w:rsid w:val="000134B6"/>
    <w:rsid w:val="000262F5"/>
    <w:rsid w:val="00027359"/>
    <w:rsid w:val="00031E6F"/>
    <w:rsid w:val="0003206B"/>
    <w:rsid w:val="000323FA"/>
    <w:rsid w:val="000361F5"/>
    <w:rsid w:val="00041567"/>
    <w:rsid w:val="00043540"/>
    <w:rsid w:val="00047F97"/>
    <w:rsid w:val="00051CF3"/>
    <w:rsid w:val="00052716"/>
    <w:rsid w:val="00053564"/>
    <w:rsid w:val="00053F1D"/>
    <w:rsid w:val="00056098"/>
    <w:rsid w:val="0005714C"/>
    <w:rsid w:val="00057181"/>
    <w:rsid w:val="00057463"/>
    <w:rsid w:val="00060E07"/>
    <w:rsid w:val="00061839"/>
    <w:rsid w:val="00063788"/>
    <w:rsid w:val="00063B69"/>
    <w:rsid w:val="000649CF"/>
    <w:rsid w:val="00065D5A"/>
    <w:rsid w:val="00070C2E"/>
    <w:rsid w:val="00071722"/>
    <w:rsid w:val="00072B78"/>
    <w:rsid w:val="00075190"/>
    <w:rsid w:val="00075A36"/>
    <w:rsid w:val="0007617B"/>
    <w:rsid w:val="000805B5"/>
    <w:rsid w:val="00080A00"/>
    <w:rsid w:val="0008118D"/>
    <w:rsid w:val="000821F3"/>
    <w:rsid w:val="0008432E"/>
    <w:rsid w:val="0008500C"/>
    <w:rsid w:val="000850AE"/>
    <w:rsid w:val="000902C7"/>
    <w:rsid w:val="00093894"/>
    <w:rsid w:val="000A074A"/>
    <w:rsid w:val="000A16AB"/>
    <w:rsid w:val="000A327C"/>
    <w:rsid w:val="000B1AD8"/>
    <w:rsid w:val="000B6351"/>
    <w:rsid w:val="000C388E"/>
    <w:rsid w:val="000D2DD8"/>
    <w:rsid w:val="000D5278"/>
    <w:rsid w:val="000D61CF"/>
    <w:rsid w:val="000D6895"/>
    <w:rsid w:val="000D68BF"/>
    <w:rsid w:val="000D79C0"/>
    <w:rsid w:val="000E0756"/>
    <w:rsid w:val="000E233D"/>
    <w:rsid w:val="000E2F6B"/>
    <w:rsid w:val="000E3A98"/>
    <w:rsid w:val="000E65A9"/>
    <w:rsid w:val="000E6BC0"/>
    <w:rsid w:val="000E709B"/>
    <w:rsid w:val="000F11B3"/>
    <w:rsid w:val="000F20AF"/>
    <w:rsid w:val="000F4F30"/>
    <w:rsid w:val="001000CA"/>
    <w:rsid w:val="001035BD"/>
    <w:rsid w:val="00103E04"/>
    <w:rsid w:val="00106DDA"/>
    <w:rsid w:val="0010754A"/>
    <w:rsid w:val="00111021"/>
    <w:rsid w:val="00113D32"/>
    <w:rsid w:val="00115BD3"/>
    <w:rsid w:val="00121BDA"/>
    <w:rsid w:val="00121E16"/>
    <w:rsid w:val="0012763F"/>
    <w:rsid w:val="00127FCD"/>
    <w:rsid w:val="00131901"/>
    <w:rsid w:val="00133056"/>
    <w:rsid w:val="00133FB8"/>
    <w:rsid w:val="0013575A"/>
    <w:rsid w:val="00136662"/>
    <w:rsid w:val="00137CA1"/>
    <w:rsid w:val="00140A07"/>
    <w:rsid w:val="001515E5"/>
    <w:rsid w:val="00154F8D"/>
    <w:rsid w:val="00164B77"/>
    <w:rsid w:val="00166C6C"/>
    <w:rsid w:val="00167B30"/>
    <w:rsid w:val="00172904"/>
    <w:rsid w:val="0017449B"/>
    <w:rsid w:val="001745DC"/>
    <w:rsid w:val="0017490F"/>
    <w:rsid w:val="00180C1E"/>
    <w:rsid w:val="001822BB"/>
    <w:rsid w:val="00182D3D"/>
    <w:rsid w:val="0018649A"/>
    <w:rsid w:val="00193A52"/>
    <w:rsid w:val="00196CC8"/>
    <w:rsid w:val="001A029C"/>
    <w:rsid w:val="001A1767"/>
    <w:rsid w:val="001A4A4E"/>
    <w:rsid w:val="001A587A"/>
    <w:rsid w:val="001A675A"/>
    <w:rsid w:val="001B2C69"/>
    <w:rsid w:val="001B2FFA"/>
    <w:rsid w:val="001B6E9C"/>
    <w:rsid w:val="001B7773"/>
    <w:rsid w:val="001C1651"/>
    <w:rsid w:val="001C3D9C"/>
    <w:rsid w:val="001C4AA6"/>
    <w:rsid w:val="001C63F3"/>
    <w:rsid w:val="001D1468"/>
    <w:rsid w:val="001D5D02"/>
    <w:rsid w:val="001D786B"/>
    <w:rsid w:val="001D7D07"/>
    <w:rsid w:val="001E1C06"/>
    <w:rsid w:val="001E39B7"/>
    <w:rsid w:val="001E3C88"/>
    <w:rsid w:val="001E5FF1"/>
    <w:rsid w:val="001E78B1"/>
    <w:rsid w:val="001F0E3D"/>
    <w:rsid w:val="001F2D1C"/>
    <w:rsid w:val="001F3195"/>
    <w:rsid w:val="001F34F8"/>
    <w:rsid w:val="001F3F90"/>
    <w:rsid w:val="002017A9"/>
    <w:rsid w:val="0020206E"/>
    <w:rsid w:val="00207225"/>
    <w:rsid w:val="0021010D"/>
    <w:rsid w:val="00210C0A"/>
    <w:rsid w:val="00212337"/>
    <w:rsid w:val="002126EC"/>
    <w:rsid w:val="00212C6F"/>
    <w:rsid w:val="0021364F"/>
    <w:rsid w:val="002204B5"/>
    <w:rsid w:val="00224056"/>
    <w:rsid w:val="002251BE"/>
    <w:rsid w:val="0023158B"/>
    <w:rsid w:val="00231F81"/>
    <w:rsid w:val="00233B3D"/>
    <w:rsid w:val="00236F80"/>
    <w:rsid w:val="00243979"/>
    <w:rsid w:val="00243FA1"/>
    <w:rsid w:val="00247B0B"/>
    <w:rsid w:val="00250051"/>
    <w:rsid w:val="0025413D"/>
    <w:rsid w:val="002560AF"/>
    <w:rsid w:val="002578C2"/>
    <w:rsid w:val="00262D1A"/>
    <w:rsid w:val="002640AA"/>
    <w:rsid w:val="00264EF8"/>
    <w:rsid w:val="00265B63"/>
    <w:rsid w:val="00266E43"/>
    <w:rsid w:val="0027716C"/>
    <w:rsid w:val="00277559"/>
    <w:rsid w:val="002841F3"/>
    <w:rsid w:val="0028588B"/>
    <w:rsid w:val="00287D3C"/>
    <w:rsid w:val="00290D6A"/>
    <w:rsid w:val="002950A6"/>
    <w:rsid w:val="002A0089"/>
    <w:rsid w:val="002A4CBD"/>
    <w:rsid w:val="002A6214"/>
    <w:rsid w:val="002A6D2C"/>
    <w:rsid w:val="002B09AE"/>
    <w:rsid w:val="002C11E1"/>
    <w:rsid w:val="002C2AFC"/>
    <w:rsid w:val="002C4DB3"/>
    <w:rsid w:val="002C5447"/>
    <w:rsid w:val="002C5C70"/>
    <w:rsid w:val="002C6016"/>
    <w:rsid w:val="002C762C"/>
    <w:rsid w:val="002D0321"/>
    <w:rsid w:val="002D08E1"/>
    <w:rsid w:val="002D2422"/>
    <w:rsid w:val="002D79B3"/>
    <w:rsid w:val="002D7E73"/>
    <w:rsid w:val="002E0C7D"/>
    <w:rsid w:val="002E788F"/>
    <w:rsid w:val="002F2241"/>
    <w:rsid w:val="002F6014"/>
    <w:rsid w:val="002F7F61"/>
    <w:rsid w:val="0030091D"/>
    <w:rsid w:val="003015F6"/>
    <w:rsid w:val="00303339"/>
    <w:rsid w:val="0030393C"/>
    <w:rsid w:val="00306DCF"/>
    <w:rsid w:val="0031298D"/>
    <w:rsid w:val="00313330"/>
    <w:rsid w:val="00321139"/>
    <w:rsid w:val="00321E4C"/>
    <w:rsid w:val="00323352"/>
    <w:rsid w:val="00325553"/>
    <w:rsid w:val="00325C3C"/>
    <w:rsid w:val="00325F69"/>
    <w:rsid w:val="00326A16"/>
    <w:rsid w:val="003279E2"/>
    <w:rsid w:val="00330AC4"/>
    <w:rsid w:val="00335FAD"/>
    <w:rsid w:val="0033718F"/>
    <w:rsid w:val="00340ED9"/>
    <w:rsid w:val="00341E49"/>
    <w:rsid w:val="003437D4"/>
    <w:rsid w:val="0034480F"/>
    <w:rsid w:val="00344EE2"/>
    <w:rsid w:val="00346C14"/>
    <w:rsid w:val="00350C51"/>
    <w:rsid w:val="00352E45"/>
    <w:rsid w:val="00357239"/>
    <w:rsid w:val="003603CD"/>
    <w:rsid w:val="00365C90"/>
    <w:rsid w:val="00367DAF"/>
    <w:rsid w:val="003738C1"/>
    <w:rsid w:val="00374056"/>
    <w:rsid w:val="00375504"/>
    <w:rsid w:val="00375D45"/>
    <w:rsid w:val="00376324"/>
    <w:rsid w:val="00380525"/>
    <w:rsid w:val="00380894"/>
    <w:rsid w:val="003834C1"/>
    <w:rsid w:val="00387A3F"/>
    <w:rsid w:val="0039109E"/>
    <w:rsid w:val="0039350C"/>
    <w:rsid w:val="00394C78"/>
    <w:rsid w:val="00396469"/>
    <w:rsid w:val="00396E18"/>
    <w:rsid w:val="00397550"/>
    <w:rsid w:val="003A0395"/>
    <w:rsid w:val="003A716B"/>
    <w:rsid w:val="003B11C7"/>
    <w:rsid w:val="003B5F40"/>
    <w:rsid w:val="003B6C11"/>
    <w:rsid w:val="003B6D47"/>
    <w:rsid w:val="003B7685"/>
    <w:rsid w:val="003C1785"/>
    <w:rsid w:val="003C58AF"/>
    <w:rsid w:val="003D118A"/>
    <w:rsid w:val="003D49B9"/>
    <w:rsid w:val="003D50EF"/>
    <w:rsid w:val="003D69EB"/>
    <w:rsid w:val="003E10EB"/>
    <w:rsid w:val="003E4061"/>
    <w:rsid w:val="003E651F"/>
    <w:rsid w:val="003E73F1"/>
    <w:rsid w:val="003F4960"/>
    <w:rsid w:val="003F509D"/>
    <w:rsid w:val="003F691E"/>
    <w:rsid w:val="003F70BE"/>
    <w:rsid w:val="003F78DC"/>
    <w:rsid w:val="004050D4"/>
    <w:rsid w:val="00413A12"/>
    <w:rsid w:val="00413F6B"/>
    <w:rsid w:val="00416110"/>
    <w:rsid w:val="004201C1"/>
    <w:rsid w:val="00421501"/>
    <w:rsid w:val="0042482E"/>
    <w:rsid w:val="0042653D"/>
    <w:rsid w:val="00430294"/>
    <w:rsid w:val="00430AB2"/>
    <w:rsid w:val="00430B29"/>
    <w:rsid w:val="00431649"/>
    <w:rsid w:val="00431770"/>
    <w:rsid w:val="004326E4"/>
    <w:rsid w:val="00434E97"/>
    <w:rsid w:val="00440907"/>
    <w:rsid w:val="004418C7"/>
    <w:rsid w:val="00444DA1"/>
    <w:rsid w:val="00452E14"/>
    <w:rsid w:val="0045499F"/>
    <w:rsid w:val="004551ED"/>
    <w:rsid w:val="004579D5"/>
    <w:rsid w:val="00457A88"/>
    <w:rsid w:val="00457B4A"/>
    <w:rsid w:val="00460779"/>
    <w:rsid w:val="00460ED4"/>
    <w:rsid w:val="00462856"/>
    <w:rsid w:val="00464513"/>
    <w:rsid w:val="00465C4E"/>
    <w:rsid w:val="004663FF"/>
    <w:rsid w:val="00467A26"/>
    <w:rsid w:val="00470AB9"/>
    <w:rsid w:val="00474D36"/>
    <w:rsid w:val="004752B0"/>
    <w:rsid w:val="00475E99"/>
    <w:rsid w:val="004766AF"/>
    <w:rsid w:val="00480B85"/>
    <w:rsid w:val="00480BF9"/>
    <w:rsid w:val="00485228"/>
    <w:rsid w:val="00485C45"/>
    <w:rsid w:val="00485E02"/>
    <w:rsid w:val="0049467C"/>
    <w:rsid w:val="00494F8C"/>
    <w:rsid w:val="004954A8"/>
    <w:rsid w:val="004A0584"/>
    <w:rsid w:val="004A2A99"/>
    <w:rsid w:val="004A45F5"/>
    <w:rsid w:val="004A53C8"/>
    <w:rsid w:val="004A7CF4"/>
    <w:rsid w:val="004A7EE6"/>
    <w:rsid w:val="004B2406"/>
    <w:rsid w:val="004B2B35"/>
    <w:rsid w:val="004B3962"/>
    <w:rsid w:val="004B5BEE"/>
    <w:rsid w:val="004B7993"/>
    <w:rsid w:val="004C1D61"/>
    <w:rsid w:val="004C6358"/>
    <w:rsid w:val="004C6DE0"/>
    <w:rsid w:val="004D1975"/>
    <w:rsid w:val="004D2C6C"/>
    <w:rsid w:val="004D4086"/>
    <w:rsid w:val="004D5D50"/>
    <w:rsid w:val="004D5E4F"/>
    <w:rsid w:val="004D601A"/>
    <w:rsid w:val="004E3223"/>
    <w:rsid w:val="004E582F"/>
    <w:rsid w:val="004F1A9D"/>
    <w:rsid w:val="004F1B67"/>
    <w:rsid w:val="004F6499"/>
    <w:rsid w:val="0050681C"/>
    <w:rsid w:val="00510B7F"/>
    <w:rsid w:val="00512179"/>
    <w:rsid w:val="005122B9"/>
    <w:rsid w:val="00513835"/>
    <w:rsid w:val="005145A4"/>
    <w:rsid w:val="00516495"/>
    <w:rsid w:val="00523266"/>
    <w:rsid w:val="005240A6"/>
    <w:rsid w:val="00526352"/>
    <w:rsid w:val="005263EE"/>
    <w:rsid w:val="005300E5"/>
    <w:rsid w:val="00532BE2"/>
    <w:rsid w:val="00534682"/>
    <w:rsid w:val="00534F52"/>
    <w:rsid w:val="0054474D"/>
    <w:rsid w:val="00550C1C"/>
    <w:rsid w:val="005555D6"/>
    <w:rsid w:val="00555753"/>
    <w:rsid w:val="00556566"/>
    <w:rsid w:val="00560E39"/>
    <w:rsid w:val="00563527"/>
    <w:rsid w:val="005648ED"/>
    <w:rsid w:val="00564BF2"/>
    <w:rsid w:val="00565229"/>
    <w:rsid w:val="00570068"/>
    <w:rsid w:val="005706A3"/>
    <w:rsid w:val="00577FC2"/>
    <w:rsid w:val="00580F90"/>
    <w:rsid w:val="00581C99"/>
    <w:rsid w:val="0058203F"/>
    <w:rsid w:val="005826EA"/>
    <w:rsid w:val="00583D5C"/>
    <w:rsid w:val="00584A84"/>
    <w:rsid w:val="00591F5A"/>
    <w:rsid w:val="00592B74"/>
    <w:rsid w:val="005A14B0"/>
    <w:rsid w:val="005A1BFC"/>
    <w:rsid w:val="005A636F"/>
    <w:rsid w:val="005B25A9"/>
    <w:rsid w:val="005B4D04"/>
    <w:rsid w:val="005B51E3"/>
    <w:rsid w:val="005B6A57"/>
    <w:rsid w:val="005B6C29"/>
    <w:rsid w:val="005B7470"/>
    <w:rsid w:val="005B7FD1"/>
    <w:rsid w:val="005C0413"/>
    <w:rsid w:val="005D09E6"/>
    <w:rsid w:val="005D0D01"/>
    <w:rsid w:val="005D5FD8"/>
    <w:rsid w:val="005D6465"/>
    <w:rsid w:val="005D75D3"/>
    <w:rsid w:val="005E1F28"/>
    <w:rsid w:val="005E4860"/>
    <w:rsid w:val="005F0BAF"/>
    <w:rsid w:val="00600BAC"/>
    <w:rsid w:val="0060249F"/>
    <w:rsid w:val="00606AA9"/>
    <w:rsid w:val="006076FE"/>
    <w:rsid w:val="0060784D"/>
    <w:rsid w:val="006116EB"/>
    <w:rsid w:val="006118A6"/>
    <w:rsid w:val="00611DE1"/>
    <w:rsid w:val="00612031"/>
    <w:rsid w:val="00613593"/>
    <w:rsid w:val="00616602"/>
    <w:rsid w:val="00620B66"/>
    <w:rsid w:val="00622CC0"/>
    <w:rsid w:val="0062348B"/>
    <w:rsid w:val="00626C6F"/>
    <w:rsid w:val="00627EF9"/>
    <w:rsid w:val="006313FD"/>
    <w:rsid w:val="00631B92"/>
    <w:rsid w:val="00632A97"/>
    <w:rsid w:val="00635A9C"/>
    <w:rsid w:val="00643C5A"/>
    <w:rsid w:val="00643FB2"/>
    <w:rsid w:val="00644969"/>
    <w:rsid w:val="00646CE1"/>
    <w:rsid w:val="00650AC2"/>
    <w:rsid w:val="00650C0E"/>
    <w:rsid w:val="006549EA"/>
    <w:rsid w:val="00655C2E"/>
    <w:rsid w:val="00663AC4"/>
    <w:rsid w:val="006642A6"/>
    <w:rsid w:val="00665DC0"/>
    <w:rsid w:val="00672273"/>
    <w:rsid w:val="00672683"/>
    <w:rsid w:val="00674F7E"/>
    <w:rsid w:val="00675DE3"/>
    <w:rsid w:val="00680A32"/>
    <w:rsid w:val="0068100A"/>
    <w:rsid w:val="006822DC"/>
    <w:rsid w:val="00683144"/>
    <w:rsid w:val="00683355"/>
    <w:rsid w:val="00683766"/>
    <w:rsid w:val="00684F4E"/>
    <w:rsid w:val="006851BC"/>
    <w:rsid w:val="00691F78"/>
    <w:rsid w:val="0069559A"/>
    <w:rsid w:val="00697527"/>
    <w:rsid w:val="00697E76"/>
    <w:rsid w:val="006A168D"/>
    <w:rsid w:val="006A2C3C"/>
    <w:rsid w:val="006A56AA"/>
    <w:rsid w:val="006B0881"/>
    <w:rsid w:val="006B1E2E"/>
    <w:rsid w:val="006B4608"/>
    <w:rsid w:val="006B53CE"/>
    <w:rsid w:val="006B55A6"/>
    <w:rsid w:val="006B7E1A"/>
    <w:rsid w:val="006C1600"/>
    <w:rsid w:val="006C18A5"/>
    <w:rsid w:val="006C2914"/>
    <w:rsid w:val="006C67C2"/>
    <w:rsid w:val="006C78FA"/>
    <w:rsid w:val="006D19DC"/>
    <w:rsid w:val="006D19F5"/>
    <w:rsid w:val="006D4189"/>
    <w:rsid w:val="006D4CCF"/>
    <w:rsid w:val="006E0BDE"/>
    <w:rsid w:val="006E769D"/>
    <w:rsid w:val="006E789B"/>
    <w:rsid w:val="006F37AC"/>
    <w:rsid w:val="006F43DF"/>
    <w:rsid w:val="00701656"/>
    <w:rsid w:val="007049DE"/>
    <w:rsid w:val="00707DE6"/>
    <w:rsid w:val="00710964"/>
    <w:rsid w:val="007173DF"/>
    <w:rsid w:val="00717855"/>
    <w:rsid w:val="00720D56"/>
    <w:rsid w:val="00722F2D"/>
    <w:rsid w:val="00724B7C"/>
    <w:rsid w:val="00724B8F"/>
    <w:rsid w:val="0072583C"/>
    <w:rsid w:val="00725E8E"/>
    <w:rsid w:val="00736690"/>
    <w:rsid w:val="00743099"/>
    <w:rsid w:val="00744046"/>
    <w:rsid w:val="0074596B"/>
    <w:rsid w:val="00750AFA"/>
    <w:rsid w:val="00753BEA"/>
    <w:rsid w:val="00757D39"/>
    <w:rsid w:val="0076152E"/>
    <w:rsid w:val="00762396"/>
    <w:rsid w:val="00762AC8"/>
    <w:rsid w:val="00762F62"/>
    <w:rsid w:val="00763F19"/>
    <w:rsid w:val="007660FD"/>
    <w:rsid w:val="00766A5D"/>
    <w:rsid w:val="0076789F"/>
    <w:rsid w:val="00767F63"/>
    <w:rsid w:val="00771185"/>
    <w:rsid w:val="00773BDC"/>
    <w:rsid w:val="00780F02"/>
    <w:rsid w:val="007823AF"/>
    <w:rsid w:val="007849E1"/>
    <w:rsid w:val="007865E4"/>
    <w:rsid w:val="00791504"/>
    <w:rsid w:val="007932FB"/>
    <w:rsid w:val="00793986"/>
    <w:rsid w:val="00794055"/>
    <w:rsid w:val="00794B9C"/>
    <w:rsid w:val="0079662F"/>
    <w:rsid w:val="00796C83"/>
    <w:rsid w:val="00796CE2"/>
    <w:rsid w:val="007973CE"/>
    <w:rsid w:val="007A13DF"/>
    <w:rsid w:val="007A4029"/>
    <w:rsid w:val="007A4800"/>
    <w:rsid w:val="007A6B14"/>
    <w:rsid w:val="007B34D0"/>
    <w:rsid w:val="007B4540"/>
    <w:rsid w:val="007B7AA1"/>
    <w:rsid w:val="007C10B3"/>
    <w:rsid w:val="007C40CA"/>
    <w:rsid w:val="007C6D8C"/>
    <w:rsid w:val="007D184D"/>
    <w:rsid w:val="007D3BDF"/>
    <w:rsid w:val="007D5112"/>
    <w:rsid w:val="007D5BE6"/>
    <w:rsid w:val="007D6783"/>
    <w:rsid w:val="007D6EF9"/>
    <w:rsid w:val="007E16E0"/>
    <w:rsid w:val="007E186B"/>
    <w:rsid w:val="007E2B65"/>
    <w:rsid w:val="007E4C72"/>
    <w:rsid w:val="007E56A7"/>
    <w:rsid w:val="007E68D0"/>
    <w:rsid w:val="007F18B5"/>
    <w:rsid w:val="007F282D"/>
    <w:rsid w:val="007F2B99"/>
    <w:rsid w:val="007F3DBA"/>
    <w:rsid w:val="007F4DD5"/>
    <w:rsid w:val="007F5183"/>
    <w:rsid w:val="007F5D12"/>
    <w:rsid w:val="007F6220"/>
    <w:rsid w:val="007F7432"/>
    <w:rsid w:val="007F78EB"/>
    <w:rsid w:val="00800876"/>
    <w:rsid w:val="00805F09"/>
    <w:rsid w:val="00807587"/>
    <w:rsid w:val="00810565"/>
    <w:rsid w:val="00812656"/>
    <w:rsid w:val="00817757"/>
    <w:rsid w:val="00821BFB"/>
    <w:rsid w:val="00825030"/>
    <w:rsid w:val="00825379"/>
    <w:rsid w:val="00826335"/>
    <w:rsid w:val="00830C10"/>
    <w:rsid w:val="008322EC"/>
    <w:rsid w:val="00833659"/>
    <w:rsid w:val="00835254"/>
    <w:rsid w:val="0084088E"/>
    <w:rsid w:val="00842A1A"/>
    <w:rsid w:val="0084468E"/>
    <w:rsid w:val="00850F84"/>
    <w:rsid w:val="0085166D"/>
    <w:rsid w:val="00854623"/>
    <w:rsid w:val="0085481E"/>
    <w:rsid w:val="008572D2"/>
    <w:rsid w:val="00862DCD"/>
    <w:rsid w:val="0086795A"/>
    <w:rsid w:val="00870766"/>
    <w:rsid w:val="00870DB0"/>
    <w:rsid w:val="00871126"/>
    <w:rsid w:val="00872307"/>
    <w:rsid w:val="00874372"/>
    <w:rsid w:val="008748A8"/>
    <w:rsid w:val="00875FEA"/>
    <w:rsid w:val="008833AB"/>
    <w:rsid w:val="008A2C67"/>
    <w:rsid w:val="008A3ECD"/>
    <w:rsid w:val="008A7663"/>
    <w:rsid w:val="008B0C52"/>
    <w:rsid w:val="008B0FF1"/>
    <w:rsid w:val="008B12AC"/>
    <w:rsid w:val="008B164B"/>
    <w:rsid w:val="008B2AC0"/>
    <w:rsid w:val="008B3C9D"/>
    <w:rsid w:val="008B5479"/>
    <w:rsid w:val="008C012F"/>
    <w:rsid w:val="008C2EB3"/>
    <w:rsid w:val="008C4190"/>
    <w:rsid w:val="008C4412"/>
    <w:rsid w:val="008C7E9B"/>
    <w:rsid w:val="008D2EF8"/>
    <w:rsid w:val="008D3473"/>
    <w:rsid w:val="008D35CF"/>
    <w:rsid w:val="008D642D"/>
    <w:rsid w:val="008E0F68"/>
    <w:rsid w:val="008E1F31"/>
    <w:rsid w:val="008E211E"/>
    <w:rsid w:val="008E29D0"/>
    <w:rsid w:val="008E4403"/>
    <w:rsid w:val="008E4864"/>
    <w:rsid w:val="008E56CB"/>
    <w:rsid w:val="008E5A6E"/>
    <w:rsid w:val="008E76A8"/>
    <w:rsid w:val="008E7800"/>
    <w:rsid w:val="008F1B89"/>
    <w:rsid w:val="008F20E8"/>
    <w:rsid w:val="008F56F8"/>
    <w:rsid w:val="008F6C91"/>
    <w:rsid w:val="0090356D"/>
    <w:rsid w:val="00903B45"/>
    <w:rsid w:val="00904EE1"/>
    <w:rsid w:val="009065BA"/>
    <w:rsid w:val="00906D72"/>
    <w:rsid w:val="009155FD"/>
    <w:rsid w:val="00916417"/>
    <w:rsid w:val="00920907"/>
    <w:rsid w:val="00921E34"/>
    <w:rsid w:val="009221F5"/>
    <w:rsid w:val="00923114"/>
    <w:rsid w:val="0092399D"/>
    <w:rsid w:val="0092784C"/>
    <w:rsid w:val="00932F03"/>
    <w:rsid w:val="009330F2"/>
    <w:rsid w:val="00935EB5"/>
    <w:rsid w:val="0093629E"/>
    <w:rsid w:val="00936342"/>
    <w:rsid w:val="009406D9"/>
    <w:rsid w:val="00942302"/>
    <w:rsid w:val="00944011"/>
    <w:rsid w:val="009501EC"/>
    <w:rsid w:val="0095183F"/>
    <w:rsid w:val="00951995"/>
    <w:rsid w:val="009600EB"/>
    <w:rsid w:val="00960564"/>
    <w:rsid w:val="00961135"/>
    <w:rsid w:val="009614FD"/>
    <w:rsid w:val="009616B7"/>
    <w:rsid w:val="00961B78"/>
    <w:rsid w:val="00966E89"/>
    <w:rsid w:val="009704B4"/>
    <w:rsid w:val="0097289D"/>
    <w:rsid w:val="00973A99"/>
    <w:rsid w:val="00975917"/>
    <w:rsid w:val="00975C96"/>
    <w:rsid w:val="0098054F"/>
    <w:rsid w:val="00982762"/>
    <w:rsid w:val="00983677"/>
    <w:rsid w:val="00984023"/>
    <w:rsid w:val="00996DAB"/>
    <w:rsid w:val="009A324F"/>
    <w:rsid w:val="009A349C"/>
    <w:rsid w:val="009A63DB"/>
    <w:rsid w:val="009B037C"/>
    <w:rsid w:val="009B0CBA"/>
    <w:rsid w:val="009C1CD6"/>
    <w:rsid w:val="009C4161"/>
    <w:rsid w:val="009D1300"/>
    <w:rsid w:val="009D6D5F"/>
    <w:rsid w:val="009E0D5E"/>
    <w:rsid w:val="009E340D"/>
    <w:rsid w:val="009E44A1"/>
    <w:rsid w:val="009E5018"/>
    <w:rsid w:val="009E5135"/>
    <w:rsid w:val="009E570D"/>
    <w:rsid w:val="009E6C20"/>
    <w:rsid w:val="009E6DD9"/>
    <w:rsid w:val="009F6924"/>
    <w:rsid w:val="009F71FF"/>
    <w:rsid w:val="00A0191C"/>
    <w:rsid w:val="00A01C7B"/>
    <w:rsid w:val="00A0488D"/>
    <w:rsid w:val="00A04983"/>
    <w:rsid w:val="00A04FFA"/>
    <w:rsid w:val="00A07097"/>
    <w:rsid w:val="00A07BAC"/>
    <w:rsid w:val="00A137D9"/>
    <w:rsid w:val="00A14075"/>
    <w:rsid w:val="00A156C2"/>
    <w:rsid w:val="00A15C20"/>
    <w:rsid w:val="00A1633A"/>
    <w:rsid w:val="00A21480"/>
    <w:rsid w:val="00A21A47"/>
    <w:rsid w:val="00A23B11"/>
    <w:rsid w:val="00A24C1A"/>
    <w:rsid w:val="00A2717D"/>
    <w:rsid w:val="00A27AFC"/>
    <w:rsid w:val="00A30634"/>
    <w:rsid w:val="00A31523"/>
    <w:rsid w:val="00A33A29"/>
    <w:rsid w:val="00A34FC3"/>
    <w:rsid w:val="00A37A26"/>
    <w:rsid w:val="00A430D0"/>
    <w:rsid w:val="00A44551"/>
    <w:rsid w:val="00A45400"/>
    <w:rsid w:val="00A45961"/>
    <w:rsid w:val="00A50374"/>
    <w:rsid w:val="00A53200"/>
    <w:rsid w:val="00A555F4"/>
    <w:rsid w:val="00A56D1E"/>
    <w:rsid w:val="00A57436"/>
    <w:rsid w:val="00A57D5E"/>
    <w:rsid w:val="00A6771B"/>
    <w:rsid w:val="00A731FD"/>
    <w:rsid w:val="00A73B4B"/>
    <w:rsid w:val="00A75E82"/>
    <w:rsid w:val="00A778CF"/>
    <w:rsid w:val="00A80A1D"/>
    <w:rsid w:val="00A815A3"/>
    <w:rsid w:val="00A82144"/>
    <w:rsid w:val="00A837BC"/>
    <w:rsid w:val="00A83BA2"/>
    <w:rsid w:val="00A87E27"/>
    <w:rsid w:val="00A919A4"/>
    <w:rsid w:val="00A92947"/>
    <w:rsid w:val="00A92CE1"/>
    <w:rsid w:val="00A92DD5"/>
    <w:rsid w:val="00A979D3"/>
    <w:rsid w:val="00AA1719"/>
    <w:rsid w:val="00AA4063"/>
    <w:rsid w:val="00AA62F7"/>
    <w:rsid w:val="00AB048F"/>
    <w:rsid w:val="00AB1522"/>
    <w:rsid w:val="00AB15E6"/>
    <w:rsid w:val="00AB276A"/>
    <w:rsid w:val="00AB7811"/>
    <w:rsid w:val="00AC5535"/>
    <w:rsid w:val="00AC71B9"/>
    <w:rsid w:val="00AD02B0"/>
    <w:rsid w:val="00AD1F92"/>
    <w:rsid w:val="00AE0041"/>
    <w:rsid w:val="00AE0BFB"/>
    <w:rsid w:val="00AE4027"/>
    <w:rsid w:val="00AE4E70"/>
    <w:rsid w:val="00AF0E8C"/>
    <w:rsid w:val="00AF13D6"/>
    <w:rsid w:val="00AF408B"/>
    <w:rsid w:val="00AF4D05"/>
    <w:rsid w:val="00B00293"/>
    <w:rsid w:val="00B016C4"/>
    <w:rsid w:val="00B016FB"/>
    <w:rsid w:val="00B04E6F"/>
    <w:rsid w:val="00B04F38"/>
    <w:rsid w:val="00B05B1F"/>
    <w:rsid w:val="00B076B6"/>
    <w:rsid w:val="00B07D37"/>
    <w:rsid w:val="00B110DF"/>
    <w:rsid w:val="00B11793"/>
    <w:rsid w:val="00B117D0"/>
    <w:rsid w:val="00B133F1"/>
    <w:rsid w:val="00B1443D"/>
    <w:rsid w:val="00B147BF"/>
    <w:rsid w:val="00B15820"/>
    <w:rsid w:val="00B1693A"/>
    <w:rsid w:val="00B202FD"/>
    <w:rsid w:val="00B2095E"/>
    <w:rsid w:val="00B212D0"/>
    <w:rsid w:val="00B21D2B"/>
    <w:rsid w:val="00B21E9C"/>
    <w:rsid w:val="00B21FC0"/>
    <w:rsid w:val="00B24B9C"/>
    <w:rsid w:val="00B26825"/>
    <w:rsid w:val="00B2700F"/>
    <w:rsid w:val="00B303B6"/>
    <w:rsid w:val="00B30CDF"/>
    <w:rsid w:val="00B311C6"/>
    <w:rsid w:val="00B31F32"/>
    <w:rsid w:val="00B32E54"/>
    <w:rsid w:val="00B3304D"/>
    <w:rsid w:val="00B3425D"/>
    <w:rsid w:val="00B35051"/>
    <w:rsid w:val="00B3583D"/>
    <w:rsid w:val="00B358C2"/>
    <w:rsid w:val="00B35956"/>
    <w:rsid w:val="00B40577"/>
    <w:rsid w:val="00B46325"/>
    <w:rsid w:val="00B476BA"/>
    <w:rsid w:val="00B5324A"/>
    <w:rsid w:val="00B604AF"/>
    <w:rsid w:val="00B61846"/>
    <w:rsid w:val="00B62333"/>
    <w:rsid w:val="00B634BA"/>
    <w:rsid w:val="00B65959"/>
    <w:rsid w:val="00B672CD"/>
    <w:rsid w:val="00B713B8"/>
    <w:rsid w:val="00B7244A"/>
    <w:rsid w:val="00B73A4F"/>
    <w:rsid w:val="00B73A81"/>
    <w:rsid w:val="00B75436"/>
    <w:rsid w:val="00B81830"/>
    <w:rsid w:val="00B82775"/>
    <w:rsid w:val="00B84572"/>
    <w:rsid w:val="00B8766B"/>
    <w:rsid w:val="00B906C4"/>
    <w:rsid w:val="00B915C5"/>
    <w:rsid w:val="00B95435"/>
    <w:rsid w:val="00B972B7"/>
    <w:rsid w:val="00BA1216"/>
    <w:rsid w:val="00BA4B9D"/>
    <w:rsid w:val="00BA58FA"/>
    <w:rsid w:val="00BA5FA9"/>
    <w:rsid w:val="00BB0F48"/>
    <w:rsid w:val="00BB29B9"/>
    <w:rsid w:val="00BB2EF0"/>
    <w:rsid w:val="00BB52F7"/>
    <w:rsid w:val="00BB5E9D"/>
    <w:rsid w:val="00BB6119"/>
    <w:rsid w:val="00BC002E"/>
    <w:rsid w:val="00BD0B0B"/>
    <w:rsid w:val="00BD20B8"/>
    <w:rsid w:val="00BD393B"/>
    <w:rsid w:val="00BD4660"/>
    <w:rsid w:val="00BD485A"/>
    <w:rsid w:val="00BD5FBD"/>
    <w:rsid w:val="00BD7722"/>
    <w:rsid w:val="00BE00F3"/>
    <w:rsid w:val="00BE0AC6"/>
    <w:rsid w:val="00BE1221"/>
    <w:rsid w:val="00BE2392"/>
    <w:rsid w:val="00BE36CE"/>
    <w:rsid w:val="00BE5137"/>
    <w:rsid w:val="00BE6FF9"/>
    <w:rsid w:val="00BE7D83"/>
    <w:rsid w:val="00BF1A2E"/>
    <w:rsid w:val="00BF5240"/>
    <w:rsid w:val="00BF7B55"/>
    <w:rsid w:val="00C01018"/>
    <w:rsid w:val="00C010CC"/>
    <w:rsid w:val="00C023C2"/>
    <w:rsid w:val="00C02621"/>
    <w:rsid w:val="00C05A8C"/>
    <w:rsid w:val="00C10C58"/>
    <w:rsid w:val="00C10FB7"/>
    <w:rsid w:val="00C115E6"/>
    <w:rsid w:val="00C13A31"/>
    <w:rsid w:val="00C13B8C"/>
    <w:rsid w:val="00C23682"/>
    <w:rsid w:val="00C25FB2"/>
    <w:rsid w:val="00C30F37"/>
    <w:rsid w:val="00C3259A"/>
    <w:rsid w:val="00C343B0"/>
    <w:rsid w:val="00C34B2B"/>
    <w:rsid w:val="00C37736"/>
    <w:rsid w:val="00C42A1B"/>
    <w:rsid w:val="00C45529"/>
    <w:rsid w:val="00C466F3"/>
    <w:rsid w:val="00C50E95"/>
    <w:rsid w:val="00C575BA"/>
    <w:rsid w:val="00C6088B"/>
    <w:rsid w:val="00C61B52"/>
    <w:rsid w:val="00C70082"/>
    <w:rsid w:val="00C70217"/>
    <w:rsid w:val="00C718A8"/>
    <w:rsid w:val="00C72686"/>
    <w:rsid w:val="00C7347A"/>
    <w:rsid w:val="00C73963"/>
    <w:rsid w:val="00C73E25"/>
    <w:rsid w:val="00C741E3"/>
    <w:rsid w:val="00C74D20"/>
    <w:rsid w:val="00C75917"/>
    <w:rsid w:val="00C769B1"/>
    <w:rsid w:val="00C76C84"/>
    <w:rsid w:val="00C819C4"/>
    <w:rsid w:val="00C9736D"/>
    <w:rsid w:val="00CA0506"/>
    <w:rsid w:val="00CA3609"/>
    <w:rsid w:val="00CA5239"/>
    <w:rsid w:val="00CA6EC4"/>
    <w:rsid w:val="00CB1C2A"/>
    <w:rsid w:val="00CB31E3"/>
    <w:rsid w:val="00CB3DED"/>
    <w:rsid w:val="00CC0249"/>
    <w:rsid w:val="00CC1FE7"/>
    <w:rsid w:val="00CC61E7"/>
    <w:rsid w:val="00CC749B"/>
    <w:rsid w:val="00CD0820"/>
    <w:rsid w:val="00CD1A07"/>
    <w:rsid w:val="00CD3C87"/>
    <w:rsid w:val="00CD435F"/>
    <w:rsid w:val="00CE312C"/>
    <w:rsid w:val="00CE5312"/>
    <w:rsid w:val="00CE718C"/>
    <w:rsid w:val="00CF0A84"/>
    <w:rsid w:val="00CF1196"/>
    <w:rsid w:val="00CF1822"/>
    <w:rsid w:val="00CF1FFA"/>
    <w:rsid w:val="00CF26CD"/>
    <w:rsid w:val="00CF470F"/>
    <w:rsid w:val="00CF534F"/>
    <w:rsid w:val="00CF5C50"/>
    <w:rsid w:val="00CF675F"/>
    <w:rsid w:val="00CF6ECD"/>
    <w:rsid w:val="00D05C34"/>
    <w:rsid w:val="00D065C9"/>
    <w:rsid w:val="00D10C8E"/>
    <w:rsid w:val="00D10EBC"/>
    <w:rsid w:val="00D12DE2"/>
    <w:rsid w:val="00D13722"/>
    <w:rsid w:val="00D142FE"/>
    <w:rsid w:val="00D16056"/>
    <w:rsid w:val="00D162AD"/>
    <w:rsid w:val="00D167E9"/>
    <w:rsid w:val="00D17CFA"/>
    <w:rsid w:val="00D21ED2"/>
    <w:rsid w:val="00D24322"/>
    <w:rsid w:val="00D24ED0"/>
    <w:rsid w:val="00D2529C"/>
    <w:rsid w:val="00D25F1F"/>
    <w:rsid w:val="00D27B2C"/>
    <w:rsid w:val="00D31AA5"/>
    <w:rsid w:val="00D32003"/>
    <w:rsid w:val="00D32EBF"/>
    <w:rsid w:val="00D35D0A"/>
    <w:rsid w:val="00D36977"/>
    <w:rsid w:val="00D36C32"/>
    <w:rsid w:val="00D402D9"/>
    <w:rsid w:val="00D41E57"/>
    <w:rsid w:val="00D44B59"/>
    <w:rsid w:val="00D4765D"/>
    <w:rsid w:val="00D508F8"/>
    <w:rsid w:val="00D5191C"/>
    <w:rsid w:val="00D54A54"/>
    <w:rsid w:val="00D54B82"/>
    <w:rsid w:val="00D556AA"/>
    <w:rsid w:val="00D56EF4"/>
    <w:rsid w:val="00D573C3"/>
    <w:rsid w:val="00D57AD6"/>
    <w:rsid w:val="00D600D7"/>
    <w:rsid w:val="00D61AB0"/>
    <w:rsid w:val="00D66421"/>
    <w:rsid w:val="00D72337"/>
    <w:rsid w:val="00D742EF"/>
    <w:rsid w:val="00D7479E"/>
    <w:rsid w:val="00D74AF1"/>
    <w:rsid w:val="00D769A3"/>
    <w:rsid w:val="00D90975"/>
    <w:rsid w:val="00D90FD4"/>
    <w:rsid w:val="00D91379"/>
    <w:rsid w:val="00D91948"/>
    <w:rsid w:val="00D91DD8"/>
    <w:rsid w:val="00D952AC"/>
    <w:rsid w:val="00D96F66"/>
    <w:rsid w:val="00D976A6"/>
    <w:rsid w:val="00DA1235"/>
    <w:rsid w:val="00DA5A0A"/>
    <w:rsid w:val="00DA5F67"/>
    <w:rsid w:val="00DA670B"/>
    <w:rsid w:val="00DB16F6"/>
    <w:rsid w:val="00DB2197"/>
    <w:rsid w:val="00DB25DD"/>
    <w:rsid w:val="00DB38CB"/>
    <w:rsid w:val="00DB6613"/>
    <w:rsid w:val="00DB6879"/>
    <w:rsid w:val="00DB6EED"/>
    <w:rsid w:val="00DB7970"/>
    <w:rsid w:val="00DB7A34"/>
    <w:rsid w:val="00DB7BE9"/>
    <w:rsid w:val="00DC1AD7"/>
    <w:rsid w:val="00DC41A3"/>
    <w:rsid w:val="00DC5CE0"/>
    <w:rsid w:val="00DC6553"/>
    <w:rsid w:val="00DC6D32"/>
    <w:rsid w:val="00DC7AA2"/>
    <w:rsid w:val="00DD1472"/>
    <w:rsid w:val="00DD35FA"/>
    <w:rsid w:val="00DD5A92"/>
    <w:rsid w:val="00DD7FA3"/>
    <w:rsid w:val="00DE254D"/>
    <w:rsid w:val="00DE2792"/>
    <w:rsid w:val="00DE7FD0"/>
    <w:rsid w:val="00DF1B1C"/>
    <w:rsid w:val="00DF3A11"/>
    <w:rsid w:val="00DF3DBC"/>
    <w:rsid w:val="00E01074"/>
    <w:rsid w:val="00E04101"/>
    <w:rsid w:val="00E05039"/>
    <w:rsid w:val="00E072FB"/>
    <w:rsid w:val="00E10016"/>
    <w:rsid w:val="00E10F99"/>
    <w:rsid w:val="00E13658"/>
    <w:rsid w:val="00E15063"/>
    <w:rsid w:val="00E160F0"/>
    <w:rsid w:val="00E16858"/>
    <w:rsid w:val="00E20479"/>
    <w:rsid w:val="00E20FF0"/>
    <w:rsid w:val="00E2486D"/>
    <w:rsid w:val="00E2613A"/>
    <w:rsid w:val="00E26797"/>
    <w:rsid w:val="00E277A3"/>
    <w:rsid w:val="00E27E5D"/>
    <w:rsid w:val="00E301E0"/>
    <w:rsid w:val="00E30334"/>
    <w:rsid w:val="00E333AC"/>
    <w:rsid w:val="00E36A6C"/>
    <w:rsid w:val="00E36D9F"/>
    <w:rsid w:val="00E37ECE"/>
    <w:rsid w:val="00E40C57"/>
    <w:rsid w:val="00E428E0"/>
    <w:rsid w:val="00E45BCA"/>
    <w:rsid w:val="00E51097"/>
    <w:rsid w:val="00E511D3"/>
    <w:rsid w:val="00E51DBC"/>
    <w:rsid w:val="00E52925"/>
    <w:rsid w:val="00E52C61"/>
    <w:rsid w:val="00E54E07"/>
    <w:rsid w:val="00E54EB8"/>
    <w:rsid w:val="00E56BEB"/>
    <w:rsid w:val="00E57BBF"/>
    <w:rsid w:val="00E601D2"/>
    <w:rsid w:val="00E60699"/>
    <w:rsid w:val="00E62DD6"/>
    <w:rsid w:val="00E640E9"/>
    <w:rsid w:val="00E66B3B"/>
    <w:rsid w:val="00E707E2"/>
    <w:rsid w:val="00E73C51"/>
    <w:rsid w:val="00E75CC1"/>
    <w:rsid w:val="00E764F3"/>
    <w:rsid w:val="00E76B37"/>
    <w:rsid w:val="00E77008"/>
    <w:rsid w:val="00E77A2B"/>
    <w:rsid w:val="00E822BA"/>
    <w:rsid w:val="00E82697"/>
    <w:rsid w:val="00E8561E"/>
    <w:rsid w:val="00E85D31"/>
    <w:rsid w:val="00E919E3"/>
    <w:rsid w:val="00E91CDC"/>
    <w:rsid w:val="00E94573"/>
    <w:rsid w:val="00E948C2"/>
    <w:rsid w:val="00E97B1A"/>
    <w:rsid w:val="00EA140E"/>
    <w:rsid w:val="00EA1BB4"/>
    <w:rsid w:val="00EA1F04"/>
    <w:rsid w:val="00EA271A"/>
    <w:rsid w:val="00EA524F"/>
    <w:rsid w:val="00EA63A3"/>
    <w:rsid w:val="00EB0693"/>
    <w:rsid w:val="00EB113D"/>
    <w:rsid w:val="00EC57EE"/>
    <w:rsid w:val="00EC6E9C"/>
    <w:rsid w:val="00EC7287"/>
    <w:rsid w:val="00ED09C2"/>
    <w:rsid w:val="00ED1FE3"/>
    <w:rsid w:val="00ED35EC"/>
    <w:rsid w:val="00ED51CB"/>
    <w:rsid w:val="00ED5F1C"/>
    <w:rsid w:val="00EE0824"/>
    <w:rsid w:val="00EE0C09"/>
    <w:rsid w:val="00EE2D83"/>
    <w:rsid w:val="00EE7578"/>
    <w:rsid w:val="00EF26F2"/>
    <w:rsid w:val="00EF6048"/>
    <w:rsid w:val="00EF7970"/>
    <w:rsid w:val="00F00F04"/>
    <w:rsid w:val="00F01E4B"/>
    <w:rsid w:val="00F06C8D"/>
    <w:rsid w:val="00F102EA"/>
    <w:rsid w:val="00F131B6"/>
    <w:rsid w:val="00F1790D"/>
    <w:rsid w:val="00F17B5D"/>
    <w:rsid w:val="00F2360F"/>
    <w:rsid w:val="00F251B0"/>
    <w:rsid w:val="00F307D1"/>
    <w:rsid w:val="00F30A9F"/>
    <w:rsid w:val="00F32CFC"/>
    <w:rsid w:val="00F337AE"/>
    <w:rsid w:val="00F34C74"/>
    <w:rsid w:val="00F34CCC"/>
    <w:rsid w:val="00F35A27"/>
    <w:rsid w:val="00F35F5E"/>
    <w:rsid w:val="00F40A39"/>
    <w:rsid w:val="00F43127"/>
    <w:rsid w:val="00F44C20"/>
    <w:rsid w:val="00F45CCE"/>
    <w:rsid w:val="00F47F11"/>
    <w:rsid w:val="00F50E1A"/>
    <w:rsid w:val="00F5337E"/>
    <w:rsid w:val="00F53F5A"/>
    <w:rsid w:val="00F55F04"/>
    <w:rsid w:val="00F56C50"/>
    <w:rsid w:val="00F57355"/>
    <w:rsid w:val="00F619B5"/>
    <w:rsid w:val="00F6495A"/>
    <w:rsid w:val="00F64AE8"/>
    <w:rsid w:val="00F64F7B"/>
    <w:rsid w:val="00F70AE7"/>
    <w:rsid w:val="00F77316"/>
    <w:rsid w:val="00F80096"/>
    <w:rsid w:val="00F80199"/>
    <w:rsid w:val="00F819F0"/>
    <w:rsid w:val="00F85501"/>
    <w:rsid w:val="00F92340"/>
    <w:rsid w:val="00F943DE"/>
    <w:rsid w:val="00F97876"/>
    <w:rsid w:val="00FA03B2"/>
    <w:rsid w:val="00FA0B97"/>
    <w:rsid w:val="00FA131C"/>
    <w:rsid w:val="00FA429D"/>
    <w:rsid w:val="00FA7051"/>
    <w:rsid w:val="00FA77F0"/>
    <w:rsid w:val="00FB2C9B"/>
    <w:rsid w:val="00FB4DB3"/>
    <w:rsid w:val="00FB5A90"/>
    <w:rsid w:val="00FB6BD8"/>
    <w:rsid w:val="00FB6D93"/>
    <w:rsid w:val="00FC078B"/>
    <w:rsid w:val="00FC0CD3"/>
    <w:rsid w:val="00FC274E"/>
    <w:rsid w:val="00FC2E6A"/>
    <w:rsid w:val="00FC34AC"/>
    <w:rsid w:val="00FC3DD2"/>
    <w:rsid w:val="00FC4DC7"/>
    <w:rsid w:val="00FC69F8"/>
    <w:rsid w:val="00FD223A"/>
    <w:rsid w:val="00FD463D"/>
    <w:rsid w:val="00FE14B3"/>
    <w:rsid w:val="00FE1590"/>
    <w:rsid w:val="00FE260D"/>
    <w:rsid w:val="00FE4271"/>
    <w:rsid w:val="00FE4379"/>
    <w:rsid w:val="00FE47D6"/>
    <w:rsid w:val="00FF09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E2DA8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color w:val="000000"/>
        <w:sz w:val="24"/>
        <w:szCs w:val="24"/>
        <w:u w:color="000000"/>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00CA"/>
    <w:rPr>
      <w:rFonts w:ascii="Arial" w:hAnsi="Arial" w:cs="Times New Roman"/>
      <w:color w:val="auto"/>
      <w:sz w:val="22"/>
    </w:rPr>
  </w:style>
  <w:style w:type="paragraph" w:styleId="Heading1">
    <w:name w:val="heading 1"/>
    <w:basedOn w:val="Normal"/>
    <w:next w:val="Normal"/>
    <w:link w:val="Heading1Char"/>
    <w:uiPriority w:val="9"/>
    <w:qFormat/>
    <w:rsid w:val="00164B77"/>
    <w:pPr>
      <w:spacing w:after="240"/>
      <w:outlineLvl w:val="0"/>
    </w:pPr>
    <w:rPr>
      <w:b/>
      <w:caps/>
      <w:spacing w:val="5"/>
      <w:sz w:val="40"/>
      <w:szCs w:val="32"/>
    </w:rPr>
  </w:style>
  <w:style w:type="paragraph" w:styleId="Heading2">
    <w:name w:val="heading 2"/>
    <w:basedOn w:val="Normal"/>
    <w:next w:val="Normal"/>
    <w:link w:val="Heading2Char"/>
    <w:uiPriority w:val="9"/>
    <w:unhideWhenUsed/>
    <w:qFormat/>
    <w:rsid w:val="00346C14"/>
    <w:pPr>
      <w:keepNext/>
      <w:keepLines/>
      <w:spacing w:after="120"/>
      <w:outlineLvl w:val="1"/>
    </w:pPr>
    <w:rPr>
      <w:rFonts w:eastAsiaTheme="majorEastAsia" w:cstheme="majorBidi"/>
      <w:b/>
      <w:color w:val="000000" w:themeColor="text1"/>
      <w:sz w:val="24"/>
      <w:szCs w:val="26"/>
    </w:rPr>
  </w:style>
  <w:style w:type="paragraph" w:styleId="Heading3">
    <w:name w:val="heading 3"/>
    <w:basedOn w:val="Normal"/>
    <w:next w:val="Normal"/>
    <w:link w:val="Heading3Char"/>
    <w:uiPriority w:val="9"/>
    <w:unhideWhenUsed/>
    <w:qFormat/>
    <w:rsid w:val="00164B77"/>
    <w:pPr>
      <w:keepNext/>
      <w:keepLines/>
      <w:spacing w:after="120"/>
      <w:outlineLvl w:val="2"/>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4B77"/>
    <w:rPr>
      <w:b/>
      <w:caps/>
      <w:spacing w:val="5"/>
      <w:sz w:val="40"/>
      <w:szCs w:val="32"/>
    </w:rPr>
  </w:style>
  <w:style w:type="paragraph" w:styleId="FootnoteText">
    <w:name w:val="footnote text"/>
    <w:basedOn w:val="Normal"/>
    <w:link w:val="FootnoteTextChar"/>
    <w:uiPriority w:val="99"/>
    <w:unhideWhenUsed/>
    <w:qFormat/>
    <w:rsid w:val="00440907"/>
    <w:rPr>
      <w:rFonts w:eastAsiaTheme="minorEastAsia"/>
      <w:sz w:val="18"/>
    </w:rPr>
  </w:style>
  <w:style w:type="character" w:customStyle="1" w:styleId="FootnoteTextChar">
    <w:name w:val="Footnote Text Char"/>
    <w:basedOn w:val="DefaultParagraphFont"/>
    <w:link w:val="FootnoteText"/>
    <w:uiPriority w:val="99"/>
    <w:rsid w:val="00440907"/>
    <w:rPr>
      <w:rFonts w:eastAsiaTheme="minorEastAsia"/>
      <w:sz w:val="18"/>
      <w:lang w:val="en-CA"/>
    </w:rPr>
  </w:style>
  <w:style w:type="character" w:styleId="FootnoteReference">
    <w:name w:val="footnote reference"/>
    <w:basedOn w:val="DefaultParagraphFont"/>
    <w:uiPriority w:val="99"/>
    <w:unhideWhenUsed/>
    <w:qFormat/>
    <w:rsid w:val="0039109E"/>
    <w:rPr>
      <w:rFonts w:ascii="Arial" w:hAnsi="Arial"/>
      <w:sz w:val="18"/>
      <w:vertAlign w:val="superscript"/>
    </w:rPr>
  </w:style>
  <w:style w:type="character" w:customStyle="1" w:styleId="Heading2Char">
    <w:name w:val="Heading 2 Char"/>
    <w:basedOn w:val="DefaultParagraphFont"/>
    <w:link w:val="Heading2"/>
    <w:uiPriority w:val="9"/>
    <w:rsid w:val="00346C14"/>
    <w:rPr>
      <w:rFonts w:eastAsiaTheme="majorEastAsia" w:cstheme="majorBidi"/>
      <w:b/>
      <w:color w:val="000000" w:themeColor="text1"/>
      <w:sz w:val="24"/>
      <w:szCs w:val="26"/>
      <w:lang w:val="en-CA"/>
    </w:rPr>
  </w:style>
  <w:style w:type="character" w:customStyle="1" w:styleId="Heading3Char">
    <w:name w:val="Heading 3 Char"/>
    <w:basedOn w:val="DefaultParagraphFont"/>
    <w:link w:val="Heading3"/>
    <w:uiPriority w:val="9"/>
    <w:rsid w:val="00164B77"/>
    <w:rPr>
      <w:rFonts w:eastAsiaTheme="majorEastAsia" w:cstheme="majorBidi"/>
      <w:b/>
      <w:color w:val="000000" w:themeColor="text1"/>
      <w:lang w:val="en-CA"/>
    </w:rPr>
  </w:style>
  <w:style w:type="paragraph" w:styleId="NoSpacing">
    <w:name w:val="No Spacing"/>
    <w:uiPriority w:val="1"/>
    <w:qFormat/>
    <w:rsid w:val="00070C2E"/>
    <w:pPr>
      <w:pBdr>
        <w:top w:val="nil"/>
        <w:left w:val="nil"/>
        <w:bottom w:val="nil"/>
        <w:right w:val="nil"/>
        <w:between w:val="nil"/>
        <w:bar w:val="nil"/>
      </w:pBdr>
    </w:pPr>
    <w:rPr>
      <w:rFonts w:eastAsia="Arial Unicode MS" w:cs="Times New Roman"/>
      <w:bdr w:val="nil"/>
    </w:rPr>
  </w:style>
  <w:style w:type="paragraph" w:styleId="Header">
    <w:name w:val="header"/>
    <w:basedOn w:val="Normal"/>
    <w:link w:val="HeaderChar"/>
    <w:uiPriority w:val="99"/>
    <w:unhideWhenUsed/>
    <w:rsid w:val="00D065C9"/>
    <w:pPr>
      <w:tabs>
        <w:tab w:val="center" w:pos="4680"/>
        <w:tab w:val="right" w:pos="9360"/>
      </w:tabs>
    </w:pPr>
  </w:style>
  <w:style w:type="character" w:customStyle="1" w:styleId="HeaderChar">
    <w:name w:val="Header Char"/>
    <w:basedOn w:val="DefaultParagraphFont"/>
    <w:link w:val="Header"/>
    <w:uiPriority w:val="99"/>
    <w:rsid w:val="00D065C9"/>
    <w:rPr>
      <w:rFonts w:ascii="Arial" w:hAnsi="Arial" w:cs="Times New Roman"/>
      <w:color w:val="auto"/>
      <w:sz w:val="22"/>
    </w:rPr>
  </w:style>
  <w:style w:type="paragraph" w:styleId="Footer">
    <w:name w:val="footer"/>
    <w:basedOn w:val="Normal"/>
    <w:link w:val="FooterChar"/>
    <w:uiPriority w:val="99"/>
    <w:unhideWhenUsed/>
    <w:rsid w:val="00D065C9"/>
    <w:pPr>
      <w:tabs>
        <w:tab w:val="center" w:pos="4680"/>
        <w:tab w:val="right" w:pos="9360"/>
      </w:tabs>
    </w:pPr>
  </w:style>
  <w:style w:type="character" w:customStyle="1" w:styleId="FooterChar">
    <w:name w:val="Footer Char"/>
    <w:basedOn w:val="DefaultParagraphFont"/>
    <w:link w:val="Footer"/>
    <w:uiPriority w:val="99"/>
    <w:rsid w:val="00D065C9"/>
    <w:rPr>
      <w:rFonts w:ascii="Arial" w:hAnsi="Arial" w:cs="Times New Roman"/>
      <w:color w:val="auto"/>
      <w:sz w:val="22"/>
    </w:rPr>
  </w:style>
  <w:style w:type="paragraph" w:styleId="ListParagraph">
    <w:name w:val="List Paragraph"/>
    <w:basedOn w:val="Normal"/>
    <w:uiPriority w:val="34"/>
    <w:qFormat/>
    <w:rsid w:val="001E39B7"/>
    <w:pPr>
      <w:ind w:left="720"/>
      <w:contextualSpacing/>
    </w:pPr>
  </w:style>
  <w:style w:type="character" w:styleId="PageNumber">
    <w:name w:val="page number"/>
    <w:basedOn w:val="DefaultParagraphFont"/>
    <w:uiPriority w:val="99"/>
    <w:semiHidden/>
    <w:unhideWhenUsed/>
    <w:rsid w:val="008A2C67"/>
  </w:style>
  <w:style w:type="paragraph" w:styleId="DocumentMap">
    <w:name w:val="Document Map"/>
    <w:basedOn w:val="Normal"/>
    <w:link w:val="DocumentMapChar"/>
    <w:uiPriority w:val="99"/>
    <w:semiHidden/>
    <w:unhideWhenUsed/>
    <w:rsid w:val="00821BFB"/>
    <w:rPr>
      <w:rFonts w:ascii="Times New Roman" w:hAnsi="Times New Roman"/>
      <w:sz w:val="24"/>
    </w:rPr>
  </w:style>
  <w:style w:type="character" w:customStyle="1" w:styleId="DocumentMapChar">
    <w:name w:val="Document Map Char"/>
    <w:basedOn w:val="DefaultParagraphFont"/>
    <w:link w:val="DocumentMap"/>
    <w:uiPriority w:val="99"/>
    <w:semiHidden/>
    <w:rsid w:val="00821BFB"/>
    <w:rPr>
      <w:rFonts w:ascii="Times New Roman" w:hAnsi="Times New Roman" w:cs="Times New Roman"/>
      <w:color w:val="auto"/>
    </w:rPr>
  </w:style>
  <w:style w:type="table" w:styleId="TableGridLight">
    <w:name w:val="Grid Table Light"/>
    <w:basedOn w:val="TableNormal"/>
    <w:uiPriority w:val="40"/>
    <w:rsid w:val="00F102EA"/>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header" Target="header1.xml"/><Relationship Id="rId1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176</TotalTime>
  <Pages>5</Pages>
  <Words>1718</Words>
  <Characters>9793</Characters>
  <Application>Microsoft Macintosh Word</Application>
  <DocSecurity>0</DocSecurity>
  <Lines>81</Lines>
  <Paragraphs>22</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What We Heard</vt:lpstr>
      <vt:lpstr>Getting to Know Commercial Fisheries</vt:lpstr>
      <vt:lpstr>Integrated Commercial Fisheries Initiatives in the Atlantic and Pacific</vt:lpstr>
      <vt:lpstr>Developing the Northern Integrated Commercial Fisheries Initiative</vt:lpstr>
      <vt:lpstr>Conclusions and Next Steps</vt:lpstr>
    </vt:vector>
  </TitlesOfParts>
  <LinksUpToDate>false</LinksUpToDate>
  <CharactersWithSpaces>11489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157</cp:revision>
  <cp:lastPrinted>2017-10-23T01:50:00Z</cp:lastPrinted>
  <dcterms:created xsi:type="dcterms:W3CDTF">2018-07-06T03:25:00Z</dcterms:created>
  <dcterms:modified xsi:type="dcterms:W3CDTF">2018-08-29T20:18:00Z</dcterms:modified>
</cp:coreProperties>
</file>